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A96303" w:rsidRDefault="0011760F" w:rsidP="001D3DCE">
      <w:pPr>
        <w:ind w:firstLine="360"/>
        <w:jc w:val="both"/>
        <w:rPr>
          <w:sz w:val="28"/>
          <w:szCs w:val="28"/>
        </w:rPr>
      </w:pPr>
    </w:p>
    <w:p w:rsidR="0011760F" w:rsidRPr="00A96303" w:rsidRDefault="0011760F" w:rsidP="002C054F">
      <w:pPr>
        <w:ind w:firstLine="709"/>
        <w:jc w:val="both"/>
        <w:rPr>
          <w:sz w:val="28"/>
          <w:szCs w:val="28"/>
        </w:rPr>
      </w:pPr>
      <w:proofErr w:type="gramStart"/>
      <w:r w:rsidRPr="00A96303">
        <w:rPr>
          <w:sz w:val="28"/>
          <w:szCs w:val="28"/>
        </w:rPr>
        <w:t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</w:t>
      </w:r>
      <w:r w:rsidR="008B232E" w:rsidRPr="00A96303">
        <w:rPr>
          <w:sz w:val="28"/>
          <w:szCs w:val="28"/>
        </w:rPr>
        <w:t>.</w:t>
      </w:r>
      <w:r w:rsidRPr="00A96303">
        <w:rPr>
          <w:sz w:val="28"/>
          <w:szCs w:val="28"/>
        </w:rPr>
        <w:t xml:space="preserve"> </w:t>
      </w:r>
      <w:proofErr w:type="gramEnd"/>
    </w:p>
    <w:p w:rsidR="00351C2E" w:rsidRPr="00A96303" w:rsidRDefault="0011760F" w:rsidP="002C054F">
      <w:pPr>
        <w:ind w:firstLine="709"/>
        <w:jc w:val="both"/>
        <w:rPr>
          <w:sz w:val="28"/>
          <w:szCs w:val="28"/>
        </w:rPr>
      </w:pPr>
      <w:r w:rsidRPr="00A96303">
        <w:rPr>
          <w:sz w:val="28"/>
          <w:szCs w:val="28"/>
        </w:rPr>
        <w:t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</w:t>
      </w:r>
      <w:bookmarkStart w:id="0" w:name="_GoBack"/>
      <w:bookmarkEnd w:id="0"/>
      <w:r w:rsidRPr="00A96303">
        <w:rPr>
          <w:sz w:val="28"/>
          <w:szCs w:val="28"/>
        </w:rPr>
        <w:t xml:space="preserve">абота  среди обучающихся и их родителей (законных представителей) о целях, задачах и порядке проведения профилактических осмотров обучающихся. Собраны письменные согласия на проведение профилактического осмотра обучающихся 15-18 лет с использованием </w:t>
      </w:r>
      <w:proofErr w:type="gramStart"/>
      <w:r w:rsidRPr="00A96303">
        <w:rPr>
          <w:sz w:val="28"/>
          <w:szCs w:val="28"/>
        </w:rPr>
        <w:t>скрининг-тестирования</w:t>
      </w:r>
      <w:proofErr w:type="gramEnd"/>
      <w:r w:rsidRPr="00A96303">
        <w:rPr>
          <w:sz w:val="28"/>
          <w:szCs w:val="28"/>
        </w:rPr>
        <w:t xml:space="preserve">. В 2017 году  договора на проведение медицинского профилактического осмотра заключены  с  ГОБУЗ НОНД «Катарсис». Обследование обучающихся общеобразовательных учреждений </w:t>
      </w:r>
      <w:r w:rsidR="00DC2D98" w:rsidRPr="00A96303">
        <w:rPr>
          <w:sz w:val="28"/>
          <w:szCs w:val="28"/>
        </w:rPr>
        <w:t>проведено в</w:t>
      </w:r>
      <w:r w:rsidRPr="00A96303">
        <w:rPr>
          <w:sz w:val="28"/>
          <w:szCs w:val="28"/>
        </w:rPr>
        <w:t xml:space="preserve"> апрел</w:t>
      </w:r>
      <w:r w:rsidR="00DC2D98" w:rsidRPr="00A96303">
        <w:rPr>
          <w:sz w:val="28"/>
          <w:szCs w:val="28"/>
        </w:rPr>
        <w:t>е-мае</w:t>
      </w:r>
      <w:r w:rsidRPr="00A96303">
        <w:rPr>
          <w:sz w:val="28"/>
          <w:szCs w:val="28"/>
        </w:rPr>
        <w:t xml:space="preserve"> 2017 года.</w:t>
      </w:r>
      <w:r w:rsidR="00DC2D98" w:rsidRPr="00A96303">
        <w:rPr>
          <w:sz w:val="28"/>
          <w:szCs w:val="28"/>
        </w:rPr>
        <w:t xml:space="preserve"> Из 330 обучающихся подлежащих </w:t>
      </w:r>
      <w:proofErr w:type="spellStart"/>
      <w:r w:rsidR="00DC2D98" w:rsidRPr="00A96303">
        <w:rPr>
          <w:sz w:val="28"/>
          <w:szCs w:val="28"/>
        </w:rPr>
        <w:t>профосмотру</w:t>
      </w:r>
      <w:proofErr w:type="spellEnd"/>
      <w:r w:rsidR="00DC2D98" w:rsidRPr="00A96303">
        <w:rPr>
          <w:sz w:val="28"/>
          <w:szCs w:val="28"/>
        </w:rPr>
        <w:t xml:space="preserve">, прошли скрининг-тестирование 176 </w:t>
      </w:r>
      <w:r w:rsidR="00B06C23" w:rsidRPr="00A96303">
        <w:rPr>
          <w:sz w:val="28"/>
          <w:szCs w:val="28"/>
        </w:rPr>
        <w:t>человек, что составляет 53,3 %</w:t>
      </w:r>
      <w:r w:rsidR="00351C2E" w:rsidRPr="00A96303">
        <w:rPr>
          <w:sz w:val="28"/>
          <w:szCs w:val="28"/>
        </w:rPr>
        <w:t xml:space="preserve">. </w:t>
      </w:r>
    </w:p>
    <w:p w:rsidR="0011760F" w:rsidRPr="00A96303" w:rsidRDefault="0011760F" w:rsidP="002C054F">
      <w:pPr>
        <w:ind w:firstLine="709"/>
        <w:jc w:val="both"/>
        <w:rPr>
          <w:sz w:val="28"/>
          <w:szCs w:val="28"/>
        </w:rPr>
      </w:pPr>
      <w:r w:rsidRPr="00A96303">
        <w:rPr>
          <w:sz w:val="28"/>
          <w:szCs w:val="28"/>
        </w:rPr>
        <w:t xml:space="preserve">Работа  по профилактике употребления </w:t>
      </w:r>
      <w:proofErr w:type="spellStart"/>
      <w:r w:rsidRPr="00A96303">
        <w:rPr>
          <w:sz w:val="28"/>
          <w:szCs w:val="28"/>
        </w:rPr>
        <w:t>психоактивных</w:t>
      </w:r>
      <w:proofErr w:type="spellEnd"/>
      <w:r w:rsidRPr="00A96303">
        <w:rPr>
          <w:sz w:val="28"/>
          <w:szCs w:val="28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</w:p>
    <w:p w:rsidR="0011760F" w:rsidRPr="00A96303" w:rsidRDefault="0011760F" w:rsidP="002C054F">
      <w:pPr>
        <w:ind w:firstLine="709"/>
        <w:jc w:val="both"/>
        <w:rPr>
          <w:sz w:val="28"/>
          <w:szCs w:val="28"/>
        </w:rPr>
      </w:pPr>
      <w:r w:rsidRPr="00A96303">
        <w:rPr>
          <w:spacing w:val="1"/>
          <w:sz w:val="28"/>
          <w:szCs w:val="28"/>
        </w:rPr>
        <w:t xml:space="preserve">В соответствии с постановлением Администрации Окуловского муниципального района  от 14.04.2010 № 392 «О межведомственной лекторской группе» (в редакции от 20.05.2015 № 268) </w:t>
      </w:r>
      <w:r w:rsidRPr="00A96303">
        <w:rPr>
          <w:spacing w:val="8"/>
          <w:sz w:val="28"/>
          <w:szCs w:val="28"/>
        </w:rPr>
        <w:t>комитетом  образования района составлен график посещения общеобразовательных учреждений на 2016/2017</w:t>
      </w:r>
      <w:r w:rsidR="008547EB" w:rsidRPr="00A96303">
        <w:rPr>
          <w:spacing w:val="8"/>
          <w:sz w:val="28"/>
          <w:szCs w:val="28"/>
        </w:rPr>
        <w:t>, 2017/2018</w:t>
      </w:r>
      <w:r w:rsidRPr="00A96303">
        <w:rPr>
          <w:spacing w:val="8"/>
          <w:sz w:val="28"/>
          <w:szCs w:val="28"/>
        </w:rPr>
        <w:t xml:space="preserve"> учебный год. Лекторской группой за </w:t>
      </w:r>
      <w:r w:rsidR="004A13E3" w:rsidRPr="00A96303">
        <w:rPr>
          <w:spacing w:val="8"/>
          <w:sz w:val="28"/>
          <w:szCs w:val="28"/>
        </w:rPr>
        <w:t>2016/</w:t>
      </w:r>
      <w:r w:rsidR="00DC2D98" w:rsidRPr="00A96303">
        <w:rPr>
          <w:spacing w:val="8"/>
          <w:sz w:val="28"/>
          <w:szCs w:val="28"/>
        </w:rPr>
        <w:t>2017 учебный год</w:t>
      </w:r>
      <w:r w:rsidRPr="00A96303">
        <w:rPr>
          <w:spacing w:val="8"/>
          <w:sz w:val="28"/>
          <w:szCs w:val="28"/>
        </w:rPr>
        <w:t xml:space="preserve"> охвачено лекциями тренингами, спортивными мероприятиями 1</w:t>
      </w:r>
      <w:r w:rsidR="00F8760B" w:rsidRPr="00A96303">
        <w:rPr>
          <w:spacing w:val="8"/>
          <w:sz w:val="28"/>
          <w:szCs w:val="28"/>
        </w:rPr>
        <w:t>210</w:t>
      </w:r>
      <w:r w:rsidR="00351C2E" w:rsidRPr="00A96303">
        <w:rPr>
          <w:spacing w:val="8"/>
          <w:sz w:val="28"/>
          <w:szCs w:val="28"/>
        </w:rPr>
        <w:t xml:space="preserve"> </w:t>
      </w:r>
      <w:proofErr w:type="gramStart"/>
      <w:r w:rsidR="00351C2E" w:rsidRPr="00A96303">
        <w:rPr>
          <w:spacing w:val="8"/>
          <w:sz w:val="28"/>
          <w:szCs w:val="28"/>
        </w:rPr>
        <w:t>обучающихся</w:t>
      </w:r>
      <w:proofErr w:type="gramEnd"/>
      <w:r w:rsidR="00351C2E" w:rsidRPr="00A96303">
        <w:rPr>
          <w:spacing w:val="8"/>
          <w:sz w:val="28"/>
          <w:szCs w:val="28"/>
        </w:rPr>
        <w:t xml:space="preserve">, </w:t>
      </w:r>
      <w:r w:rsidR="00DD13B6" w:rsidRPr="00A96303">
        <w:rPr>
          <w:spacing w:val="8"/>
          <w:sz w:val="28"/>
          <w:szCs w:val="28"/>
        </w:rPr>
        <w:t xml:space="preserve">за 1 полугодие </w:t>
      </w:r>
      <w:r w:rsidR="008547EB" w:rsidRPr="00A96303">
        <w:rPr>
          <w:spacing w:val="8"/>
          <w:sz w:val="28"/>
          <w:szCs w:val="28"/>
        </w:rPr>
        <w:t xml:space="preserve"> 2017 года охвачено  </w:t>
      </w:r>
      <w:r w:rsidR="00DD13B6" w:rsidRPr="00A96303">
        <w:rPr>
          <w:spacing w:val="8"/>
          <w:sz w:val="28"/>
          <w:szCs w:val="28"/>
        </w:rPr>
        <w:t xml:space="preserve">467 </w:t>
      </w:r>
      <w:r w:rsidR="008547EB" w:rsidRPr="00A96303">
        <w:rPr>
          <w:spacing w:val="8"/>
          <w:sz w:val="28"/>
          <w:szCs w:val="28"/>
        </w:rPr>
        <w:t>обучающий</w:t>
      </w:r>
      <w:r w:rsidR="00351C2E" w:rsidRPr="00A96303">
        <w:rPr>
          <w:spacing w:val="8"/>
          <w:sz w:val="28"/>
          <w:szCs w:val="28"/>
        </w:rPr>
        <w:t>ся</w:t>
      </w:r>
      <w:r w:rsidR="008547EB" w:rsidRPr="00A96303">
        <w:rPr>
          <w:spacing w:val="8"/>
          <w:sz w:val="28"/>
          <w:szCs w:val="28"/>
        </w:rPr>
        <w:t>.</w:t>
      </w:r>
    </w:p>
    <w:p w:rsidR="0011760F" w:rsidRPr="00A96303" w:rsidRDefault="0011760F" w:rsidP="00B06C23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A96303">
        <w:rPr>
          <w:sz w:val="28"/>
          <w:szCs w:val="28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A96303">
        <w:rPr>
          <w:sz w:val="28"/>
          <w:szCs w:val="28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sectPr w:rsidR="0011760F" w:rsidRPr="00A96303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CDD"/>
    <w:rsid w:val="00023CDC"/>
    <w:rsid w:val="0003536D"/>
    <w:rsid w:val="000A2338"/>
    <w:rsid w:val="0011760F"/>
    <w:rsid w:val="00131D44"/>
    <w:rsid w:val="001370B6"/>
    <w:rsid w:val="001D3DCE"/>
    <w:rsid w:val="00282F6E"/>
    <w:rsid w:val="002B472B"/>
    <w:rsid w:val="002C054F"/>
    <w:rsid w:val="00346791"/>
    <w:rsid w:val="00351C2E"/>
    <w:rsid w:val="0036339C"/>
    <w:rsid w:val="0037395F"/>
    <w:rsid w:val="00374869"/>
    <w:rsid w:val="003912FA"/>
    <w:rsid w:val="00424C65"/>
    <w:rsid w:val="004A13E3"/>
    <w:rsid w:val="004C74D2"/>
    <w:rsid w:val="005208E3"/>
    <w:rsid w:val="00560195"/>
    <w:rsid w:val="00573569"/>
    <w:rsid w:val="0058283A"/>
    <w:rsid w:val="00761D1D"/>
    <w:rsid w:val="0077748E"/>
    <w:rsid w:val="007977BE"/>
    <w:rsid w:val="007B5F1F"/>
    <w:rsid w:val="007C0A7C"/>
    <w:rsid w:val="007F1850"/>
    <w:rsid w:val="00823D35"/>
    <w:rsid w:val="008547EB"/>
    <w:rsid w:val="008629D4"/>
    <w:rsid w:val="00874756"/>
    <w:rsid w:val="008B232E"/>
    <w:rsid w:val="008D5835"/>
    <w:rsid w:val="00930CDD"/>
    <w:rsid w:val="009600A6"/>
    <w:rsid w:val="00964251"/>
    <w:rsid w:val="00982313"/>
    <w:rsid w:val="00985892"/>
    <w:rsid w:val="009B39F7"/>
    <w:rsid w:val="009E13ED"/>
    <w:rsid w:val="00A31314"/>
    <w:rsid w:val="00A81514"/>
    <w:rsid w:val="00A96303"/>
    <w:rsid w:val="00AA2759"/>
    <w:rsid w:val="00AB00DF"/>
    <w:rsid w:val="00AC0C26"/>
    <w:rsid w:val="00AE56A6"/>
    <w:rsid w:val="00B05717"/>
    <w:rsid w:val="00B06C23"/>
    <w:rsid w:val="00B41F85"/>
    <w:rsid w:val="00B53518"/>
    <w:rsid w:val="00B60535"/>
    <w:rsid w:val="00BA2486"/>
    <w:rsid w:val="00BD1A0F"/>
    <w:rsid w:val="00BF3E05"/>
    <w:rsid w:val="00C33610"/>
    <w:rsid w:val="00C35EB5"/>
    <w:rsid w:val="00C853E5"/>
    <w:rsid w:val="00CA1970"/>
    <w:rsid w:val="00D36786"/>
    <w:rsid w:val="00DA0212"/>
    <w:rsid w:val="00DC2D98"/>
    <w:rsid w:val="00DD13B6"/>
    <w:rsid w:val="00DE011E"/>
    <w:rsid w:val="00DE5342"/>
    <w:rsid w:val="00DF1D37"/>
    <w:rsid w:val="00EA08C9"/>
    <w:rsid w:val="00EB0C7B"/>
    <w:rsid w:val="00EC3B59"/>
    <w:rsid w:val="00EC436E"/>
    <w:rsid w:val="00ED09A6"/>
    <w:rsid w:val="00F8760B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49</cp:revision>
  <cp:lastPrinted>2017-07-18T08:18:00Z</cp:lastPrinted>
  <dcterms:created xsi:type="dcterms:W3CDTF">2015-05-05T13:29:00Z</dcterms:created>
  <dcterms:modified xsi:type="dcterms:W3CDTF">2018-01-23T06:41:00Z</dcterms:modified>
</cp:coreProperties>
</file>