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FE611F" w:rsidRPr="00A81514" w:rsidRDefault="00FE611F" w:rsidP="001D3DCE">
      <w:pPr>
        <w:ind w:firstLine="360"/>
        <w:jc w:val="both"/>
        <w:rPr>
          <w:sz w:val="28"/>
          <w:szCs w:val="28"/>
        </w:rPr>
      </w:pPr>
    </w:p>
    <w:p w:rsidR="00B53518" w:rsidRPr="00964251" w:rsidRDefault="00964251" w:rsidP="00B53518">
      <w:pPr>
        <w:ind w:firstLine="360"/>
        <w:jc w:val="both"/>
        <w:rPr>
          <w:sz w:val="28"/>
          <w:szCs w:val="28"/>
        </w:rPr>
      </w:pPr>
      <w:r>
        <w:t xml:space="preserve">        </w:t>
      </w:r>
      <w:proofErr w:type="gramStart"/>
      <w:r w:rsidR="00B53518" w:rsidRPr="00964251">
        <w:rPr>
          <w:sz w:val="28"/>
          <w:szCs w:val="28"/>
        </w:rPr>
        <w:t xml:space="preserve">Работа по проведению профилактических медицинских осмотров обучающихся  в общеобразовательных организациях организована в соответствии с совместным приказом департамента   образования и молодежной 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 </w:t>
      </w:r>
      <w:proofErr w:type="gramEnd"/>
    </w:p>
    <w:p w:rsidR="00B53518" w:rsidRPr="00964251" w:rsidRDefault="00B53518" w:rsidP="00B53518">
      <w:pPr>
        <w:ind w:firstLine="360"/>
        <w:jc w:val="both"/>
        <w:rPr>
          <w:sz w:val="28"/>
          <w:szCs w:val="28"/>
        </w:rPr>
      </w:pPr>
      <w:r w:rsidRPr="00964251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964251">
        <w:rPr>
          <w:sz w:val="28"/>
          <w:szCs w:val="28"/>
        </w:rPr>
        <w:t>скрининг-тестирования</w:t>
      </w:r>
      <w:proofErr w:type="gramEnd"/>
      <w:r w:rsidRPr="00964251">
        <w:rPr>
          <w:sz w:val="28"/>
          <w:szCs w:val="28"/>
        </w:rPr>
        <w:t xml:space="preserve"> (379 обучающихся согласны), заключены договора  с  ГОБУЗ  «Окуловская центральная районная больница» о проведении медицинского профилактического осмотра.</w:t>
      </w:r>
    </w:p>
    <w:p w:rsidR="00985892" w:rsidRPr="00964251" w:rsidRDefault="00AC0C26" w:rsidP="00B53518">
      <w:pPr>
        <w:ind w:firstLine="360"/>
        <w:jc w:val="both"/>
        <w:rPr>
          <w:sz w:val="28"/>
          <w:szCs w:val="28"/>
        </w:rPr>
      </w:pPr>
      <w:r w:rsidRPr="00964251">
        <w:rPr>
          <w:sz w:val="28"/>
          <w:szCs w:val="28"/>
        </w:rPr>
        <w:t xml:space="preserve">В общеобразовательных учреждениях муниципального района ведется  работа  по профилактике употребления </w:t>
      </w:r>
      <w:proofErr w:type="spellStart"/>
      <w:r w:rsidRPr="00964251">
        <w:rPr>
          <w:sz w:val="28"/>
          <w:szCs w:val="28"/>
        </w:rPr>
        <w:t>психоактивных</w:t>
      </w:r>
      <w:proofErr w:type="spellEnd"/>
      <w:r w:rsidRPr="00964251">
        <w:rPr>
          <w:sz w:val="28"/>
          <w:szCs w:val="28"/>
        </w:rPr>
        <w:t xml:space="preserve"> веществ, пропаганде ЗОЖ. В течение учебного года реализ</w:t>
      </w:r>
      <w:r w:rsidR="00964251">
        <w:rPr>
          <w:sz w:val="28"/>
          <w:szCs w:val="28"/>
        </w:rPr>
        <w:t>уются</w:t>
      </w:r>
      <w:r w:rsidRPr="00964251">
        <w:rPr>
          <w:sz w:val="28"/>
          <w:szCs w:val="28"/>
        </w:rPr>
        <w:t xml:space="preserve"> превент</w:t>
      </w:r>
      <w:r w:rsidR="00B53518" w:rsidRPr="00964251">
        <w:rPr>
          <w:sz w:val="28"/>
          <w:szCs w:val="28"/>
        </w:rPr>
        <w:t>ивные образовательные программы</w:t>
      </w:r>
      <w:r w:rsidRPr="00964251">
        <w:rPr>
          <w:sz w:val="28"/>
          <w:szCs w:val="28"/>
        </w:rPr>
        <w:t xml:space="preserve">. Данными программами охвачено 100% обучающихся школ района. </w:t>
      </w:r>
    </w:p>
    <w:p w:rsidR="00AC0C26" w:rsidRPr="00964251" w:rsidRDefault="00AC0C26" w:rsidP="00B53518">
      <w:pPr>
        <w:ind w:firstLine="360"/>
        <w:jc w:val="both"/>
        <w:rPr>
          <w:sz w:val="28"/>
          <w:szCs w:val="28"/>
        </w:rPr>
      </w:pPr>
      <w:r w:rsidRPr="00964251">
        <w:rPr>
          <w:sz w:val="28"/>
          <w:szCs w:val="28"/>
        </w:rPr>
        <w:t xml:space="preserve">В муниципальном районе организована работа межведомственной лекторской группы, </w:t>
      </w:r>
      <w:r w:rsidR="00B53518" w:rsidRPr="00964251">
        <w:rPr>
          <w:sz w:val="28"/>
          <w:szCs w:val="28"/>
        </w:rPr>
        <w:t xml:space="preserve">члены </w:t>
      </w:r>
      <w:r w:rsidRPr="00964251">
        <w:rPr>
          <w:sz w:val="28"/>
          <w:szCs w:val="28"/>
        </w:rPr>
        <w:t xml:space="preserve">которой </w:t>
      </w:r>
      <w:r w:rsidR="00B53518" w:rsidRPr="00964251">
        <w:rPr>
          <w:sz w:val="28"/>
          <w:szCs w:val="28"/>
        </w:rPr>
        <w:t xml:space="preserve">информируют обучающихся по вопросам </w:t>
      </w:r>
      <w:r w:rsidRPr="00964251">
        <w:rPr>
          <w:sz w:val="28"/>
          <w:szCs w:val="28"/>
        </w:rPr>
        <w:t xml:space="preserve"> </w:t>
      </w:r>
      <w:r w:rsidR="00B53518" w:rsidRPr="00964251">
        <w:rPr>
          <w:sz w:val="28"/>
          <w:szCs w:val="28"/>
        </w:rPr>
        <w:t xml:space="preserve">профилактики наркомании, алкоголизма, вредных привычек,  популяризации ЗОЖ  </w:t>
      </w:r>
      <w:r w:rsidRPr="00964251">
        <w:rPr>
          <w:sz w:val="28"/>
          <w:szCs w:val="28"/>
        </w:rPr>
        <w:t xml:space="preserve">через беседы, тренинги, просмотры видеофильмов,  </w:t>
      </w:r>
      <w:r w:rsidR="00EC3B59" w:rsidRPr="00964251">
        <w:rPr>
          <w:sz w:val="28"/>
          <w:szCs w:val="28"/>
        </w:rPr>
        <w:t>спортивные соревнования.</w:t>
      </w:r>
    </w:p>
    <w:p w:rsidR="00B60535" w:rsidRPr="00C35EB5" w:rsidRDefault="00B60535" w:rsidP="00AC0C26">
      <w:pPr>
        <w:pStyle w:val="a3"/>
        <w:tabs>
          <w:tab w:val="left" w:pos="0"/>
          <w:tab w:val="left" w:pos="9354"/>
        </w:tabs>
        <w:suppressAutoHyphens/>
        <w:spacing w:after="0"/>
        <w:ind w:right="-6"/>
        <w:jc w:val="both"/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sectPr w:rsidR="00B60535" w:rsidRPr="00C35EB5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DD"/>
    <w:rsid w:val="0003536D"/>
    <w:rsid w:val="000A2338"/>
    <w:rsid w:val="001D3DCE"/>
    <w:rsid w:val="002B472B"/>
    <w:rsid w:val="0037395F"/>
    <w:rsid w:val="00424C65"/>
    <w:rsid w:val="0058283A"/>
    <w:rsid w:val="00761D1D"/>
    <w:rsid w:val="007B5F1F"/>
    <w:rsid w:val="007C0A7C"/>
    <w:rsid w:val="007F1850"/>
    <w:rsid w:val="00823D35"/>
    <w:rsid w:val="008629D4"/>
    <w:rsid w:val="00874756"/>
    <w:rsid w:val="00930CDD"/>
    <w:rsid w:val="00964251"/>
    <w:rsid w:val="00982313"/>
    <w:rsid w:val="00985892"/>
    <w:rsid w:val="00A81514"/>
    <w:rsid w:val="00AA2759"/>
    <w:rsid w:val="00AB00DF"/>
    <w:rsid w:val="00AC0C26"/>
    <w:rsid w:val="00AE56A6"/>
    <w:rsid w:val="00B53518"/>
    <w:rsid w:val="00B60535"/>
    <w:rsid w:val="00BA2486"/>
    <w:rsid w:val="00BD1A0F"/>
    <w:rsid w:val="00BF3E05"/>
    <w:rsid w:val="00C35EB5"/>
    <w:rsid w:val="00C853E5"/>
    <w:rsid w:val="00CA1970"/>
    <w:rsid w:val="00DA0212"/>
    <w:rsid w:val="00DE5342"/>
    <w:rsid w:val="00EB0C7B"/>
    <w:rsid w:val="00EC3B59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rsid w:val="00AC0C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353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23</cp:revision>
  <dcterms:created xsi:type="dcterms:W3CDTF">2015-05-05T13:29:00Z</dcterms:created>
  <dcterms:modified xsi:type="dcterms:W3CDTF">2016-05-28T15:48:00Z</dcterms:modified>
</cp:coreProperties>
</file>