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DC" w:rsidRDefault="00DA71DC" w:rsidP="009A3F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7CFC">
        <w:rPr>
          <w:rFonts w:ascii="Times New Roman" w:hAnsi="Times New Roman" w:cs="Times New Roman"/>
          <w:sz w:val="28"/>
          <w:szCs w:val="28"/>
        </w:rPr>
        <w:t>СОГЛАСОВАНО</w:t>
      </w:r>
    </w:p>
    <w:p w:rsidR="00DA71DC" w:rsidRDefault="00DA71DC" w:rsidP="009A3F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района</w:t>
      </w:r>
    </w:p>
    <w:p w:rsidR="00DA71DC" w:rsidRDefault="00DA71DC" w:rsidP="009A3F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экономическому развитию, </w:t>
      </w:r>
    </w:p>
    <w:p w:rsidR="00DA71DC" w:rsidRDefault="00F46A0B" w:rsidP="009A3F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Описание: Описание: Описание: Подпись Васильева" style="position:absolute;left:0;text-align:left;margin-left:204.4pt;margin-top:8.15pt;width:94.5pt;height:68.25pt;z-index:-1;visibility:visible">
            <v:imagedata r:id="rId5" o:title=""/>
          </v:shape>
        </w:pict>
      </w:r>
      <w:r w:rsidR="00DA71DC">
        <w:rPr>
          <w:rFonts w:ascii="Times New Roman" w:hAnsi="Times New Roman" w:cs="Times New Roman"/>
          <w:sz w:val="28"/>
          <w:szCs w:val="28"/>
        </w:rPr>
        <w:t xml:space="preserve">председатель комитета финансов </w:t>
      </w:r>
    </w:p>
    <w:p w:rsidR="00DA71DC" w:rsidRDefault="00DA71DC" w:rsidP="009A3F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Т.В. Васильева</w:t>
      </w:r>
    </w:p>
    <w:p w:rsidR="00DA71DC" w:rsidRPr="00617CFC" w:rsidRDefault="00DA71DC" w:rsidP="009A3F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«</w:t>
      </w:r>
      <w:r w:rsidR="00E84651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»___</w:t>
      </w:r>
      <w:r w:rsidR="00F012AB">
        <w:rPr>
          <w:rFonts w:ascii="Times New Roman" w:hAnsi="Times New Roman" w:cs="Times New Roman"/>
          <w:sz w:val="28"/>
          <w:szCs w:val="28"/>
          <w:u w:val="single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____2016 года </w:t>
      </w:r>
    </w:p>
    <w:p w:rsidR="00DA71DC" w:rsidRDefault="00DA71DC" w:rsidP="00EE7F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12AB" w:rsidRDefault="00DA71DC" w:rsidP="00F012AB">
      <w:pPr>
        <w:spacing w:after="0"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7FE4">
        <w:rPr>
          <w:rFonts w:ascii="Times New Roman" w:hAnsi="Times New Roman" w:cs="Times New Roman"/>
          <w:b/>
          <w:bCs/>
          <w:sz w:val="28"/>
          <w:szCs w:val="28"/>
        </w:rPr>
        <w:t xml:space="preserve">Уведомление о подготовке проекта </w:t>
      </w:r>
      <w:r w:rsidR="00F012AB">
        <w:rPr>
          <w:rFonts w:ascii="Times New Roman" w:hAnsi="Times New Roman" w:cs="Times New Roman"/>
          <w:b/>
          <w:bCs/>
          <w:sz w:val="28"/>
          <w:szCs w:val="28"/>
        </w:rPr>
        <w:t>решения</w:t>
      </w:r>
    </w:p>
    <w:p w:rsidR="00DA71DC" w:rsidRDefault="00F012AB" w:rsidP="00F012AB">
      <w:pPr>
        <w:spacing w:after="0"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Думы </w:t>
      </w:r>
      <w:r w:rsidR="00DA71DC" w:rsidRPr="00EE7FE4">
        <w:rPr>
          <w:rFonts w:ascii="Times New Roman" w:hAnsi="Times New Roman" w:cs="Times New Roman"/>
          <w:b/>
          <w:bCs/>
          <w:sz w:val="28"/>
          <w:szCs w:val="28"/>
        </w:rPr>
        <w:t xml:space="preserve"> Окуловского муниципального района </w:t>
      </w:r>
    </w:p>
    <w:p w:rsidR="00DA71DC" w:rsidRPr="00F012AB" w:rsidRDefault="00DA71DC" w:rsidP="00F012AB">
      <w:pPr>
        <w:widowControl w:val="0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7FE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012AB" w:rsidRPr="00F01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оказании финансовой поддержки начинающим субъектам малого и среднего предпринимательства в форме предоставления субсидий </w:t>
      </w:r>
      <w:r w:rsidR="00F01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компенсацию затрат, </w:t>
      </w:r>
      <w:r w:rsidR="00F012AB" w:rsidRPr="00F01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связанных с созданием собственного дела</w:t>
      </w:r>
      <w:r w:rsidRPr="00EE7FE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A71DC" w:rsidRDefault="00DA71DC" w:rsidP="00EE7FE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1DC" w:rsidRPr="004660D7" w:rsidRDefault="00DA71DC" w:rsidP="00F530E7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F013C7">
        <w:rPr>
          <w:rFonts w:ascii="Times New Roman" w:hAnsi="Times New Roman" w:cs="Times New Roman"/>
          <w:sz w:val="28"/>
          <w:szCs w:val="28"/>
        </w:rPr>
        <w:t>экономический комитет</w:t>
      </w:r>
      <w:r w:rsidR="00744D9F">
        <w:rPr>
          <w:rFonts w:ascii="Times New Roman" w:hAnsi="Times New Roman" w:cs="Times New Roman"/>
          <w:sz w:val="28"/>
          <w:szCs w:val="28"/>
        </w:rPr>
        <w:t xml:space="preserve"> Администрации Окуловского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уведомляет о подготовке проекта </w:t>
      </w:r>
      <w:r w:rsidR="00F012AB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2AB">
        <w:rPr>
          <w:rFonts w:ascii="Times New Roman" w:hAnsi="Times New Roman" w:cs="Times New Roman"/>
          <w:sz w:val="28"/>
          <w:szCs w:val="28"/>
        </w:rPr>
        <w:t>Думы</w:t>
      </w:r>
      <w:r>
        <w:rPr>
          <w:rFonts w:ascii="Times New Roman" w:hAnsi="Times New Roman" w:cs="Times New Roman"/>
          <w:sz w:val="28"/>
          <w:szCs w:val="28"/>
        </w:rPr>
        <w:t xml:space="preserve"> Окуловского муниципального района </w:t>
      </w:r>
      <w:r w:rsidR="00744D9F">
        <w:rPr>
          <w:rFonts w:ascii="Times New Roman" w:hAnsi="Times New Roman" w:cs="Times New Roman"/>
          <w:sz w:val="28"/>
          <w:szCs w:val="28"/>
        </w:rPr>
        <w:t>«</w:t>
      </w:r>
      <w:r w:rsidR="00F012AB" w:rsidRPr="00F01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оказании финансовой поддержки начинающим субъектам малого и среднего предпринимательства в форме предоставления субсидий на компенсацию затрат, связанных с созданием собственного дела</w:t>
      </w:r>
      <w:r w:rsidR="00744D9F">
        <w:rPr>
          <w:rFonts w:ascii="Times New Roman" w:hAnsi="Times New Roman" w:cs="Times New Roman"/>
          <w:sz w:val="28"/>
          <w:szCs w:val="28"/>
        </w:rPr>
        <w:t xml:space="preserve"> </w:t>
      </w:r>
      <w:r w:rsidRPr="004660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 акта).</w:t>
      </w:r>
    </w:p>
    <w:p w:rsidR="00DA71DC" w:rsidRDefault="00DA71DC" w:rsidP="00F530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вступает в силу после утверждения  Администрацией Окуловского муниципального района и опубликования в бюллетене «Официальный вестник Окуловского муниципального района».</w:t>
      </w:r>
    </w:p>
    <w:p w:rsidR="00F012AB" w:rsidRPr="00F012AB" w:rsidRDefault="00DA71DC" w:rsidP="00F012AB">
      <w:pPr>
        <w:widowControl w:val="0"/>
        <w:adjustRightInd w:val="0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Данный акт будет</w:t>
      </w:r>
      <w:r w:rsidRPr="004660D7">
        <w:rPr>
          <w:rFonts w:ascii="Times New Roman" w:hAnsi="Times New Roman" w:cs="Times New Roman"/>
          <w:sz w:val="28"/>
          <w:szCs w:val="28"/>
        </w:rPr>
        <w:t xml:space="preserve"> </w:t>
      </w:r>
      <w:r w:rsidR="00F012AB" w:rsidRPr="00F012A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критерии отбора субъектов малого и среднего предпринимательства, условия и порядок предоставления субсидий, а также порядок возврата субсидий в случаях нарушения условий, установленных при их предоставлении</w:t>
      </w:r>
      <w:r w:rsidR="00F012AB" w:rsidRPr="00F012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71DC" w:rsidRDefault="00DA71DC" w:rsidP="00F012A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Предлагается</w:t>
      </w:r>
      <w:r w:rsidRPr="00617CFC">
        <w:rPr>
          <w:rFonts w:ascii="Times New Roman" w:hAnsi="Times New Roman" w:cs="Times New Roman"/>
          <w:sz w:val="28"/>
          <w:szCs w:val="28"/>
        </w:rPr>
        <w:t>:</w:t>
      </w:r>
    </w:p>
    <w:p w:rsidR="00F012AB" w:rsidRPr="00F012AB" w:rsidRDefault="00F012AB" w:rsidP="00F012AB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12A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 Перечень приоритетных видов деятельности н</w:t>
      </w:r>
      <w:r w:rsidRPr="00F01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территории Окуловского муниципального района для целей оказания финансовой поддержки субъектам малого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среднего предпринимательства</w:t>
      </w:r>
      <w:r w:rsidRPr="00F01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F012AB" w:rsidRPr="00F012AB" w:rsidRDefault="00F012AB" w:rsidP="00F012AB">
      <w:pPr>
        <w:widowControl w:val="0"/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1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</w:t>
      </w:r>
      <w:hyperlink w:anchor="Par44" w:history="1">
        <w:r w:rsidRPr="00F012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F01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субсидий начинающим субъектам малого и среднего предпринимательства, компенсирующим затраты, связанны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с созданием собственного дела</w:t>
      </w:r>
      <w:r w:rsidRPr="00F012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12AB" w:rsidRPr="00F012AB" w:rsidRDefault="00F012AB" w:rsidP="00F012AB">
      <w:pPr>
        <w:widowControl w:val="0"/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12A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 конкурсную комиссию по предоставлению субсидий начинающим субъектам малого и среднего предпринимательства, компенсирующим затраты, связанные с созданием собственного дела и утвердить её прилагаемый состав.</w:t>
      </w:r>
    </w:p>
    <w:p w:rsidR="00F012AB" w:rsidRPr="00F012AB" w:rsidRDefault="00F012AB" w:rsidP="00F012AB">
      <w:pPr>
        <w:widowControl w:val="0"/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1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ризнать утратившими силу </w:t>
      </w:r>
      <w:hyperlink r:id="rId6" w:history="1">
        <w:proofErr w:type="gramStart"/>
        <w:r w:rsidRPr="00F012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</w:t>
        </w:r>
      </w:hyperlink>
      <w:r w:rsidRPr="00F012A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F01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Окуловского муниципального района: </w:t>
      </w:r>
    </w:p>
    <w:p w:rsidR="00F012AB" w:rsidRPr="00F012AB" w:rsidRDefault="00F012AB" w:rsidP="00F012AB">
      <w:pPr>
        <w:widowControl w:val="0"/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28.10.2014 № 335 «Об утверждении Порядка предоставления </w:t>
      </w:r>
      <w:r w:rsidRPr="00F012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грантов начинающим субъектам малого и среднего предпринимательства, компенсирующим затраты, связанные с созданием собственного дела»,</w:t>
      </w:r>
    </w:p>
    <w:p w:rsidR="00F012AB" w:rsidRPr="00F012AB" w:rsidRDefault="00F012AB" w:rsidP="00F012AB">
      <w:pPr>
        <w:widowControl w:val="0"/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25.03.2015 №373 «О внесении изменений в Перечень приоритетных видов деятельности на территории Окуловского муниципального района и в состав конкурсной комиссии по предоставлению субсидий начинающим субъектам малого и среднего предпринимательства, компенсирующим затраты, связанные с созданием собственного дела»,</w:t>
      </w:r>
    </w:p>
    <w:p w:rsidR="00F012AB" w:rsidRPr="00F012AB" w:rsidRDefault="00F012AB" w:rsidP="00F012AB">
      <w:pPr>
        <w:widowControl w:val="0"/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24.06.2015 №391 «О внесении изменений в Порядок предоставления грантов начинающим субъектам малого и среднего предпринимательства, компенсирующим затраты, связанные с созданием собственного дела»,</w:t>
      </w:r>
    </w:p>
    <w:p w:rsidR="00F012AB" w:rsidRPr="00F012AB" w:rsidRDefault="00F012AB" w:rsidP="00F012AB">
      <w:pPr>
        <w:widowControl w:val="0"/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27.07.2015 № 402 «О внесении изменений в состав конкурсной комиссии по предоставлению субсидий начинающим субъектам малого и среднего предпринимательства, компенсирующим затраты, связанные с созданием собственного дела»,</w:t>
      </w:r>
    </w:p>
    <w:p w:rsidR="00F012AB" w:rsidRPr="00F012AB" w:rsidRDefault="00F012AB" w:rsidP="00F012AB">
      <w:pPr>
        <w:widowControl w:val="0"/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03.11.2015 №16 «О внесении изменений в Порядок предоставления грантов начинающим субъектам малого и среднего предпринимательства, компенсирующим затраты, связанные с созданием собственного дела»</w:t>
      </w:r>
      <w:proofErr w:type="gramStart"/>
      <w:r w:rsidRPr="00F01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A71DC" w:rsidRDefault="00DA71DC" w:rsidP="00F530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проекта акта</w:t>
      </w:r>
      <w:r w:rsidRPr="00964C5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3C7">
        <w:rPr>
          <w:rFonts w:ascii="Times New Roman" w:hAnsi="Times New Roman" w:cs="Times New Roman"/>
          <w:sz w:val="28"/>
          <w:szCs w:val="28"/>
        </w:rPr>
        <w:t>экономический комитет Администрации Окуловского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12AB" w:rsidRDefault="00DA71DC" w:rsidP="00F012AB">
      <w:pPr>
        <w:pStyle w:val="a6"/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Необходимость разработки данного проекта связана с реализацией </w:t>
      </w:r>
      <w:r w:rsidRPr="0065025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F012AB">
          <w:rPr>
            <w:rFonts w:ascii="Times New Roman" w:eastAsia="Times New Roman" w:hAnsi="Times New Roman" w:cs="Times New Roman"/>
            <w:sz w:val="28"/>
            <w:szCs w:val="28"/>
          </w:rPr>
          <w:t>пункта</w:t>
        </w:r>
        <w:r w:rsidR="00F012AB" w:rsidRPr="00F012AB">
          <w:rPr>
            <w:rFonts w:ascii="Times New Roman" w:eastAsia="Times New Roman" w:hAnsi="Times New Roman" w:cs="Times New Roman"/>
            <w:sz w:val="28"/>
            <w:szCs w:val="28"/>
          </w:rPr>
          <w:t xml:space="preserve"> 2 статьи 78</w:t>
        </w:r>
      </w:hyperlink>
      <w:r w:rsidR="00F012AB" w:rsidRPr="00F012AB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Федерации, Федеральн</w:t>
      </w:r>
      <w:r w:rsidR="00F012A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F012AB" w:rsidRPr="00F01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12AB">
        <w:rPr>
          <w:rFonts w:ascii="Times New Roman" w:eastAsia="Times New Roman" w:hAnsi="Times New Roman" w:cs="Times New Roman"/>
          <w:sz w:val="28"/>
          <w:szCs w:val="28"/>
        </w:rPr>
        <w:t xml:space="preserve">закона </w:t>
      </w:r>
      <w:r w:rsidR="00F012AB" w:rsidRPr="00F012AB">
        <w:rPr>
          <w:rFonts w:ascii="Times New Roman" w:eastAsia="Times New Roman" w:hAnsi="Times New Roman" w:cs="Times New Roman"/>
          <w:sz w:val="28"/>
          <w:szCs w:val="28"/>
        </w:rPr>
        <w:t>от 24 июля 2007 № 209-ФЗ "О развитии малого и среднего предпринимательства в Российской Федерации", муниципальной программ</w:t>
      </w:r>
      <w:r w:rsidR="00F012AB">
        <w:rPr>
          <w:rFonts w:ascii="Times New Roman" w:eastAsia="Times New Roman" w:hAnsi="Times New Roman" w:cs="Times New Roman"/>
          <w:sz w:val="28"/>
          <w:szCs w:val="28"/>
        </w:rPr>
        <w:t>ы</w:t>
      </w:r>
      <w:r w:rsidR="00F012AB" w:rsidRPr="00F012AB">
        <w:rPr>
          <w:rFonts w:ascii="Times New Roman" w:eastAsia="Times New Roman" w:hAnsi="Times New Roman" w:cs="Times New Roman"/>
          <w:sz w:val="28"/>
          <w:szCs w:val="28"/>
        </w:rPr>
        <w:t xml:space="preserve"> "Обеспечение экономического развития Окуловского муниципального района на 2015 - 2020 годы", утвержденной постановлением Администрации Окуловского муниципального района от 22.10.2014 № 1902 (в редакции постановлений Администрации Окуловского муниципального района от</w:t>
      </w:r>
      <w:proofErr w:type="gramEnd"/>
      <w:r w:rsidR="00F012AB" w:rsidRPr="00F01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012AB" w:rsidRPr="00F012AB">
        <w:rPr>
          <w:rFonts w:ascii="Times New Roman" w:eastAsia="Times New Roman" w:hAnsi="Times New Roman" w:cs="Times New Roman"/>
          <w:sz w:val="28"/>
          <w:szCs w:val="28"/>
        </w:rPr>
        <w:t>07.05.2015 № 702, о</w:t>
      </w:r>
      <w:r w:rsidR="00F46A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012AB" w:rsidRPr="00F012AB">
        <w:rPr>
          <w:rFonts w:ascii="Times New Roman" w:eastAsia="Times New Roman" w:hAnsi="Times New Roman" w:cs="Times New Roman"/>
          <w:sz w:val="28"/>
          <w:szCs w:val="28"/>
        </w:rPr>
        <w:t xml:space="preserve">т 08.07.2015 № 1119, от 18.12.2015 № 2230, от 06.05.2016 №556), </w:t>
      </w:r>
      <w:r w:rsidR="00F012AB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="00F012AB" w:rsidRPr="00F012AB">
        <w:rPr>
          <w:rFonts w:ascii="Times New Roman" w:eastAsia="Times New Roman" w:hAnsi="Times New Roman" w:cs="Times New Roman"/>
          <w:sz w:val="28"/>
          <w:szCs w:val="28"/>
        </w:rPr>
        <w:t xml:space="preserve">в целях оказания финансовой поддержки начинающим субъектам малого и среднего предпринимательства в </w:t>
      </w:r>
      <w:proofErr w:type="spellStart"/>
      <w:r w:rsidR="00F012AB" w:rsidRPr="00F012AB">
        <w:rPr>
          <w:rFonts w:ascii="Times New Roman" w:eastAsia="Times New Roman" w:hAnsi="Times New Roman" w:cs="Times New Roman"/>
          <w:sz w:val="28"/>
          <w:szCs w:val="28"/>
        </w:rPr>
        <w:t>Окуловском</w:t>
      </w:r>
      <w:proofErr w:type="spellEnd"/>
      <w:r w:rsidR="00F012AB" w:rsidRPr="00F012A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</w:t>
      </w:r>
      <w:proofErr w:type="gramEnd"/>
    </w:p>
    <w:p w:rsidR="00DA71DC" w:rsidRPr="00E84651" w:rsidRDefault="00DA71DC" w:rsidP="00F530E7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подачи предложений в связи с размещением уведомления о подготовке проекта акта</w:t>
      </w:r>
      <w:r w:rsidRPr="00F012AB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F012AB">
        <w:rPr>
          <w:rFonts w:ascii="Times New Roman" w:hAnsi="Times New Roman" w:cs="Times New Roman"/>
          <w:sz w:val="28"/>
          <w:szCs w:val="28"/>
        </w:rPr>
        <w:t xml:space="preserve"> </w:t>
      </w:r>
      <w:r w:rsidRPr="00E84651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10393" w:rsidRPr="00E84651">
        <w:rPr>
          <w:rFonts w:ascii="Times New Roman" w:hAnsi="Times New Roman" w:cs="Times New Roman"/>
          <w:b/>
          <w:sz w:val="28"/>
          <w:szCs w:val="28"/>
        </w:rPr>
        <w:t>0</w:t>
      </w:r>
      <w:r w:rsidR="00E84651" w:rsidRPr="00E84651">
        <w:rPr>
          <w:rFonts w:ascii="Times New Roman" w:hAnsi="Times New Roman" w:cs="Times New Roman"/>
          <w:b/>
          <w:sz w:val="28"/>
          <w:szCs w:val="28"/>
        </w:rPr>
        <w:t>3</w:t>
      </w:r>
      <w:r w:rsidR="00B10393" w:rsidRPr="00E846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2AB" w:rsidRPr="00E84651">
        <w:rPr>
          <w:rFonts w:ascii="Times New Roman" w:hAnsi="Times New Roman" w:cs="Times New Roman"/>
          <w:b/>
          <w:sz w:val="28"/>
          <w:szCs w:val="28"/>
        </w:rPr>
        <w:t>августа</w:t>
      </w:r>
      <w:r w:rsidR="00B10393" w:rsidRPr="00E84651">
        <w:rPr>
          <w:rFonts w:ascii="Times New Roman" w:hAnsi="Times New Roman" w:cs="Times New Roman"/>
          <w:b/>
          <w:sz w:val="28"/>
          <w:szCs w:val="28"/>
        </w:rPr>
        <w:t xml:space="preserve"> 2016 года по 1</w:t>
      </w:r>
      <w:r w:rsidR="00E84651" w:rsidRPr="00E84651">
        <w:rPr>
          <w:rFonts w:ascii="Times New Roman" w:hAnsi="Times New Roman" w:cs="Times New Roman"/>
          <w:b/>
          <w:sz w:val="28"/>
          <w:szCs w:val="28"/>
        </w:rPr>
        <w:t>2</w:t>
      </w:r>
      <w:r w:rsidRPr="00E846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2AB" w:rsidRPr="00E84651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E84651">
        <w:rPr>
          <w:rFonts w:ascii="Times New Roman" w:hAnsi="Times New Roman" w:cs="Times New Roman"/>
          <w:b/>
          <w:sz w:val="28"/>
          <w:szCs w:val="28"/>
        </w:rPr>
        <w:t xml:space="preserve"> 2016 года.</w:t>
      </w:r>
    </w:p>
    <w:p w:rsidR="00DA71DC" w:rsidRPr="00964C5F" w:rsidRDefault="00DA71DC" w:rsidP="00F530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направления предложений</w:t>
      </w:r>
      <w:r w:rsidRPr="005368D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 на адрес </w:t>
      </w:r>
      <w:hyperlink r:id="rId8" w:history="1">
        <w:r w:rsidRPr="00473A5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ekonomikmz</w:t>
        </w:r>
        <w:r w:rsidRPr="00473A59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473A5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73A5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73A5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DA71DC" w:rsidRPr="00964C5F" w:rsidSect="00FB7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7FE4"/>
    <w:rsid w:val="000C3B71"/>
    <w:rsid w:val="001241D2"/>
    <w:rsid w:val="0013624C"/>
    <w:rsid w:val="0023596B"/>
    <w:rsid w:val="002E4640"/>
    <w:rsid w:val="002F108B"/>
    <w:rsid w:val="00324F27"/>
    <w:rsid w:val="003C41BF"/>
    <w:rsid w:val="004660D7"/>
    <w:rsid w:val="00473A59"/>
    <w:rsid w:val="004D4869"/>
    <w:rsid w:val="005368DA"/>
    <w:rsid w:val="0055690A"/>
    <w:rsid w:val="006002A0"/>
    <w:rsid w:val="00615C0B"/>
    <w:rsid w:val="00617CFC"/>
    <w:rsid w:val="0062538E"/>
    <w:rsid w:val="00650259"/>
    <w:rsid w:val="00744D9F"/>
    <w:rsid w:val="00791CC8"/>
    <w:rsid w:val="0079334C"/>
    <w:rsid w:val="008D60B1"/>
    <w:rsid w:val="00964C5F"/>
    <w:rsid w:val="009A3F07"/>
    <w:rsid w:val="00AA5E5B"/>
    <w:rsid w:val="00B10393"/>
    <w:rsid w:val="00DA71DC"/>
    <w:rsid w:val="00DB71E6"/>
    <w:rsid w:val="00E14865"/>
    <w:rsid w:val="00E84651"/>
    <w:rsid w:val="00E95C9D"/>
    <w:rsid w:val="00EE7FE4"/>
    <w:rsid w:val="00F012AB"/>
    <w:rsid w:val="00F013C7"/>
    <w:rsid w:val="00F458F7"/>
    <w:rsid w:val="00F46A0B"/>
    <w:rsid w:val="00F530E7"/>
    <w:rsid w:val="00FB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0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3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368DA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368DA"/>
    <w:rPr>
      <w:color w:val="0000FF"/>
      <w:u w:val="single"/>
    </w:rPr>
  </w:style>
  <w:style w:type="paragraph" w:customStyle="1" w:styleId="ConsPlusNormal">
    <w:name w:val="ConsPlusNormal"/>
    <w:uiPriority w:val="99"/>
    <w:rsid w:val="004660D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6">
    <w:name w:val="Таблицы (моноширинный)"/>
    <w:basedOn w:val="a"/>
    <w:next w:val="a"/>
    <w:uiPriority w:val="99"/>
    <w:rsid w:val="00F530E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ikmz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7A9B9207A6DC6A2500F2DB4781AAAA9DE43BD23EB1C3D6571D2CD2BD950D280523BE1C72F398A5D2mD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7A9B9207A6DC6A2500ECD651EDF5A298E965DE3BB1C9860E42778FEA9C077FD4m2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Румянцева</dc:creator>
  <cp:keywords/>
  <dc:description/>
  <cp:lastModifiedBy>Екатерина Будайханова</cp:lastModifiedBy>
  <cp:revision>19</cp:revision>
  <cp:lastPrinted>2016-04-27T12:39:00Z</cp:lastPrinted>
  <dcterms:created xsi:type="dcterms:W3CDTF">2016-01-21T11:11:00Z</dcterms:created>
  <dcterms:modified xsi:type="dcterms:W3CDTF">2016-08-03T12:30:00Z</dcterms:modified>
</cp:coreProperties>
</file>