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5" w:rsidRPr="007706FC" w:rsidRDefault="00150FF5" w:rsidP="00150FF5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50FF5" w:rsidRDefault="00150FF5" w:rsidP="00150FF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F5" w:rsidRPr="007706FC" w:rsidRDefault="00150FF5" w:rsidP="00150FF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150FF5" w:rsidRPr="007706FC" w:rsidRDefault="00150FF5" w:rsidP="00150FF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F5" w:rsidRPr="007706FC" w:rsidRDefault="00150FF5" w:rsidP="00150FF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ПОВЕСТКА ДНЯ  ЗАСЕДАНИЯ</w:t>
      </w:r>
    </w:p>
    <w:p w:rsidR="00150FF5" w:rsidRPr="007706FC" w:rsidRDefault="00150FF5" w:rsidP="00150FF5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50FF5" w:rsidRPr="007706FC" w:rsidRDefault="00150FF5" w:rsidP="00150F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29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7706FC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    Начало 1</w:t>
      </w:r>
      <w:r>
        <w:rPr>
          <w:rFonts w:ascii="Times New Roman" w:hAnsi="Times New Roman" w:cs="Times New Roman"/>
          <w:sz w:val="28"/>
          <w:szCs w:val="28"/>
        </w:rPr>
        <w:t>4.30</w:t>
      </w:r>
    </w:p>
    <w:p w:rsidR="00150FF5" w:rsidRPr="007706FC" w:rsidRDefault="00150FF5" w:rsidP="00150F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322"/>
      </w:tblGrid>
      <w:tr w:rsidR="00150FF5" w:rsidRPr="007706FC" w:rsidTr="00A45FB6">
        <w:tc>
          <w:tcPr>
            <w:tcW w:w="9322" w:type="dxa"/>
            <w:shd w:val="clear" w:color="auto" w:fill="FFFFFF"/>
          </w:tcPr>
          <w:p w:rsidR="00150FF5" w:rsidRPr="007706FC" w:rsidRDefault="00150FF5" w:rsidP="00A45FB6">
            <w:pPr>
              <w:pStyle w:val="ConsPlusNormal"/>
              <w:spacing w:line="36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F5" w:rsidRPr="007706FC" w:rsidTr="00A45FB6">
        <w:tc>
          <w:tcPr>
            <w:tcW w:w="9322" w:type="dxa"/>
            <w:shd w:val="clear" w:color="auto" w:fill="FFFFFF"/>
          </w:tcPr>
          <w:p w:rsidR="00981843" w:rsidRDefault="00150FF5" w:rsidP="00A45FB6">
            <w:pPr>
              <w:widowControl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981843">
              <w:rPr>
                <w:bCs/>
                <w:sz w:val="28"/>
                <w:szCs w:val="28"/>
              </w:rPr>
              <w:t xml:space="preserve"> </w:t>
            </w:r>
            <w:r w:rsidR="00DC291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1843">
              <w:rPr>
                <w:bCs/>
                <w:sz w:val="28"/>
                <w:szCs w:val="28"/>
              </w:rPr>
              <w:t xml:space="preserve">Об отмене решения Думы </w:t>
            </w:r>
            <w:proofErr w:type="spellStart"/>
            <w:r w:rsidR="0098184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="00981843">
              <w:rPr>
                <w:bCs/>
                <w:sz w:val="28"/>
                <w:szCs w:val="28"/>
              </w:rPr>
              <w:t xml:space="preserve"> муниципального района от 27.08.2015 года № 406 «Об утверждения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разграничена».</w:t>
            </w:r>
          </w:p>
          <w:p w:rsidR="00981843" w:rsidRDefault="00981843" w:rsidP="00A45FB6">
            <w:pPr>
              <w:widowControl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Докладывает: Алексеев В.В. – первый заместитель Главы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района, председатель КУМИ.</w:t>
            </w:r>
          </w:p>
          <w:p w:rsidR="00150FF5" w:rsidRPr="00C13E52" w:rsidRDefault="00981843" w:rsidP="00A45FB6">
            <w:pPr>
              <w:widowControl w:val="0"/>
              <w:adjustRightInd w:val="0"/>
              <w:spacing w:line="36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2.</w:t>
            </w:r>
            <w:r w:rsidR="00150FF5" w:rsidRPr="00C13E52">
              <w:rPr>
                <w:bCs/>
                <w:sz w:val="28"/>
                <w:szCs w:val="28"/>
              </w:rPr>
              <w:t>Об оказании финансовой поддержки начинающим субъектам малого и среднего предпринимательства в форме предоставления субсидий на компенсацию затрат, связанных с созданием собственного дела</w:t>
            </w:r>
          </w:p>
          <w:p w:rsidR="00150FF5" w:rsidRPr="002D0D31" w:rsidRDefault="00150FF5" w:rsidP="00A45FB6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Докладывают: </w:t>
            </w:r>
            <w:r w:rsidRPr="00AA2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7B6A">
              <w:rPr>
                <w:rFonts w:ascii="Times New Roman" w:hAnsi="Times New Roman"/>
                <w:bCs/>
                <w:sz w:val="28"/>
                <w:szCs w:val="28"/>
              </w:rPr>
              <w:t>Васильева Т.В. –заместитель Главы Администрации района по экономическому развитию, председатель комитета финансов</w:t>
            </w:r>
            <w:r w:rsidR="00140D3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0FF5" w:rsidRDefault="00981843" w:rsidP="00A45FB6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0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 внесении изменений в решение Думы </w:t>
            </w:r>
            <w:proofErr w:type="spellStart"/>
            <w:r w:rsidR="00150FF5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="00150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от 28.12.2015 № 40.</w:t>
            </w:r>
          </w:p>
          <w:p w:rsidR="00150FF5" w:rsidRPr="002D0D31" w:rsidRDefault="00150FF5" w:rsidP="00A45FB6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Докладывает: </w:t>
            </w:r>
            <w:r w:rsidRPr="000D7B6A">
              <w:rPr>
                <w:rFonts w:ascii="Times New Roman" w:hAnsi="Times New Roman"/>
                <w:bCs/>
                <w:sz w:val="28"/>
                <w:szCs w:val="28"/>
              </w:rPr>
              <w:t>Васильева Т.В. –заместитель Главы Администрации района по экономическому развитию, председатель комитета финансов</w:t>
            </w:r>
            <w:r w:rsidR="00DC29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C3403" w:rsidRDefault="00981843" w:rsidP="00FC3403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C3403">
              <w:rPr>
                <w:rFonts w:ascii="Times New Roman" w:hAnsi="Times New Roman" w:cs="Times New Roman"/>
                <w:bCs/>
                <w:sz w:val="28"/>
                <w:szCs w:val="28"/>
              </w:rPr>
              <w:t>. О</w:t>
            </w:r>
            <w:r w:rsidR="00DC29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приостановлении действия норм Положения о бюджетном процессе в </w:t>
            </w:r>
            <w:proofErr w:type="spellStart"/>
            <w:r w:rsidR="00DC2915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Окуловском</w:t>
            </w:r>
            <w:proofErr w:type="spellEnd"/>
            <w:r w:rsidR="00DC29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  <w:r w:rsidR="00FC34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C3403" w:rsidRDefault="00FC3403" w:rsidP="00FC3403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Докладывает: </w:t>
            </w:r>
            <w:r w:rsidR="00DC2915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Т.В.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C2915" w:rsidRPr="000D7B6A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района по экономическому развитию, председатель комитета финансов</w:t>
            </w:r>
            <w:r w:rsidR="00DC291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0FF5" w:rsidRPr="002D0D31" w:rsidRDefault="00150FF5" w:rsidP="00A45FB6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0FF5" w:rsidRPr="007706FC" w:rsidRDefault="00150FF5" w:rsidP="00A45FB6">
            <w:pPr>
              <w:pStyle w:val="ConsPlusNormal"/>
              <w:spacing w:line="360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F5" w:rsidRPr="007706FC" w:rsidTr="00A45FB6">
        <w:tc>
          <w:tcPr>
            <w:tcW w:w="9322" w:type="dxa"/>
            <w:shd w:val="clear" w:color="auto" w:fill="FFFFFF"/>
          </w:tcPr>
          <w:p w:rsidR="00150FF5" w:rsidRPr="002D0010" w:rsidRDefault="00150FF5" w:rsidP="00A45FB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50FF5" w:rsidRDefault="00150FF5" w:rsidP="00150FF5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0FF5" w:rsidRDefault="00150FF5" w:rsidP="00150FF5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0FF5" w:rsidRDefault="00150FF5" w:rsidP="00150FF5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0FF5" w:rsidRDefault="00150FF5" w:rsidP="00150FF5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0FF5" w:rsidRDefault="00150FF5" w:rsidP="00150FF5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50FF5" w:rsidRDefault="00150FF5" w:rsidP="00150FF5"/>
    <w:p w:rsidR="00337DB6" w:rsidRDefault="00337DB6"/>
    <w:sectPr w:rsidR="00337DB6" w:rsidSect="00BF08DC">
      <w:headerReference w:type="default" r:id="rId7"/>
      <w:pgSz w:w="11906" w:h="16838" w:code="9"/>
      <w:pgMar w:top="426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A3" w:rsidRDefault="00D60EA3" w:rsidP="00FC3403">
      <w:r>
        <w:separator/>
      </w:r>
    </w:p>
  </w:endnote>
  <w:endnote w:type="continuationSeparator" w:id="0">
    <w:p w:rsidR="00D60EA3" w:rsidRDefault="00D60EA3" w:rsidP="00FC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A3" w:rsidRDefault="00D60EA3" w:rsidP="00FC3403">
      <w:r>
        <w:separator/>
      </w:r>
    </w:p>
  </w:footnote>
  <w:footnote w:type="continuationSeparator" w:id="0">
    <w:p w:rsidR="00D60EA3" w:rsidRDefault="00D60EA3" w:rsidP="00FC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91B" w:rsidRDefault="008E21E9">
    <w:pPr>
      <w:pStyle w:val="a4"/>
      <w:jc w:val="center"/>
    </w:pPr>
    <w:r>
      <w:fldChar w:fldCharType="begin"/>
    </w:r>
    <w:r w:rsidR="001D67A9">
      <w:instrText>PAGE   \* MERGEFORMAT</w:instrText>
    </w:r>
    <w:r>
      <w:fldChar w:fldCharType="separate"/>
    </w:r>
    <w:r w:rsidR="00DC2915">
      <w:rPr>
        <w:noProof/>
      </w:rPr>
      <w:t>2</w:t>
    </w:r>
    <w:r>
      <w:fldChar w:fldCharType="end"/>
    </w:r>
  </w:p>
  <w:p w:rsidR="0030491B" w:rsidRDefault="00D60E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18C"/>
    <w:multiLevelType w:val="hybridMultilevel"/>
    <w:tmpl w:val="16226E9A"/>
    <w:lvl w:ilvl="0" w:tplc="60506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525886"/>
    <w:multiLevelType w:val="hybridMultilevel"/>
    <w:tmpl w:val="2ED2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FF5"/>
    <w:rsid w:val="00140D35"/>
    <w:rsid w:val="00150FF5"/>
    <w:rsid w:val="00194637"/>
    <w:rsid w:val="001D67A9"/>
    <w:rsid w:val="00337DB6"/>
    <w:rsid w:val="004F4DE3"/>
    <w:rsid w:val="008E21E9"/>
    <w:rsid w:val="00981843"/>
    <w:rsid w:val="00D267E1"/>
    <w:rsid w:val="00D60EA3"/>
    <w:rsid w:val="00DC2915"/>
    <w:rsid w:val="00F1156D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F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F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150F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50FF5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5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4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8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ZaycevaSV</cp:lastModifiedBy>
  <cp:revision>5</cp:revision>
  <dcterms:created xsi:type="dcterms:W3CDTF">2016-09-07T07:38:00Z</dcterms:created>
  <dcterms:modified xsi:type="dcterms:W3CDTF">2016-09-08T08:01:00Z</dcterms:modified>
</cp:coreProperties>
</file>