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7" w:type="dxa"/>
        <w:tblInd w:w="93" w:type="dxa"/>
        <w:tblLook w:val="04A0"/>
      </w:tblPr>
      <w:tblGrid>
        <w:gridCol w:w="7103"/>
        <w:gridCol w:w="677"/>
        <w:gridCol w:w="882"/>
        <w:gridCol w:w="478"/>
        <w:gridCol w:w="89"/>
        <w:gridCol w:w="391"/>
        <w:gridCol w:w="176"/>
        <w:gridCol w:w="322"/>
        <w:gridCol w:w="245"/>
        <w:gridCol w:w="335"/>
        <w:gridCol w:w="1224"/>
        <w:gridCol w:w="136"/>
        <w:gridCol w:w="1330"/>
        <w:gridCol w:w="94"/>
        <w:gridCol w:w="1585"/>
      </w:tblGrid>
      <w:tr w:rsidR="00125261" w:rsidRPr="00125261" w:rsidTr="00F5632E">
        <w:trPr>
          <w:trHeight w:val="31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125261" w:rsidRPr="00125261" w:rsidTr="00F5632E">
        <w:trPr>
          <w:trHeight w:val="536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</w:tr>
      <w:tr w:rsidR="00125261" w:rsidRPr="00125261" w:rsidTr="00F5632E">
        <w:trPr>
          <w:trHeight w:val="814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на 2017 год и на плановый период 2018 и 2019 годов»</w:t>
            </w:r>
          </w:p>
        </w:tc>
      </w:tr>
      <w:tr w:rsidR="00125261" w:rsidRPr="00125261" w:rsidTr="00F5632E">
        <w:trPr>
          <w:trHeight w:val="31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№ </w:t>
            </w:r>
          </w:p>
        </w:tc>
      </w:tr>
      <w:tr w:rsidR="00125261" w:rsidRPr="00125261" w:rsidTr="00F5632E">
        <w:trPr>
          <w:trHeight w:val="25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5261" w:rsidRPr="00125261" w:rsidTr="00F5632E">
        <w:trPr>
          <w:trHeight w:val="315"/>
        </w:trPr>
        <w:tc>
          <w:tcPr>
            <w:tcW w:w="150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программам), группам и подгруппам  </w:t>
            </w:r>
          </w:p>
        </w:tc>
      </w:tr>
      <w:tr w:rsidR="00125261" w:rsidRPr="00125261" w:rsidTr="00F5632E">
        <w:trPr>
          <w:trHeight w:val="315"/>
        </w:trPr>
        <w:tc>
          <w:tcPr>
            <w:tcW w:w="150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видов расходов бюджета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2017 год и на плановый период 2018 и 2019 годов</w:t>
            </w:r>
          </w:p>
        </w:tc>
      </w:tr>
      <w:tr w:rsidR="00125261" w:rsidRPr="00125261" w:rsidTr="00F5632E">
        <w:trPr>
          <w:trHeight w:val="25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5261" w:rsidRPr="007A31B1" w:rsidTr="00F5632E">
        <w:trPr>
          <w:trHeight w:val="255"/>
        </w:trPr>
        <w:tc>
          <w:tcPr>
            <w:tcW w:w="1506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7A31B1" w:rsidRDefault="00125261" w:rsidP="0012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B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(рублей)</w:t>
            </w:r>
          </w:p>
        </w:tc>
      </w:tr>
      <w:tr w:rsidR="00125261" w:rsidRPr="00125261" w:rsidTr="00373271">
        <w:trPr>
          <w:trHeight w:val="255"/>
        </w:trPr>
        <w:tc>
          <w:tcPr>
            <w:tcW w:w="7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26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261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261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25261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261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261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261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261"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125261" w:rsidRPr="00125261" w:rsidTr="00373271">
        <w:trPr>
          <w:trHeight w:val="255"/>
        </w:trPr>
        <w:tc>
          <w:tcPr>
            <w:tcW w:w="7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5261" w:rsidRPr="00125261" w:rsidTr="00373271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"Ремонт и содержание автомобильных дорог общего пользования местного значения на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2015-2019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13 755 560,00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17 358 400,00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21 513 100,00</w:t>
            </w:r>
          </w:p>
        </w:tc>
      </w:tr>
      <w:tr w:rsidR="00125261" w:rsidRPr="00125261" w:rsidTr="00373271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4 436 950,00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5 428 070,00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6 029 450,00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13 0 01 10010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4 436 950,00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5 428 070,00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6 029 450,00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13 0 01 10010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4 436 950,00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5 428 070,00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6 029 450,00</w:t>
            </w:r>
          </w:p>
        </w:tc>
      </w:tr>
      <w:tr w:rsidR="00125261" w:rsidRPr="00125261" w:rsidTr="00373271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Ремонт автомобильных дорог местного значения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9 218 610,00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11 830 330,00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15 383 650,00</w:t>
            </w:r>
          </w:p>
        </w:tc>
      </w:tr>
      <w:tr w:rsidR="00125261" w:rsidRPr="00125261" w:rsidTr="00373271">
        <w:trPr>
          <w:trHeight w:val="12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за счет субсидий из областного бюджета на формирование муниципальных дорожных фондов городских и сельских поселений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13 0 02 71520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3 246 000,00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1 623 000,00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1 623 000,00</w:t>
            </w:r>
          </w:p>
        </w:tc>
      </w:tr>
      <w:tr w:rsidR="00125261" w:rsidRPr="00125261" w:rsidTr="00967EA7">
        <w:trPr>
          <w:trHeight w:val="56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13 0 02 71520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3 246 000,00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1 623 000,00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1 623 000,00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13 0 02 10010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5 972 610,00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10 207 330,00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13 760 650,00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13 0 02 10010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5 972 610,00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10 207 330,00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13 760 650,00</w:t>
            </w:r>
          </w:p>
        </w:tc>
      </w:tr>
      <w:tr w:rsidR="00125261" w:rsidRPr="00125261" w:rsidTr="00967EA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Паспортизация автомобильных дорог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125261" w:rsidRPr="00125261" w:rsidTr="00967EA7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13 0 03 10010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13 0 03 10010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2015-2019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18 399 200,00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15 593 600,00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16 165 100,00</w:t>
            </w:r>
          </w:p>
        </w:tc>
      </w:tr>
      <w:tr w:rsidR="00125261" w:rsidRPr="00125261" w:rsidTr="00373271">
        <w:trPr>
          <w:trHeight w:val="5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"Уличное освещение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8 059 200,00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7 852 900,00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8 167 100,00</w:t>
            </w:r>
          </w:p>
        </w:tc>
      </w:tr>
      <w:tr w:rsidR="00125261" w:rsidRPr="00125261" w:rsidTr="00373271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Оплата за электроэнергию (уличное освещение)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4 640 900,00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4 826 500,00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5 019 600,00</w:t>
            </w:r>
          </w:p>
        </w:tc>
      </w:tr>
      <w:tr w:rsidR="00125261" w:rsidRPr="00125261" w:rsidTr="00373271">
        <w:trPr>
          <w:trHeight w:val="5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4 640 900,00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4 826 500,00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5 019 600,00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18 1 01 19990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4 640 900,00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4 826 500,00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5 019 600,00</w:t>
            </w:r>
          </w:p>
        </w:tc>
      </w:tr>
      <w:tr w:rsidR="00125261" w:rsidRPr="00125261" w:rsidTr="00000186">
        <w:trPr>
          <w:trHeight w:val="2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Техническое обслуживание сетей уличного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3 035 200,00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3 026 400,00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3 147 500,00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3 035 200,00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3 026 400,00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3 147 500,00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18 1 02 19990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3 035 200,00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3 026 400,00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3 147 500,00</w:t>
            </w:r>
          </w:p>
        </w:tc>
      </w:tr>
      <w:tr w:rsidR="00125261" w:rsidRPr="00125261" w:rsidTr="00373271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383 100,00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383 100,00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18 1 03 19990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383 100,00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25261" w:rsidRPr="00125261" w:rsidTr="00000186">
        <w:trPr>
          <w:trHeight w:val="45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1 300 000,00</w:t>
            </w:r>
          </w:p>
        </w:tc>
      </w:tr>
      <w:tr w:rsidR="00125261" w:rsidRPr="00125261" w:rsidTr="00000186">
        <w:trPr>
          <w:trHeight w:val="23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Благоустройство и содержание кладбищ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1 300 000,00</w:t>
            </w:r>
          </w:p>
        </w:tc>
      </w:tr>
      <w:tr w:rsidR="00125261" w:rsidRPr="00125261" w:rsidTr="00373271">
        <w:trPr>
          <w:trHeight w:val="7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1 300 000,00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18 2 01 19990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1 300 000,00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1 300 000,00</w:t>
            </w:r>
          </w:p>
        </w:tc>
      </w:tr>
      <w:tr w:rsidR="00125261" w:rsidRPr="00125261" w:rsidTr="00373271">
        <w:trPr>
          <w:trHeight w:val="5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6 440 700,00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6 698 000,00</w:t>
            </w:r>
          </w:p>
        </w:tc>
      </w:tr>
      <w:tr w:rsidR="00125261" w:rsidRPr="00125261" w:rsidTr="00635688">
        <w:trPr>
          <w:trHeight w:val="2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Поддержка местных инициатив граждан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125261" w:rsidRPr="00125261" w:rsidTr="00967EA7">
        <w:trPr>
          <w:trHeight w:val="5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18 3 01 10030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125261" w:rsidRPr="00125261" w:rsidTr="00967EA7">
        <w:trPr>
          <w:trHeight w:val="54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18 3 01 10030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125261" w:rsidRPr="00125261" w:rsidTr="00373271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Проведение прочих мероприятий комплексного благоустройства территории поселения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6 395 700,00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6 648 000,00</w:t>
            </w:r>
          </w:p>
        </w:tc>
      </w:tr>
      <w:tr w:rsidR="00125261" w:rsidRPr="00125261" w:rsidTr="00373271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6 395 700,00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6 648 000,00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18 3 02 19990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4 500 000,00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6 395 700,00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6 648 000,00</w:t>
            </w:r>
          </w:p>
        </w:tc>
      </w:tr>
      <w:tr w:rsidR="00125261" w:rsidRPr="00125261" w:rsidTr="00373271">
        <w:trPr>
          <w:trHeight w:val="5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"Строительство кладбища традиционного захоронения г</w:t>
            </w:r>
            <w:proofErr w:type="gram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куловка"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3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Строительство кладбища традиционного захоронения г</w:t>
            </w:r>
            <w:proofErr w:type="gram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6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куловка"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18 4 01 49990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18 4 01 49990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25261" w:rsidRPr="00125261" w:rsidTr="00967EA7">
        <w:trPr>
          <w:trHeight w:val="89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2014-2018 годы</w:t>
            </w:r>
            <w:proofErr w:type="gram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Создание необходимых условий пожарной безопасности по защите жизни, здоровья, имущества граждан и юридических лиц, государственного и муниципального имущества от пожаров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2014-2018 годы</w:t>
            </w:r>
            <w:proofErr w:type="gram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19 0 01 19990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231 000,00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267 000,00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«Обеспечение благоустроенными жилыми помещениями граждан по договору социального найма на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2017 год»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благоустроенными жилыми помещениями граждан  по договору социального найма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967EA7">
        <w:trPr>
          <w:trHeight w:val="34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Приобретение благоустроенного жилого помещения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22 0 01 40020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967EA7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22 0 01 40020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1 067 000,00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«Водоснабжение в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2015-2017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3 619 440,00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967EA7">
        <w:trPr>
          <w:trHeight w:val="5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Разработка мероприятий, направленных на строительство, реконструкция и капитальный ремонт сетей централизованного водоснабжения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3 416 900,00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967EA7">
        <w:trPr>
          <w:trHeight w:val="3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Строительство сетей водопровода  г</w:t>
            </w:r>
            <w:proofErr w:type="gram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24 0 01 40010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3 416 900,00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24 0 01 40010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3 416 900,00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населения питьевой водой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202 540,00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Строительство, ремонт и содержание колодцев общего пользования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24 0 02 10020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202 540,00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24 0 02 10020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202 540,00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 «Градостроительная политика на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2016-2020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Разработка    градостроительной    документации    и    упорядочение градостроительной деятельности на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2016-2020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28 0 01 19990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2016-2020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28 0 02 19990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 программа  «Повышение безопасности дорожного движения  на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2016-2018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4 308 000,00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4 308 000,00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9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 программы  «Повышение безопасности дорожного движения  на территории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2016-2018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29 0 03 19990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4 308 000,00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29 0 03 19990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4 308 000,00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2016-2019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125261" w:rsidRPr="00125261" w:rsidTr="00967EA7">
        <w:trPr>
          <w:trHeight w:val="6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125261" w:rsidRPr="00125261" w:rsidTr="00967EA7">
        <w:trPr>
          <w:trHeight w:val="76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Реализация мероприятий муниципальной программы  "Капитальный и текущий ремонт муниципального жилищного фонда в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2016-2019 годы"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30 0 01 19990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30 0 01 19990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1 300 000,00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2 600 000,00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2016-2020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970 000,00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380 000,00</w:t>
            </w:r>
          </w:p>
        </w:tc>
      </w:tr>
      <w:tr w:rsidR="00125261" w:rsidRPr="00125261" w:rsidTr="00967EA7">
        <w:trPr>
          <w:trHeight w:val="82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2016-2020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31 0 01 19990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380 000,00</w:t>
            </w:r>
          </w:p>
        </w:tc>
      </w:tr>
      <w:tr w:rsidR="00125261" w:rsidRPr="00125261" w:rsidTr="00967EA7">
        <w:trPr>
          <w:trHeight w:val="9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520 000,00</w:t>
            </w:r>
          </w:p>
        </w:tc>
      </w:tr>
      <w:tr w:rsidR="00125261" w:rsidRPr="00125261" w:rsidTr="00967EA7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2016-2020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520 000,00</w:t>
            </w:r>
          </w:p>
        </w:tc>
      </w:tr>
      <w:tr w:rsidR="00125261" w:rsidRPr="00125261" w:rsidTr="00967EA7">
        <w:trPr>
          <w:trHeight w:val="66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31 0 02 19990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460 000,00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490 000,00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520 000,00</w:t>
            </w:r>
          </w:p>
        </w:tc>
      </w:tr>
      <w:tr w:rsidR="00125261" w:rsidRPr="00125261" w:rsidTr="00967EA7">
        <w:trPr>
          <w:trHeight w:val="183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Создание программно - технических комплексов, обеспечивающих ведение информационных баз данных по управлению и распоряжению земельными участками, находящимися в собственности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поселения, и земельными участками, государственная собственность на которые не разграничена,  в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и прочно связанными с ними объектами недвижимости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</w:tr>
      <w:tr w:rsidR="00125261" w:rsidRPr="00125261" w:rsidTr="00373271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2016-2020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31 0 03 19990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125261" w:rsidRPr="00125261" w:rsidTr="00967EA7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Обеспечение содержания и увеличения срока эксплуатации муниципального имущества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125261" w:rsidRPr="00125261" w:rsidTr="00967EA7">
        <w:trPr>
          <w:trHeight w:val="76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2016-2020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125261" w:rsidRPr="00125261" w:rsidTr="00373271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261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125261" w:rsidRPr="00125261" w:rsidTr="00373271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2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2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2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2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</w:rPr>
              <w:t>40 132 200,00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</w:rPr>
              <w:t>41 567 000,00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5261">
              <w:rPr>
                <w:rFonts w:ascii="Times New Roman" w:eastAsia="Times New Roman" w:hAnsi="Times New Roman" w:cs="Times New Roman"/>
                <w:b/>
                <w:bCs/>
              </w:rPr>
              <w:t>41 748 200,00</w:t>
            </w:r>
          </w:p>
        </w:tc>
      </w:tr>
    </w:tbl>
    <w:p w:rsidR="00FE3BFE" w:rsidRPr="008B0AE6" w:rsidRDefault="00FE3BFE" w:rsidP="008B0AE6"/>
    <w:sectPr w:rsidR="00FE3BFE" w:rsidRPr="008B0AE6" w:rsidSect="009D4F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631"/>
    <w:rsid w:val="00000186"/>
    <w:rsid w:val="00044C52"/>
    <w:rsid w:val="00125261"/>
    <w:rsid w:val="00200E56"/>
    <w:rsid w:val="002F035E"/>
    <w:rsid w:val="0033745B"/>
    <w:rsid w:val="00373271"/>
    <w:rsid w:val="003D7BEB"/>
    <w:rsid w:val="00507F75"/>
    <w:rsid w:val="005C76A6"/>
    <w:rsid w:val="005D48E4"/>
    <w:rsid w:val="00613E3B"/>
    <w:rsid w:val="006254EB"/>
    <w:rsid w:val="0062769A"/>
    <w:rsid w:val="00635688"/>
    <w:rsid w:val="00646412"/>
    <w:rsid w:val="006F0DC5"/>
    <w:rsid w:val="00755367"/>
    <w:rsid w:val="007A31B1"/>
    <w:rsid w:val="007C0FA8"/>
    <w:rsid w:val="0082517B"/>
    <w:rsid w:val="00896647"/>
    <w:rsid w:val="008B0AE6"/>
    <w:rsid w:val="00906436"/>
    <w:rsid w:val="0095515A"/>
    <w:rsid w:val="00967EA7"/>
    <w:rsid w:val="009843EA"/>
    <w:rsid w:val="009D4F82"/>
    <w:rsid w:val="009E49EA"/>
    <w:rsid w:val="009F7BCD"/>
    <w:rsid w:val="00A3297F"/>
    <w:rsid w:val="00A439E7"/>
    <w:rsid w:val="00A440AE"/>
    <w:rsid w:val="00A638E9"/>
    <w:rsid w:val="00A85EFE"/>
    <w:rsid w:val="00AE6AF2"/>
    <w:rsid w:val="00B11426"/>
    <w:rsid w:val="00B132B5"/>
    <w:rsid w:val="00BA51F5"/>
    <w:rsid w:val="00E44631"/>
    <w:rsid w:val="00E8667D"/>
    <w:rsid w:val="00EE3496"/>
    <w:rsid w:val="00EF52D7"/>
    <w:rsid w:val="00F274F6"/>
    <w:rsid w:val="00F43099"/>
    <w:rsid w:val="00F5632E"/>
    <w:rsid w:val="00F74B8D"/>
    <w:rsid w:val="00F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Никифорова</dc:creator>
  <cp:lastModifiedBy>Надежда Никифорова</cp:lastModifiedBy>
  <cp:revision>15</cp:revision>
  <dcterms:created xsi:type="dcterms:W3CDTF">2016-11-17T13:05:00Z</dcterms:created>
  <dcterms:modified xsi:type="dcterms:W3CDTF">2016-11-17T13:12:00Z</dcterms:modified>
</cp:coreProperties>
</file>