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6700"/>
        <w:gridCol w:w="119"/>
        <w:gridCol w:w="401"/>
        <w:gridCol w:w="166"/>
        <w:gridCol w:w="319"/>
        <w:gridCol w:w="248"/>
        <w:gridCol w:w="1032"/>
        <w:gridCol w:w="546"/>
        <w:gridCol w:w="549"/>
        <w:gridCol w:w="1231"/>
        <w:gridCol w:w="328"/>
        <w:gridCol w:w="1092"/>
        <w:gridCol w:w="467"/>
        <w:gridCol w:w="1843"/>
      </w:tblGrid>
      <w:tr w:rsidR="0033745B" w:rsidRPr="0033745B" w:rsidTr="005C76A6">
        <w:trPr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33745B" w:rsidRPr="0033745B" w:rsidTr="005C76A6">
        <w:trPr>
          <w:trHeight w:val="64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                         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33745B" w:rsidRPr="0033745B" w:rsidTr="005C76A6">
        <w:trPr>
          <w:trHeight w:val="900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0E56" w:rsidRDefault="0033745B" w:rsidP="002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33745B" w:rsidRPr="0033745B" w:rsidRDefault="0033745B" w:rsidP="0020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на </w:t>
            </w:r>
            <w:r w:rsidR="0020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год и плановый период </w:t>
            </w:r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>2018 и 2019</w:t>
            </w:r>
            <w:r w:rsidR="00200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годов»</w:t>
            </w:r>
          </w:p>
        </w:tc>
      </w:tr>
      <w:tr w:rsidR="0033745B" w:rsidRPr="0033745B" w:rsidTr="005C76A6">
        <w:trPr>
          <w:trHeight w:val="31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№ </w:t>
            </w:r>
          </w:p>
        </w:tc>
      </w:tr>
      <w:tr w:rsidR="0033745B" w:rsidRPr="0033745B" w:rsidTr="005C76A6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745B" w:rsidRPr="0033745B" w:rsidTr="005C76A6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33745B" w:rsidRPr="0033745B" w:rsidTr="005C76A6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(муниципальным программам  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33745B" w:rsidRPr="0033745B" w:rsidTr="005C76A6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расходов бюджета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</w:tr>
      <w:tr w:rsidR="0033745B" w:rsidRPr="0033745B" w:rsidTr="005C76A6">
        <w:trPr>
          <w:trHeight w:val="31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2017 год и на плановый период 2018 и 2019 годов</w:t>
            </w:r>
          </w:p>
        </w:tc>
      </w:tr>
      <w:tr w:rsidR="0033745B" w:rsidRPr="0033745B" w:rsidTr="005C76A6">
        <w:trPr>
          <w:trHeight w:val="2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745B" w:rsidRPr="0033745B" w:rsidTr="005C76A6">
        <w:trPr>
          <w:trHeight w:val="255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(рублей)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745B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33745B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2019 год</w:t>
            </w:r>
          </w:p>
        </w:tc>
      </w:tr>
      <w:tr w:rsidR="009E49EA" w:rsidRPr="0033745B" w:rsidTr="009E49EA">
        <w:trPr>
          <w:trHeight w:val="285"/>
        </w:trPr>
        <w:tc>
          <w:tcPr>
            <w:tcW w:w="6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1 545 800,00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2 655 600,00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3 781 600,00</w:t>
            </w:r>
          </w:p>
        </w:tc>
      </w:tr>
      <w:tr w:rsidR="009E49EA" w:rsidRPr="0033745B" w:rsidTr="009E49EA">
        <w:trPr>
          <w:trHeight w:val="6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Межбюджетные трансферты бюджету муниципального района </w:t>
            </w:r>
            <w:proofErr w:type="gram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264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91 0 00 80020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91 0 00 80020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204 600,00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9E49EA" w:rsidRPr="0033745B" w:rsidTr="009E49EA">
        <w:trPr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9E49EA" w:rsidRPr="0033745B" w:rsidTr="00755367">
        <w:trPr>
          <w:trHeight w:val="23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91 0 00 99980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91 0 00 99980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1 191 200,00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EC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="00EC0B81">
              <w:rPr>
                <w:rFonts w:ascii="Times New Roman" w:eastAsia="Times New Roman" w:hAnsi="Times New Roman" w:cs="Times New Roman"/>
                <w:b/>
                <w:bCs/>
              </w:rPr>
              <w:t>505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C0B8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EC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  <w:r w:rsidR="00EC0B81">
              <w:rPr>
                <w:rFonts w:ascii="Times New Roman" w:eastAsia="Times New Roman" w:hAnsi="Times New Roman" w:cs="Times New Roman"/>
                <w:b/>
                <w:bCs/>
              </w:rPr>
              <w:t>631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EC0B81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</w:tr>
      <w:tr w:rsidR="009E49EA" w:rsidRPr="0033745B" w:rsidTr="009E49EA">
        <w:trPr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28 0 00 00000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</w:tr>
      <w:tr w:rsidR="009E49EA" w:rsidRPr="0033745B" w:rsidTr="00906436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28 0 01 00000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9E49EA" w:rsidRPr="0033745B" w:rsidTr="00906436">
        <w:trPr>
          <w:trHeight w:val="81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28 0 01 19990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28 0 01 19990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200 000,00</w:t>
            </w:r>
          </w:p>
        </w:tc>
      </w:tr>
      <w:tr w:rsidR="009E49EA" w:rsidRPr="0033745B" w:rsidTr="009E49EA">
        <w:trPr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28 0 02 00000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9E49EA" w:rsidRPr="0033745B" w:rsidTr="009E49EA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28 0 02 19990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28 0 02 19990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  <w:tr w:rsidR="009E49EA" w:rsidRPr="0033745B" w:rsidTr="009E49EA">
        <w:trPr>
          <w:trHeight w:val="61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410 000,00</w:t>
            </w:r>
          </w:p>
        </w:tc>
      </w:tr>
      <w:tr w:rsidR="009E49EA" w:rsidRPr="0033745B" w:rsidTr="009E49EA">
        <w:trPr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</w:tr>
      <w:tr w:rsidR="009E49EA" w:rsidRPr="0033745B" w:rsidTr="009E49EA">
        <w:trPr>
          <w:trHeight w:val="8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380 000,00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31 0 01 19990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380 000,00</w:t>
            </w:r>
          </w:p>
        </w:tc>
      </w:tr>
      <w:tr w:rsidR="009E49EA" w:rsidRPr="0033745B" w:rsidTr="009E49EA">
        <w:trPr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9E49EA" w:rsidRPr="0033745B" w:rsidTr="009E49EA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31 0 04 19990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31 0 04 19990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  <w:tr w:rsidR="009E49EA" w:rsidRPr="0033745B" w:rsidTr="00F274F6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431 200,00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350 000,00</w:t>
            </w:r>
          </w:p>
        </w:tc>
      </w:tr>
      <w:tr w:rsidR="009E49EA" w:rsidRPr="0033745B" w:rsidTr="00F274F6">
        <w:trPr>
          <w:trHeight w:val="267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Обеспечение содержания муниципального имущества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91 0 00 90110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220 000,00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220 000,00</w:t>
            </w:r>
          </w:p>
        </w:tc>
      </w:tr>
      <w:tr w:rsidR="009E49EA" w:rsidRPr="0033745B" w:rsidTr="009E49EA">
        <w:trPr>
          <w:trHeight w:val="2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91 0 00 90110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220 000,00</w:t>
            </w:r>
          </w:p>
        </w:tc>
      </w:tr>
      <w:tr w:rsidR="009E49EA" w:rsidRPr="0033745B" w:rsidTr="00EE3496">
        <w:trPr>
          <w:trHeight w:val="24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Оплата ассоциации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</w:tr>
      <w:tr w:rsidR="009E49EA" w:rsidRPr="0033745B" w:rsidTr="009E49EA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80 000,00</w:t>
            </w:r>
          </w:p>
        </w:tc>
      </w:tr>
      <w:tr w:rsidR="009E49EA" w:rsidRPr="0033745B" w:rsidTr="009E49EA">
        <w:trPr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91 0 00 90130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9E49EA" w:rsidRPr="0033745B" w:rsidTr="009E49EA">
        <w:trPr>
          <w:trHeight w:val="3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Выполнение прочих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9E49EA" w:rsidRPr="0033745B" w:rsidTr="00EE3496">
        <w:trPr>
          <w:trHeight w:val="25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45B" w:rsidRPr="0033745B" w:rsidRDefault="0033745B" w:rsidP="0033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91 0 00 90140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91 0 00 90140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E49EA" w:rsidRPr="0033745B" w:rsidTr="009E49EA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5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 w:rsidR="005E7147">
              <w:rPr>
                <w:rFonts w:ascii="Times New Roman" w:eastAsia="Times New Roman" w:hAnsi="Times New Roman" w:cs="Times New Roman"/>
                <w:b/>
                <w:bCs/>
              </w:rPr>
              <w:t>255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E714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5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="005E7147">
              <w:rPr>
                <w:rFonts w:ascii="Times New Roman" w:eastAsia="Times New Roman" w:hAnsi="Times New Roman" w:cs="Times New Roman"/>
                <w:b/>
                <w:bCs/>
              </w:rPr>
              <w:t>371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E714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</w:tr>
      <w:tr w:rsidR="009E49EA" w:rsidRPr="0033745B" w:rsidTr="00EE3496">
        <w:trPr>
          <w:trHeight w:val="21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5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 w:rsidR="005E7147">
              <w:rPr>
                <w:rFonts w:ascii="Times New Roman" w:eastAsia="Times New Roman" w:hAnsi="Times New Roman" w:cs="Times New Roman"/>
                <w:b/>
                <w:bCs/>
              </w:rPr>
              <w:t>255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E714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5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  <w:r w:rsidR="005E7147">
              <w:rPr>
                <w:rFonts w:ascii="Times New Roman" w:eastAsia="Times New Roman" w:hAnsi="Times New Roman" w:cs="Times New Roman"/>
                <w:b/>
                <w:bCs/>
              </w:rPr>
              <w:t>371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E7147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00,00</w:t>
            </w:r>
          </w:p>
        </w:tc>
      </w:tr>
      <w:tr w:rsidR="009E49EA" w:rsidRPr="0033745B" w:rsidTr="00EF52D7">
        <w:trPr>
          <w:trHeight w:val="9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91 0 00 99990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48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 xml:space="preserve">1 </w:t>
            </w:r>
            <w:r w:rsidR="00483809">
              <w:rPr>
                <w:rFonts w:ascii="Times New Roman" w:eastAsia="Times New Roman" w:hAnsi="Times New Roman" w:cs="Times New Roman"/>
              </w:rPr>
              <w:t>255</w:t>
            </w:r>
            <w:r w:rsidRPr="0033745B">
              <w:rPr>
                <w:rFonts w:ascii="Times New Roman" w:eastAsia="Times New Roman" w:hAnsi="Times New Roman" w:cs="Times New Roman"/>
              </w:rPr>
              <w:t xml:space="preserve"> </w:t>
            </w:r>
            <w:r w:rsidR="00483809">
              <w:rPr>
                <w:rFonts w:ascii="Times New Roman" w:eastAsia="Times New Roman" w:hAnsi="Times New Roman" w:cs="Times New Roman"/>
              </w:rPr>
              <w:t>6</w:t>
            </w:r>
            <w:r w:rsidRPr="0033745B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5E7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 xml:space="preserve">2 </w:t>
            </w:r>
            <w:r w:rsidR="00483809">
              <w:rPr>
                <w:rFonts w:ascii="Times New Roman" w:eastAsia="Times New Roman" w:hAnsi="Times New Roman" w:cs="Times New Roman"/>
              </w:rPr>
              <w:t>371</w:t>
            </w:r>
            <w:r w:rsidRPr="0033745B">
              <w:rPr>
                <w:rFonts w:ascii="Times New Roman" w:eastAsia="Times New Roman" w:hAnsi="Times New Roman" w:cs="Times New Roman"/>
              </w:rPr>
              <w:t xml:space="preserve"> </w:t>
            </w:r>
            <w:r w:rsidR="00483809">
              <w:rPr>
                <w:rFonts w:ascii="Times New Roman" w:eastAsia="Times New Roman" w:hAnsi="Times New Roman" w:cs="Times New Roman"/>
              </w:rPr>
              <w:t>6</w:t>
            </w:r>
            <w:r w:rsidRPr="0033745B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9E49EA" w:rsidRPr="0033745B" w:rsidTr="00BA51F5">
        <w:trPr>
          <w:trHeight w:val="204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731 000,00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4 575 000,00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19 0 00 00000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8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19 0 01 00000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2014-2018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19 0 01 19990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19 0 01 19990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231 000,00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4 308 000,00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6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2016-2018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29 0 00 00000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4 308 000,00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EE3496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29 0 03 00000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4 308 000,00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EE3496">
        <w:trPr>
          <w:trHeight w:val="69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2016-2018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4 308 000,00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29 0 03 19990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29 0 03 19990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4 308 000,00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14 255 560,00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17 888 400,00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22 073 100,00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13 755 560,00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17 358 400,00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21 513 100,00</w:t>
            </w:r>
          </w:p>
        </w:tc>
      </w:tr>
      <w:tr w:rsidR="009E49EA" w:rsidRPr="0033745B" w:rsidTr="009E49EA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2015-2019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13 755 560,00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17 358 400,00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21 513 100,00</w:t>
            </w:r>
          </w:p>
        </w:tc>
      </w:tr>
      <w:tr w:rsidR="009E49EA" w:rsidRPr="0033745B" w:rsidTr="009E49EA">
        <w:trPr>
          <w:trHeight w:val="37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4 436 950,00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5 428 070,00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6 029 450,00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4 436 950,00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5 428 070,00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6 029 450,00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13 0 01 10010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4 436 950,00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5 428 070,00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6 029 450,00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13 0 01 10010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4 436 950,00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5 428 070,00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6 029 450,00</w:t>
            </w:r>
          </w:p>
        </w:tc>
      </w:tr>
      <w:tr w:rsidR="009E49EA" w:rsidRPr="0033745B" w:rsidTr="005D48E4">
        <w:trPr>
          <w:trHeight w:val="29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Ремонт автомобильных дорог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9 218 610,00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11 830 330,00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15 383 650,00</w:t>
            </w:r>
          </w:p>
        </w:tc>
      </w:tr>
      <w:tr w:rsidR="009E49EA" w:rsidRPr="0033745B" w:rsidTr="009E49EA">
        <w:trPr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3 246 000,00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1 623 000,00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1 623 000,00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13 0 02 71520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3 246 000,00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1 623 000,00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1 623 000,00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13 0 02 71520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3 246 000,00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1 623 000,00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1 623 000,00</w:t>
            </w:r>
          </w:p>
        </w:tc>
      </w:tr>
      <w:tr w:rsidR="009E49EA" w:rsidRPr="0033745B" w:rsidTr="009E49EA">
        <w:trPr>
          <w:trHeight w:val="58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5 972 610,00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10 207 330,00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13 760 650,00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13 0 02 10010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5 972 610,00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10 207 330,00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13 760 650,00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13 0 02 10010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5 972 610,00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10 207 330,00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13 760 650,00</w:t>
            </w:r>
          </w:p>
        </w:tc>
      </w:tr>
      <w:tr w:rsidR="009E49EA" w:rsidRPr="0033745B" w:rsidTr="00EE3496">
        <w:trPr>
          <w:trHeight w:val="30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Паспортизация автомобильных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9E49EA" w:rsidRPr="0033745B" w:rsidTr="00A440AE">
        <w:trPr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9E49EA" w:rsidRPr="0033745B" w:rsidTr="00A440AE">
        <w:trPr>
          <w:trHeight w:val="51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13 0 03 10010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13 0 03 10010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560 000,00</w:t>
            </w:r>
          </w:p>
        </w:tc>
      </w:tr>
      <w:tr w:rsidR="009E49EA" w:rsidRPr="0033745B" w:rsidTr="009E49EA">
        <w:trPr>
          <w:trHeight w:val="6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560 000,00</w:t>
            </w:r>
          </w:p>
        </w:tc>
      </w:tr>
      <w:tr w:rsidR="009E49EA" w:rsidRPr="0033745B" w:rsidTr="00A440AE">
        <w:trPr>
          <w:trHeight w:val="74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520 000,00</w:t>
            </w:r>
          </w:p>
        </w:tc>
      </w:tr>
      <w:tr w:rsidR="009E49EA" w:rsidRPr="0033745B" w:rsidTr="009E49EA">
        <w:trPr>
          <w:trHeight w:val="8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520 000,00</w:t>
            </w:r>
          </w:p>
        </w:tc>
      </w:tr>
      <w:tr w:rsidR="009E49EA" w:rsidRPr="0033745B" w:rsidTr="00A440AE">
        <w:trPr>
          <w:trHeight w:val="51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520 000,00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31 0 02 19990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460 000,00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490 000,00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520 000,00</w:t>
            </w:r>
          </w:p>
        </w:tc>
      </w:tr>
      <w:tr w:rsidR="009E49EA" w:rsidRPr="0033745B" w:rsidTr="009E49EA">
        <w:trPr>
          <w:trHeight w:val="165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Создание программно - технических комплексов, обеспечивающих ведение информационных баз данных по управлению и распоряжению земельными участками, находящимися в собственности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поселения, и земельными участками, государственная собственность на которые не разграничена, 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и прочно связанными с ними объектами недвижимости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</w:tr>
      <w:tr w:rsidR="009E49EA" w:rsidRPr="0033745B" w:rsidTr="009E49EA">
        <w:trPr>
          <w:trHeight w:val="8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городском поселении на 2016-2020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31 0 03 19990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31 0 03 19990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40 000,00</w:t>
            </w:r>
          </w:p>
        </w:tc>
      </w:tr>
      <w:tr w:rsidR="009E49EA" w:rsidRPr="0033745B" w:rsidTr="00A440AE">
        <w:trPr>
          <w:trHeight w:val="4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31 0 03 19990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28 503 640,00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18 313 600,00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18 885 100,00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2 367 000,00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9E49EA" w:rsidRPr="0033745B" w:rsidTr="006F0DC5">
        <w:trPr>
          <w:trHeight w:val="69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2016-2019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9E49EA" w:rsidRPr="0033745B" w:rsidTr="00A85EFE">
        <w:trPr>
          <w:trHeight w:val="517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9E49EA" w:rsidRPr="0033745B" w:rsidTr="00A85EFE">
        <w:trPr>
          <w:trHeight w:val="69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2016-2019 годы"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2 600 000,00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30 0 01 19990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1 300 000,00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</w:tr>
      <w:tr w:rsidR="009E49EA" w:rsidRPr="0033745B" w:rsidTr="009E49EA">
        <w:trPr>
          <w:trHeight w:val="8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2017 год»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1 067 000,00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благоустроенными жилыми помещениями граждан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1 067 000,00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Приобретение благоустроенного жилого помещения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22 0 01 40020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1 067 000,00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22 0 01 40020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1 067 000,00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6F0DC5">
        <w:trPr>
          <w:trHeight w:val="20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22 0 01 40020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1 067 000,00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7 737 440,00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</w:tr>
      <w:tr w:rsidR="009E49EA" w:rsidRPr="0033745B" w:rsidTr="006F0DC5">
        <w:trPr>
          <w:trHeight w:val="53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«Водоснабжение в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2015-2017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3 619 440,00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6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Разработка мероприятий, направленных на строительство, реконструкция и капитальный ремонт сетей централизованного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3 416 900,00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сетей водопровода  г</w:t>
            </w:r>
            <w:proofErr w:type="gram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24 0 01 40010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3 416 900,00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24 0 01 40010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3 416 900,00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24 0 01 40010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3 416 900,00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E49EA" w:rsidRPr="0033745B" w:rsidTr="006F0DC5">
        <w:trPr>
          <w:trHeight w:val="1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населения питьевой водой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202 540,00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Строительство, ремонт и содержание колодцев общего пользования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24 0 02 10020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202 540,00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24 0 02 10020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202 540,00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24 0 02 10020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202 540,00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E49EA" w:rsidRPr="0033745B" w:rsidTr="009E49EA">
        <w:trPr>
          <w:trHeight w:val="76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91 0 00 60010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4 015 000,00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91 0 00 60010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4 015 000,00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5515A">
        <w:trPr>
          <w:trHeight w:val="706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91 0 00 60010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4 015 000,00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E49EA" w:rsidRPr="0033745B" w:rsidTr="0095515A">
        <w:trPr>
          <w:trHeight w:val="51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Работы и услуги по содержанию имущества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91 0 00 90300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103 000,00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103 000,00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120 000,00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91 0 00 90300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103 000,00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18 399 200,00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15 593 600,00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16 165 100,00</w:t>
            </w:r>
          </w:p>
        </w:tc>
      </w:tr>
      <w:tr w:rsidR="009E49EA" w:rsidRPr="0033745B" w:rsidTr="009E49EA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 на 2015-2019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18 0 00 00000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18 399 200,00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15 593 600,00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16 165 100,00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"Уличное освещение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 поселения"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18 1 00 00000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8 059 200,00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7 852 900,00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8 167 100,00</w:t>
            </w:r>
          </w:p>
        </w:tc>
      </w:tr>
      <w:tr w:rsidR="009E49EA" w:rsidRPr="0033745B" w:rsidTr="006F0DC5">
        <w:trPr>
          <w:trHeight w:val="19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Оплата за электроэнергию (уличное освещение)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18 1 01 00000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4 640 900,00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4 826 500,00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5 019 600,00</w:t>
            </w:r>
          </w:p>
        </w:tc>
      </w:tr>
      <w:tr w:rsidR="009E49EA" w:rsidRPr="0033745B" w:rsidTr="006F0DC5">
        <w:trPr>
          <w:trHeight w:val="49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4 640 900,00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4 826 500,00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5 019 600,00</w:t>
            </w:r>
          </w:p>
        </w:tc>
      </w:tr>
      <w:tr w:rsidR="009E49EA" w:rsidRPr="0033745B" w:rsidTr="009E49EA">
        <w:trPr>
          <w:trHeight w:val="3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18 1 01 19990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4 640 900,00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4 826 500,00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5 019 600,00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18 1 01 19990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4 640 900,00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4 826 500,00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5 019 600,00</w:t>
            </w:r>
          </w:p>
        </w:tc>
      </w:tr>
      <w:tr w:rsidR="009E49EA" w:rsidRPr="0033745B" w:rsidTr="006F0DC5">
        <w:trPr>
          <w:trHeight w:val="218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сетей уличного освещения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18 1 02 00000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3 035 200,00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3 026 400,00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3 147 500,00</w:t>
            </w:r>
          </w:p>
        </w:tc>
      </w:tr>
      <w:tr w:rsidR="009E49EA" w:rsidRPr="0033745B" w:rsidTr="009E49EA">
        <w:trPr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3 035 200,00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3 026 400,00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3 147 500,00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18 1 02 19990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3 035 200,00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3 026 400,00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3 147 500,00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18 1 02 19990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3 035 200,00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3 026 400,00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3 147 500,00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9EA" w:rsidRPr="0033745B" w:rsidTr="003D7BEB">
        <w:trPr>
          <w:trHeight w:val="423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18 1 03 19990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383 100,00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E49EA" w:rsidRPr="0033745B" w:rsidTr="009E49EA">
        <w:trPr>
          <w:trHeight w:val="57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18 2 00 00000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</w:tr>
      <w:tr w:rsidR="009E49EA" w:rsidRPr="0033745B" w:rsidTr="003D7BEB">
        <w:trPr>
          <w:trHeight w:val="13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Благоустройство и содержание кладбищ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18 2 01 00000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</w:tr>
      <w:tr w:rsidR="009E49EA" w:rsidRPr="0033745B" w:rsidTr="0095515A">
        <w:trPr>
          <w:trHeight w:val="64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</w:tr>
      <w:tr w:rsidR="009E49EA" w:rsidRPr="0033745B" w:rsidTr="0095515A">
        <w:trPr>
          <w:trHeight w:val="51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18 2 01 19990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1 300 000,00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18 2 01 19990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800 000,00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1 300 000,00</w:t>
            </w:r>
          </w:p>
        </w:tc>
      </w:tr>
      <w:tr w:rsidR="009E49EA" w:rsidRPr="0033745B" w:rsidTr="003D7BEB">
        <w:trPr>
          <w:trHeight w:val="45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6 440 700,00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6 698 000,00</w:t>
            </w:r>
          </w:p>
        </w:tc>
      </w:tr>
      <w:tr w:rsidR="009E49EA" w:rsidRPr="0033745B" w:rsidTr="00646412">
        <w:trPr>
          <w:trHeight w:val="23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Поддержка местных инициатив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E49EA" w:rsidRPr="0033745B" w:rsidTr="009E49EA">
        <w:trPr>
          <w:trHeight w:val="84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18 3 01 10030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18 3 01 10030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18 3 01 10030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6 648 000,00</w:t>
            </w:r>
          </w:p>
        </w:tc>
      </w:tr>
      <w:tr w:rsidR="009E49EA" w:rsidRPr="0033745B" w:rsidTr="009E49EA">
        <w:trPr>
          <w:trHeight w:val="5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6 648 000,00</w:t>
            </w:r>
          </w:p>
        </w:tc>
      </w:tr>
      <w:tr w:rsidR="009E49EA" w:rsidRPr="0033745B" w:rsidTr="009E49EA">
        <w:trPr>
          <w:trHeight w:val="43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6 395 700,00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6 648 000,00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18 3 02 19990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4 500 000,00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6 395 700,00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6 648 000,00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Подпрограмма "Строительство кладбища традиционного захоронения г</w:t>
            </w:r>
            <w:proofErr w:type="gram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18 4 00 00000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Строительство кладбища традиционного захоронения г</w:t>
            </w:r>
            <w:proofErr w:type="gram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куловка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18 4 01 00000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.О</w:t>
            </w:r>
            <w:proofErr w:type="gramEnd"/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куловка"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18 4 01 49990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18 4 01 49990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5 000 000,00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45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9E49EA" w:rsidRPr="0033745B" w:rsidTr="00906436">
        <w:trPr>
          <w:trHeight w:val="12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 xml:space="preserve">Мероприятия в сфере культуры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9E49EA" w:rsidRPr="0033745B" w:rsidTr="009E49EA">
        <w:trPr>
          <w:trHeight w:val="36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110 000,00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91 0 00 90500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110 000,00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</w:tr>
      <w:tr w:rsidR="009E49EA" w:rsidRPr="0033745B" w:rsidTr="0095515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</w:tr>
      <w:tr w:rsidR="009E49EA" w:rsidRPr="0033745B" w:rsidTr="0095515A">
        <w:trPr>
          <w:trHeight w:val="3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Мероприятия в области физической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91 0 00 90600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91 0 00 90600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95 000,00</w:t>
            </w:r>
          </w:p>
        </w:tc>
      </w:tr>
      <w:tr w:rsidR="009E49EA" w:rsidRPr="0033745B" w:rsidTr="009E49EA">
        <w:trPr>
          <w:trHeight w:val="51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91 0 00 90600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745B">
              <w:rPr>
                <w:rFonts w:ascii="Times New Roman" w:eastAsia="Times New Roman" w:hAnsi="Times New Roman" w:cs="Times New Roman"/>
              </w:rPr>
              <w:t>95 000,00</w:t>
            </w:r>
          </w:p>
        </w:tc>
      </w:tr>
      <w:tr w:rsidR="009E49EA" w:rsidRPr="0033745B" w:rsidTr="009E49EA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45B" w:rsidRPr="0033745B" w:rsidRDefault="0033745B" w:rsidP="00337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45 241 000,00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43 637 600,00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45B" w:rsidRPr="0033745B" w:rsidRDefault="0033745B" w:rsidP="0033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745B">
              <w:rPr>
                <w:rFonts w:ascii="Times New Roman" w:eastAsia="Times New Roman" w:hAnsi="Times New Roman" w:cs="Times New Roman"/>
                <w:b/>
                <w:bCs/>
              </w:rPr>
              <w:t>44 944 800,00</w:t>
            </w:r>
          </w:p>
        </w:tc>
      </w:tr>
    </w:tbl>
    <w:p w:rsidR="00FE3BFE" w:rsidRPr="00044C52" w:rsidRDefault="00FE3BFE" w:rsidP="00044C52"/>
    <w:sectPr w:rsidR="00FE3BFE" w:rsidRPr="00044C52" w:rsidSect="009D4F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44C52"/>
    <w:rsid w:val="00200E56"/>
    <w:rsid w:val="002F035E"/>
    <w:rsid w:val="0033745B"/>
    <w:rsid w:val="003C1CF6"/>
    <w:rsid w:val="003D7BEB"/>
    <w:rsid w:val="00483809"/>
    <w:rsid w:val="005C76A6"/>
    <w:rsid w:val="005D48E4"/>
    <w:rsid w:val="005E7147"/>
    <w:rsid w:val="006254EB"/>
    <w:rsid w:val="00646412"/>
    <w:rsid w:val="006F0DC5"/>
    <w:rsid w:val="00755367"/>
    <w:rsid w:val="007C0FA8"/>
    <w:rsid w:val="008043F6"/>
    <w:rsid w:val="0082517B"/>
    <w:rsid w:val="00896647"/>
    <w:rsid w:val="00906436"/>
    <w:rsid w:val="0095515A"/>
    <w:rsid w:val="009843EA"/>
    <w:rsid w:val="009D4F82"/>
    <w:rsid w:val="009E49EA"/>
    <w:rsid w:val="009F7BCD"/>
    <w:rsid w:val="00A3297F"/>
    <w:rsid w:val="00A440AE"/>
    <w:rsid w:val="00A638E9"/>
    <w:rsid w:val="00A85EFE"/>
    <w:rsid w:val="00AE6AF2"/>
    <w:rsid w:val="00B132B5"/>
    <w:rsid w:val="00BA51F5"/>
    <w:rsid w:val="00E44631"/>
    <w:rsid w:val="00E840C5"/>
    <w:rsid w:val="00E8667D"/>
    <w:rsid w:val="00EC0B81"/>
    <w:rsid w:val="00EE3496"/>
    <w:rsid w:val="00EF52D7"/>
    <w:rsid w:val="00F274F6"/>
    <w:rsid w:val="00F74B8D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3295</Words>
  <Characters>18783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32</cp:revision>
  <cp:lastPrinted>2016-11-30T11:25:00Z</cp:lastPrinted>
  <dcterms:created xsi:type="dcterms:W3CDTF">2016-11-17T12:48:00Z</dcterms:created>
  <dcterms:modified xsi:type="dcterms:W3CDTF">2016-11-30T11:29:00Z</dcterms:modified>
</cp:coreProperties>
</file>