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F" w:rsidRPr="005B31E4" w:rsidRDefault="00434A7F" w:rsidP="005B31E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1E4">
        <w:rPr>
          <w:rFonts w:ascii="Times New Roman" w:hAnsi="Times New Roman" w:cs="Times New Roman"/>
          <w:b/>
          <w:caps/>
          <w:sz w:val="28"/>
          <w:szCs w:val="28"/>
        </w:rPr>
        <w:t>К сведению организаций</w:t>
      </w:r>
      <w:r w:rsidR="005B31E4" w:rsidRPr="005B31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B31E4">
        <w:rPr>
          <w:rFonts w:ascii="Times New Roman" w:hAnsi="Times New Roman" w:cs="Times New Roman"/>
          <w:b/>
          <w:caps/>
          <w:sz w:val="28"/>
          <w:szCs w:val="28"/>
        </w:rPr>
        <w:t xml:space="preserve">торговли и общественного </w:t>
      </w:r>
      <w:proofErr w:type="gramStart"/>
      <w:r w:rsidRPr="005B31E4">
        <w:rPr>
          <w:rFonts w:ascii="Times New Roman" w:hAnsi="Times New Roman" w:cs="Times New Roman"/>
          <w:b/>
          <w:caps/>
          <w:sz w:val="28"/>
          <w:szCs w:val="28"/>
        </w:rPr>
        <w:t>питания</w:t>
      </w:r>
      <w:proofErr w:type="gramEnd"/>
      <w:r w:rsidRPr="005B31E4">
        <w:rPr>
          <w:rFonts w:ascii="Times New Roman" w:hAnsi="Times New Roman" w:cs="Times New Roman"/>
          <w:b/>
          <w:caps/>
          <w:sz w:val="28"/>
          <w:szCs w:val="28"/>
        </w:rPr>
        <w:t xml:space="preserve"> осуществляющих свою деятельность на территории Окуловского муниципального района</w:t>
      </w:r>
    </w:p>
    <w:p w:rsidR="00561944" w:rsidRDefault="00434A7F" w:rsidP="005B31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4A7F">
        <w:rPr>
          <w:rFonts w:ascii="Times New Roman" w:hAnsi="Times New Roman" w:cs="Times New Roman"/>
          <w:sz w:val="28"/>
          <w:szCs w:val="28"/>
        </w:rPr>
        <w:t>С 10 января по 30 мая 2017 года в Москве состоится тридцать седьмой конкурс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«Всероссийская Марка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тысячелетие). Знак качества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который откроет десятый двухгодичный этап Программы, продукция предприятий-лауреатов конкурса будет представлена на соискание Золотых, Серебряных и Бронзовых Значков качества.</w:t>
      </w:r>
    </w:p>
    <w:p w:rsidR="00434A7F" w:rsidRPr="00434A7F" w:rsidRDefault="00434A7F" w:rsidP="005B31E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представлена на сайте организаторов</w:t>
      </w:r>
      <w:r w:rsidRPr="00434A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61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14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1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rosmarka</w:t>
        </w:r>
        <w:proofErr w:type="spellEnd"/>
        <w:r w:rsidRPr="004614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14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4A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34A7F" w:rsidRPr="00434A7F" w:rsidRDefault="00434A7F">
      <w:pPr>
        <w:rPr>
          <w:rFonts w:ascii="Times New Roman" w:hAnsi="Times New Roman" w:cs="Times New Roman"/>
          <w:sz w:val="28"/>
          <w:szCs w:val="28"/>
        </w:rPr>
      </w:pPr>
    </w:p>
    <w:sectPr w:rsidR="00434A7F" w:rsidRPr="0043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7F"/>
    <w:rsid w:val="00434A7F"/>
    <w:rsid w:val="00561944"/>
    <w:rsid w:val="005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ma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2017-02-01T09:20:00Z</dcterms:created>
  <dcterms:modified xsi:type="dcterms:W3CDTF">2017-02-01T09:38:00Z</dcterms:modified>
</cp:coreProperties>
</file>