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BC" w:rsidRPr="00A25AE7" w:rsidRDefault="00EC64BC" w:rsidP="00EC64BC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723F9F" w:rsidRDefault="00EC64BC" w:rsidP="00723F9F">
      <w:pPr>
        <w:shd w:val="clear" w:color="auto" w:fill="FFFFFF"/>
        <w:tabs>
          <w:tab w:val="left" w:pos="9355"/>
        </w:tabs>
        <w:spacing w:line="322" w:lineRule="exact"/>
        <w:ind w:left="523" w:right="-1" w:firstLine="302"/>
        <w:jc w:val="both"/>
        <w:rPr>
          <w:rFonts w:ascii="Times New Roman" w:hAnsi="Times New Roman" w:cs="Times New Roman"/>
        </w:rPr>
      </w:pPr>
      <w:r w:rsidRPr="00723F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723F9F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723F9F" w:rsidRPr="00723F9F" w:rsidRDefault="00EC64BC" w:rsidP="00723F9F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3F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жилищно-коммунального хозяйства и дорожной деятельности Администрации </w:t>
      </w:r>
      <w:r w:rsidRPr="00723F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723F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B40A7B" w:rsidRPr="00723F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внесении </w:t>
      </w:r>
      <w:r w:rsidR="00B40A7B" w:rsidRPr="00723F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изменений в муниципальную программу </w:t>
      </w:r>
      <w:r w:rsidR="00723F9F" w:rsidRPr="00723F9F">
        <w:rPr>
          <w:rFonts w:ascii="Times New Roman" w:hAnsi="Times New Roman" w:cs="Times New Roman"/>
          <w:sz w:val="28"/>
          <w:szCs w:val="28"/>
        </w:rPr>
        <w:t>«Обеспечение  благоустроенными жилыми помещениями граждан на территории Окуловского городского поселения на 2017 год»</w:t>
      </w:r>
    </w:p>
    <w:p w:rsidR="00EC64BC" w:rsidRPr="00723F9F" w:rsidRDefault="00EC64BC" w:rsidP="00723F9F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723F9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 w:rsidRPr="00723F9F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</w:t>
      </w:r>
      <w:r w:rsidR="00B40A7B" w:rsidRPr="00723F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инет </w:t>
      </w:r>
      <w:r w:rsidRPr="00723F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22, а также по адресу электронной почты 22</w:t>
      </w:r>
      <w:proofErr w:type="spellStart"/>
      <w:r w:rsidRPr="00723F9F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kab</w:t>
      </w:r>
      <w:proofErr w:type="spellEnd"/>
      <w:r w:rsidRPr="00723F9F">
        <w:rPr>
          <w:rFonts w:ascii="Times New Roman" w:hAnsi="Times New Roman" w:cs="Times New Roman"/>
          <w:color w:val="000000"/>
          <w:spacing w:val="-2"/>
          <w:sz w:val="28"/>
          <w:szCs w:val="28"/>
        </w:rPr>
        <w:t>@</w:t>
      </w:r>
      <w:proofErr w:type="spellStart"/>
      <w:r w:rsidRPr="00723F9F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okuladm</w:t>
      </w:r>
      <w:proofErr w:type="spellEnd"/>
      <w:r w:rsidRPr="00723F9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proofErr w:type="spellStart"/>
      <w:r w:rsidRPr="00723F9F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EC64BC" w:rsidRPr="00723F9F" w:rsidRDefault="00EC64BC" w:rsidP="00723F9F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 w:cs="Times New Roman"/>
        </w:rPr>
      </w:pPr>
      <w:r w:rsidRPr="00723F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Сроки приема предложений и замечаний: с </w:t>
      </w:r>
      <w:r w:rsidR="00723F9F" w:rsidRPr="00723F9F"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="009661FF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="00B40A7B" w:rsidRPr="00723F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23F9F" w:rsidRPr="00723F9F">
        <w:rPr>
          <w:rFonts w:ascii="Times New Roman" w:hAnsi="Times New Roman" w:cs="Times New Roman"/>
          <w:color w:val="000000"/>
          <w:spacing w:val="-2"/>
          <w:sz w:val="28"/>
          <w:szCs w:val="28"/>
        </w:rPr>
        <w:t>апреля</w:t>
      </w:r>
      <w:r w:rsidRPr="00723F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2017 года по </w:t>
      </w:r>
      <w:r w:rsidR="00723F9F" w:rsidRPr="00723F9F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9661FF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Pr="00723F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23F9F" w:rsidRPr="00723F9F">
        <w:rPr>
          <w:rFonts w:ascii="Times New Roman" w:hAnsi="Times New Roman" w:cs="Times New Roman"/>
          <w:color w:val="000000"/>
          <w:spacing w:val="-2"/>
          <w:sz w:val="28"/>
          <w:szCs w:val="28"/>
        </w:rPr>
        <w:t>апреля</w:t>
      </w:r>
      <w:r w:rsidR="00B40A7B" w:rsidRPr="00723F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23F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2017 года.</w:t>
      </w:r>
    </w:p>
    <w:p w:rsidR="00EC64BC" w:rsidRPr="00723F9F" w:rsidRDefault="00EC64BC" w:rsidP="00723F9F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723F9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723F9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723F9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723F9F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723F9F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723F9F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723F9F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723F9F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723F9F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/</w:t>
      </w:r>
      <w:r w:rsidRPr="00723F9F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723F9F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/</w:t>
      </w:r>
      <w:r w:rsidR="006B18E4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8267</w:t>
      </w:r>
      <w:bookmarkStart w:id="0" w:name="_GoBack"/>
      <w:bookmarkEnd w:id="0"/>
    </w:p>
    <w:p w:rsidR="00EC64BC" w:rsidRPr="00723F9F" w:rsidRDefault="00EC64BC" w:rsidP="00723F9F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</w:rPr>
      </w:pPr>
      <w:r w:rsidRPr="00723F9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723F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723F9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официальном сайте </w:t>
      </w:r>
      <w:r w:rsidRPr="00723F9F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http</w:t>
      </w:r>
      <w:proofErr w:type="gramStart"/>
      <w:r w:rsidRPr="00723F9F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723F9F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723F9F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723F9F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723F9F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723F9F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</w:t>
      </w:r>
      <w:r w:rsidRPr="00723F9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D6270B" w:rsidRPr="00723F9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3F9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723F9F" w:rsidRPr="00723F9F">
        <w:rPr>
          <w:rFonts w:ascii="Times New Roman" w:hAnsi="Times New Roman" w:cs="Times New Roman"/>
          <w:color w:val="000000"/>
          <w:spacing w:val="-3"/>
          <w:sz w:val="28"/>
          <w:szCs w:val="28"/>
        </w:rPr>
        <w:t>17 апреля</w:t>
      </w:r>
      <w:r w:rsidR="00B40A7B" w:rsidRPr="00723F9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23F9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2017 года.</w:t>
      </w:r>
    </w:p>
    <w:p w:rsidR="00EC64BC" w:rsidRPr="00723F9F" w:rsidRDefault="00EC64BC" w:rsidP="00723F9F">
      <w:pPr>
        <w:jc w:val="both"/>
        <w:rPr>
          <w:rFonts w:ascii="Times New Roman" w:hAnsi="Times New Roman" w:cs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49B"/>
    <w:rsid w:val="004C29A1"/>
    <w:rsid w:val="00570F99"/>
    <w:rsid w:val="006B18E4"/>
    <w:rsid w:val="00723F9F"/>
    <w:rsid w:val="008A08DF"/>
    <w:rsid w:val="009661FF"/>
    <w:rsid w:val="00A74D83"/>
    <w:rsid w:val="00B40A7B"/>
    <w:rsid w:val="00BF749B"/>
    <w:rsid w:val="00D6270B"/>
    <w:rsid w:val="00E95902"/>
    <w:rsid w:val="00EC64BC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Денис Николаев</cp:lastModifiedBy>
  <cp:revision>5</cp:revision>
  <cp:lastPrinted>2017-03-02T12:23:00Z</cp:lastPrinted>
  <dcterms:created xsi:type="dcterms:W3CDTF">2017-04-03T09:36:00Z</dcterms:created>
  <dcterms:modified xsi:type="dcterms:W3CDTF">2017-04-05T11:10:00Z</dcterms:modified>
</cp:coreProperties>
</file>