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74" w:rsidRDefault="00955FCC" w:rsidP="00955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CC">
        <w:rPr>
          <w:rFonts w:ascii="Times New Roman" w:hAnsi="Times New Roman" w:cs="Times New Roman"/>
          <w:b/>
          <w:sz w:val="28"/>
          <w:szCs w:val="28"/>
        </w:rPr>
        <w:t xml:space="preserve">О возможности сотрудничества с УФСИН России по </w:t>
      </w:r>
      <w:r w:rsidR="00BE76DF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955FCC">
        <w:rPr>
          <w:rFonts w:ascii="Times New Roman" w:hAnsi="Times New Roman" w:cs="Times New Roman"/>
          <w:b/>
          <w:sz w:val="28"/>
          <w:szCs w:val="28"/>
        </w:rPr>
        <w:t>овгородской области – производителем более 1000 наименований продукции, получившей признание на межрегиональных  и городских выставках.</w:t>
      </w:r>
    </w:p>
    <w:p w:rsidR="00955FCC" w:rsidRDefault="00955FCC" w:rsidP="00955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CC" w:rsidRDefault="00955FCC" w:rsidP="00955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продукции размещена на сайте организации </w:t>
      </w:r>
      <w:hyperlink r:id="rId5" w:history="1">
        <w:r w:rsidRPr="00E06839">
          <w:rPr>
            <w:rStyle w:val="a3"/>
            <w:rFonts w:ascii="Times New Roman" w:hAnsi="Times New Roman" w:cs="Times New Roman"/>
            <w:sz w:val="28"/>
            <w:szCs w:val="28"/>
          </w:rPr>
          <w:t>http://53.fsin.su/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FCC" w:rsidRPr="00955FCC" w:rsidRDefault="00955FCC" w:rsidP="00955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Корнев Алексей Сергеевич, заместитель начальника ООТЗС УФСИН России по Новгородской области, тел. 8-911-605-56-66, 982-768, эл. почта</w:t>
      </w:r>
      <w:r w:rsidRPr="00955F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06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ootzs</w:t>
        </w:r>
        <w:r w:rsidRPr="00E06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6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ufsin</w:t>
        </w:r>
        <w:r w:rsidRPr="00E06839">
          <w:rPr>
            <w:rStyle w:val="a3"/>
            <w:rFonts w:ascii="Times New Roman" w:hAnsi="Times New Roman" w:cs="Times New Roman"/>
            <w:sz w:val="28"/>
            <w:szCs w:val="28"/>
          </w:rPr>
          <w:t>53@</w:t>
        </w:r>
        <w:r w:rsidRPr="00E06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55F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6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55F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5FCC" w:rsidRPr="0095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C"/>
    <w:rsid w:val="00206374"/>
    <w:rsid w:val="00955FCC"/>
    <w:rsid w:val="00B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tzs.ufsin53@mail/ru" TargetMode="External"/><Relationship Id="rId5" Type="http://schemas.openxmlformats.org/officeDocument/2006/relationships/hyperlink" Target="http://53.fsin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2017-04-14T06:58:00Z</dcterms:created>
  <dcterms:modified xsi:type="dcterms:W3CDTF">2017-04-14T07:04:00Z</dcterms:modified>
</cp:coreProperties>
</file>