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7D" w:rsidRPr="00C80B7D" w:rsidRDefault="00872F21" w:rsidP="002D2304">
      <w:pPr>
        <w:spacing w:line="3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3D5E" w:rsidRDefault="002C3D5E" w:rsidP="002D2304">
      <w:pPr>
        <w:spacing w:line="360" w:lineRule="exact"/>
        <w:ind w:firstLine="708"/>
        <w:jc w:val="both"/>
        <w:rPr>
          <w:sz w:val="28"/>
          <w:szCs w:val="28"/>
        </w:rPr>
      </w:pPr>
    </w:p>
    <w:p w:rsidR="00C01870" w:rsidRPr="003E40AF" w:rsidRDefault="005E602B" w:rsidP="00E95B57">
      <w:pPr>
        <w:spacing w:line="276" w:lineRule="auto"/>
        <w:ind w:firstLine="708"/>
        <w:jc w:val="both"/>
        <w:rPr>
          <w:sz w:val="28"/>
          <w:szCs w:val="28"/>
        </w:rPr>
      </w:pPr>
      <w:r w:rsidRPr="00C01870">
        <w:rPr>
          <w:sz w:val="28"/>
          <w:szCs w:val="28"/>
        </w:rPr>
        <w:t>П</w:t>
      </w:r>
      <w:r w:rsidR="002C3D5E" w:rsidRPr="00C01870">
        <w:rPr>
          <w:sz w:val="28"/>
          <w:szCs w:val="28"/>
        </w:rPr>
        <w:t xml:space="preserve">роектом </w:t>
      </w:r>
      <w:r w:rsidR="0061101A" w:rsidRPr="00C01870">
        <w:rPr>
          <w:sz w:val="28"/>
          <w:szCs w:val="28"/>
        </w:rPr>
        <w:t xml:space="preserve">постановления Администрации Окуловского муниципального района </w:t>
      </w:r>
      <w:r w:rsidR="00473D19" w:rsidRPr="00C01870">
        <w:rPr>
          <w:sz w:val="28"/>
          <w:szCs w:val="28"/>
        </w:rPr>
        <w:t xml:space="preserve">утверждается </w:t>
      </w:r>
      <w:r w:rsidR="00E95B57">
        <w:rPr>
          <w:sz w:val="28"/>
          <w:szCs w:val="28"/>
        </w:rPr>
        <w:t>П</w:t>
      </w:r>
      <w:r w:rsidR="00E95B57" w:rsidRPr="00E95B57">
        <w:rPr>
          <w:sz w:val="28"/>
          <w:szCs w:val="28"/>
        </w:rPr>
        <w:t>оложение</w:t>
      </w:r>
      <w:r w:rsidR="00E95B57">
        <w:rPr>
          <w:sz w:val="28"/>
          <w:szCs w:val="28"/>
        </w:rPr>
        <w:t xml:space="preserve"> </w:t>
      </w:r>
      <w:r w:rsidR="00E95B57" w:rsidRPr="00E95B57">
        <w:rPr>
          <w:sz w:val="28"/>
          <w:szCs w:val="28"/>
        </w:rPr>
        <w:t>о муниципальном контроле в сфере благоустройства на территории Окуловского городского поселения</w:t>
      </w:r>
      <w:r w:rsidR="00E95B57">
        <w:rPr>
          <w:sz w:val="28"/>
          <w:szCs w:val="28"/>
        </w:rPr>
        <w:t>.</w:t>
      </w:r>
    </w:p>
    <w:p w:rsidR="003E40AF" w:rsidRDefault="00EE7380" w:rsidP="003E40AF">
      <w:pPr>
        <w:spacing w:line="276" w:lineRule="auto"/>
        <w:ind w:firstLine="708"/>
        <w:jc w:val="both"/>
        <w:rPr>
          <w:sz w:val="28"/>
          <w:szCs w:val="28"/>
        </w:rPr>
      </w:pPr>
      <w:r w:rsidRPr="00A161C5">
        <w:rPr>
          <w:sz w:val="28"/>
          <w:szCs w:val="28"/>
        </w:rPr>
        <w:t>Цель данного проекта-</w:t>
      </w:r>
      <w:r w:rsidR="00C468B8" w:rsidRPr="00A161C5">
        <w:rPr>
          <w:sz w:val="28"/>
          <w:szCs w:val="28"/>
        </w:rPr>
        <w:t>постановления</w:t>
      </w:r>
      <w:r w:rsidRPr="00A161C5">
        <w:rPr>
          <w:sz w:val="28"/>
          <w:szCs w:val="28"/>
        </w:rPr>
        <w:t xml:space="preserve">: </w:t>
      </w:r>
      <w:r w:rsidR="00E95B57">
        <w:rPr>
          <w:sz w:val="28"/>
          <w:szCs w:val="28"/>
        </w:rPr>
        <w:t xml:space="preserve">проведение </w:t>
      </w:r>
      <w:r w:rsidR="00E95B57" w:rsidRPr="00CE13F4">
        <w:rPr>
          <w:rFonts w:ascii="Times New Roman CYR" w:hAnsi="Times New Roman CYR"/>
          <w:sz w:val="28"/>
          <w:szCs w:val="28"/>
        </w:rPr>
        <w:t>проверок соблюдения юрид</w:t>
      </w:r>
      <w:r w:rsidR="00E95B57" w:rsidRPr="00CE13F4">
        <w:rPr>
          <w:rFonts w:ascii="Times New Roman CYR" w:hAnsi="Times New Roman CYR"/>
          <w:sz w:val="28"/>
          <w:szCs w:val="28"/>
        </w:rPr>
        <w:t>и</w:t>
      </w:r>
      <w:r w:rsidR="00E95B57" w:rsidRPr="00CE13F4">
        <w:rPr>
          <w:rFonts w:ascii="Times New Roman CYR" w:hAnsi="Times New Roman CYR"/>
          <w:sz w:val="28"/>
          <w:szCs w:val="28"/>
        </w:rPr>
        <w:t>ческими лицами, индивидуальными предпринимателями и гражданами об</w:t>
      </w:r>
      <w:r w:rsidR="00E95B57" w:rsidRPr="00CE13F4">
        <w:rPr>
          <w:rFonts w:ascii="Times New Roman CYR" w:hAnsi="Times New Roman CYR"/>
          <w:sz w:val="28"/>
          <w:szCs w:val="28"/>
        </w:rPr>
        <w:t>я</w:t>
      </w:r>
      <w:r w:rsidR="00E95B57" w:rsidRPr="00CE13F4">
        <w:rPr>
          <w:rFonts w:ascii="Times New Roman CYR" w:hAnsi="Times New Roman CYR"/>
          <w:sz w:val="28"/>
          <w:szCs w:val="28"/>
        </w:rPr>
        <w:t>зательных требований, установленных муниципальными правовыми актами в сфере благоустройства</w:t>
      </w:r>
      <w:r w:rsidR="00E95B57">
        <w:rPr>
          <w:rFonts w:ascii="Times New Roman CYR" w:hAnsi="Times New Roman CYR"/>
          <w:sz w:val="28"/>
          <w:szCs w:val="28"/>
        </w:rPr>
        <w:t>.</w:t>
      </w:r>
    </w:p>
    <w:p w:rsidR="00F07B1C" w:rsidRPr="00A161C5" w:rsidRDefault="00F07B1C" w:rsidP="00E95B57">
      <w:pPr>
        <w:spacing w:line="276" w:lineRule="auto"/>
        <w:ind w:firstLine="708"/>
        <w:jc w:val="both"/>
        <w:rPr>
          <w:sz w:val="28"/>
          <w:szCs w:val="28"/>
        </w:rPr>
      </w:pPr>
      <w:r w:rsidRPr="00A161C5">
        <w:rPr>
          <w:sz w:val="28"/>
          <w:szCs w:val="28"/>
        </w:rPr>
        <w:t>Проект-</w:t>
      </w:r>
      <w:r w:rsidR="00C468B8" w:rsidRPr="00A161C5">
        <w:rPr>
          <w:sz w:val="28"/>
          <w:szCs w:val="28"/>
        </w:rPr>
        <w:t xml:space="preserve">постановление Администрации Окуловского муниципального </w:t>
      </w:r>
      <w:r w:rsidR="00E95B57">
        <w:rPr>
          <w:sz w:val="28"/>
          <w:szCs w:val="28"/>
        </w:rPr>
        <w:t>«</w:t>
      </w:r>
      <w:r w:rsidR="00E95B57" w:rsidRPr="00E95B57">
        <w:rPr>
          <w:sz w:val="28"/>
          <w:szCs w:val="28"/>
        </w:rPr>
        <w:t>Об утверждении Положения о муниципальном контроле в сфере благоустройства на территории Окуловского городского поселения</w:t>
      </w:r>
      <w:r w:rsidR="00C01870">
        <w:rPr>
          <w:sz w:val="28"/>
          <w:szCs w:val="28"/>
        </w:rPr>
        <w:t xml:space="preserve"> </w:t>
      </w:r>
      <w:r w:rsidRPr="00A161C5">
        <w:rPr>
          <w:sz w:val="28"/>
          <w:szCs w:val="28"/>
        </w:rPr>
        <w:t xml:space="preserve">опубликовано на сайте Администрации Окуловского муниципального района </w:t>
      </w:r>
      <w:r w:rsidR="00755221">
        <w:rPr>
          <w:sz w:val="28"/>
          <w:szCs w:val="28"/>
        </w:rPr>
        <w:t>21 апреля</w:t>
      </w:r>
      <w:r w:rsidRPr="00A161C5">
        <w:rPr>
          <w:sz w:val="28"/>
          <w:szCs w:val="28"/>
        </w:rPr>
        <w:t xml:space="preserve"> 201</w:t>
      </w:r>
      <w:r w:rsidR="00C468B8" w:rsidRPr="00A161C5">
        <w:rPr>
          <w:sz w:val="28"/>
          <w:szCs w:val="28"/>
        </w:rPr>
        <w:t>7</w:t>
      </w:r>
      <w:r w:rsidRPr="00A161C5">
        <w:rPr>
          <w:sz w:val="28"/>
          <w:szCs w:val="28"/>
        </w:rPr>
        <w:t xml:space="preserve"> года.</w:t>
      </w:r>
    </w:p>
    <w:p w:rsidR="003D64B6" w:rsidRPr="00A161C5" w:rsidRDefault="002D2304" w:rsidP="000E2BF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61C5">
        <w:rPr>
          <w:spacing w:val="2"/>
          <w:sz w:val="28"/>
          <w:szCs w:val="28"/>
        </w:rPr>
        <w:tab/>
      </w:r>
    </w:p>
    <w:p w:rsidR="00620E08" w:rsidRDefault="00620E08" w:rsidP="002D2304">
      <w:pPr>
        <w:widowControl w:val="0"/>
        <w:spacing w:line="360" w:lineRule="exact"/>
        <w:jc w:val="both"/>
        <w:rPr>
          <w:sz w:val="28"/>
          <w:szCs w:val="28"/>
        </w:rPr>
      </w:pPr>
    </w:p>
    <w:p w:rsidR="00620E08" w:rsidRDefault="00620E08" w:rsidP="002D2304">
      <w:pPr>
        <w:widowControl w:val="0"/>
        <w:spacing w:line="360" w:lineRule="exact"/>
        <w:jc w:val="both"/>
        <w:rPr>
          <w:sz w:val="28"/>
          <w:szCs w:val="28"/>
        </w:rPr>
      </w:pPr>
    </w:p>
    <w:p w:rsidR="00872F21" w:rsidRDefault="00390E4F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F21">
        <w:rPr>
          <w:sz w:val="28"/>
          <w:szCs w:val="28"/>
        </w:rPr>
        <w:t xml:space="preserve"> комитета </w:t>
      </w:r>
    </w:p>
    <w:p w:rsidR="00872F21" w:rsidRPr="00E80CA0" w:rsidRDefault="00872F21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CA0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го</w:t>
      </w:r>
      <w:r w:rsidRPr="00E80CA0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</w:p>
    <w:p w:rsidR="00872F21" w:rsidRPr="00E80CA0" w:rsidRDefault="00872F21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CA0">
        <w:rPr>
          <w:sz w:val="28"/>
          <w:szCs w:val="28"/>
        </w:rPr>
        <w:t>и дорожной деятельности</w:t>
      </w:r>
    </w:p>
    <w:p w:rsidR="00872F21" w:rsidRDefault="00872F21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CA0">
        <w:rPr>
          <w:sz w:val="28"/>
          <w:szCs w:val="28"/>
        </w:rPr>
        <w:t xml:space="preserve">Администрации </w:t>
      </w:r>
      <w:r w:rsidRPr="00C638C9">
        <w:rPr>
          <w:sz w:val="28"/>
          <w:szCs w:val="28"/>
        </w:rPr>
        <w:t xml:space="preserve">Окуловского </w:t>
      </w:r>
    </w:p>
    <w:p w:rsidR="00872F21" w:rsidRPr="00987BBF" w:rsidRDefault="00872F21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CA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 xml:space="preserve">       А.</w:t>
      </w:r>
      <w:r w:rsidR="00390E4F">
        <w:rPr>
          <w:sz w:val="28"/>
          <w:szCs w:val="28"/>
        </w:rPr>
        <w:t>И. Лаптев</w:t>
      </w:r>
    </w:p>
    <w:p w:rsidR="00C500FC" w:rsidRDefault="00C500FC" w:rsidP="00521EA3">
      <w:pPr>
        <w:widowControl w:val="0"/>
        <w:spacing w:line="240" w:lineRule="exact"/>
        <w:jc w:val="both"/>
        <w:rPr>
          <w:sz w:val="28"/>
          <w:szCs w:val="28"/>
        </w:rPr>
      </w:pPr>
    </w:p>
    <w:p w:rsidR="00F555E0" w:rsidRDefault="00F555E0" w:rsidP="00521EA3">
      <w:pPr>
        <w:widowControl w:val="0"/>
        <w:spacing w:line="240" w:lineRule="exact"/>
        <w:jc w:val="both"/>
        <w:rPr>
          <w:sz w:val="28"/>
          <w:szCs w:val="28"/>
        </w:rPr>
      </w:pPr>
    </w:p>
    <w:p w:rsidR="00F555E0" w:rsidRDefault="00F555E0" w:rsidP="00521EA3">
      <w:pPr>
        <w:widowControl w:val="0"/>
        <w:spacing w:line="240" w:lineRule="exact"/>
        <w:jc w:val="both"/>
      </w:pPr>
    </w:p>
    <w:sectPr w:rsidR="00F555E0" w:rsidSect="002D2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A8A"/>
    <w:multiLevelType w:val="hybridMultilevel"/>
    <w:tmpl w:val="247AB8E8"/>
    <w:lvl w:ilvl="0" w:tplc="1F242B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30E2701"/>
    <w:multiLevelType w:val="hybridMultilevel"/>
    <w:tmpl w:val="FBC42E98"/>
    <w:lvl w:ilvl="0" w:tplc="D97880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0B7D"/>
    <w:rsid w:val="00086F7D"/>
    <w:rsid w:val="000C36F1"/>
    <w:rsid w:val="000E2BF2"/>
    <w:rsid w:val="000F51C8"/>
    <w:rsid w:val="001029A9"/>
    <w:rsid w:val="001216A0"/>
    <w:rsid w:val="00180E3B"/>
    <w:rsid w:val="001C4D5A"/>
    <w:rsid w:val="001E43FD"/>
    <w:rsid w:val="00285883"/>
    <w:rsid w:val="002C3D5E"/>
    <w:rsid w:val="002D2304"/>
    <w:rsid w:val="00342DDE"/>
    <w:rsid w:val="00382632"/>
    <w:rsid w:val="00390E4F"/>
    <w:rsid w:val="003B60F0"/>
    <w:rsid w:val="003D64B6"/>
    <w:rsid w:val="003E40AF"/>
    <w:rsid w:val="003F0AD5"/>
    <w:rsid w:val="00404572"/>
    <w:rsid w:val="004354EE"/>
    <w:rsid w:val="00455B8C"/>
    <w:rsid w:val="00473D19"/>
    <w:rsid w:val="00487F63"/>
    <w:rsid w:val="004A6251"/>
    <w:rsid w:val="00506522"/>
    <w:rsid w:val="00521EA3"/>
    <w:rsid w:val="0055501E"/>
    <w:rsid w:val="005A1B92"/>
    <w:rsid w:val="005A2E16"/>
    <w:rsid w:val="005E602B"/>
    <w:rsid w:val="0061101A"/>
    <w:rsid w:val="00620E08"/>
    <w:rsid w:val="00640322"/>
    <w:rsid w:val="0064695F"/>
    <w:rsid w:val="00654F57"/>
    <w:rsid w:val="00664F7E"/>
    <w:rsid w:val="006A3721"/>
    <w:rsid w:val="006D79D6"/>
    <w:rsid w:val="006E2550"/>
    <w:rsid w:val="00727790"/>
    <w:rsid w:val="00734A39"/>
    <w:rsid w:val="00755221"/>
    <w:rsid w:val="00785967"/>
    <w:rsid w:val="007B4EBE"/>
    <w:rsid w:val="007E06B9"/>
    <w:rsid w:val="00872F21"/>
    <w:rsid w:val="0087426F"/>
    <w:rsid w:val="008B1901"/>
    <w:rsid w:val="008B5D99"/>
    <w:rsid w:val="00950DEC"/>
    <w:rsid w:val="009C7E12"/>
    <w:rsid w:val="00A161C5"/>
    <w:rsid w:val="00AA04FF"/>
    <w:rsid w:val="00AB4CDE"/>
    <w:rsid w:val="00AD25E4"/>
    <w:rsid w:val="00AE61FB"/>
    <w:rsid w:val="00B22CFE"/>
    <w:rsid w:val="00BB0F35"/>
    <w:rsid w:val="00C00E57"/>
    <w:rsid w:val="00C01870"/>
    <w:rsid w:val="00C22CC7"/>
    <w:rsid w:val="00C40AC0"/>
    <w:rsid w:val="00C45B09"/>
    <w:rsid w:val="00C468B8"/>
    <w:rsid w:val="00C500FC"/>
    <w:rsid w:val="00C80B7D"/>
    <w:rsid w:val="00C9461F"/>
    <w:rsid w:val="00D3167A"/>
    <w:rsid w:val="00D376C1"/>
    <w:rsid w:val="00D66BF5"/>
    <w:rsid w:val="00D73EF6"/>
    <w:rsid w:val="00DB56F6"/>
    <w:rsid w:val="00E95B57"/>
    <w:rsid w:val="00EB67D4"/>
    <w:rsid w:val="00EC2E59"/>
    <w:rsid w:val="00EC52B2"/>
    <w:rsid w:val="00EE7380"/>
    <w:rsid w:val="00EF353A"/>
    <w:rsid w:val="00F07B1C"/>
    <w:rsid w:val="00F12A65"/>
    <w:rsid w:val="00F555E0"/>
    <w:rsid w:val="00F8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3F0AD5"/>
    <w:pPr>
      <w:spacing w:before="100" w:beforeAutospacing="1" w:after="100" w:afterAutospacing="1"/>
    </w:pPr>
  </w:style>
  <w:style w:type="paragraph" w:customStyle="1" w:styleId="ConsPlusNormal">
    <w:name w:val="ConsPlusNormal"/>
    <w:rsid w:val="00521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XXX</cp:lastModifiedBy>
  <cp:revision>58</cp:revision>
  <cp:lastPrinted>2017-02-07T13:42:00Z</cp:lastPrinted>
  <dcterms:created xsi:type="dcterms:W3CDTF">2014-10-07T10:08:00Z</dcterms:created>
  <dcterms:modified xsi:type="dcterms:W3CDTF">2017-04-20T16:38:00Z</dcterms:modified>
</cp:coreProperties>
</file>