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950" w:rsidRDefault="00557FD0" w:rsidP="000A49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2144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A4950" w:rsidRPr="000A49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</w:t>
      </w:r>
      <w:r w:rsidR="000A4950" w:rsidRPr="000A495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                                      </w:t>
      </w:r>
      <w:r w:rsidR="00764E18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Проект</w:t>
      </w:r>
    </w:p>
    <w:p w:rsidR="00764E18" w:rsidRPr="000A4950" w:rsidRDefault="00764E18" w:rsidP="000A49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A4950" w:rsidRPr="000A4950" w:rsidRDefault="000A4950" w:rsidP="000A4950">
      <w:pPr>
        <w:tabs>
          <w:tab w:val="left" w:pos="3060"/>
        </w:tabs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0A4950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Администрация  ОКУЛОВСКОГО муниципального РАЙОНА</w:t>
      </w:r>
    </w:p>
    <w:p w:rsidR="000A4950" w:rsidRPr="000A4950" w:rsidRDefault="000A4950" w:rsidP="000A4950">
      <w:pPr>
        <w:tabs>
          <w:tab w:val="left" w:pos="3060"/>
        </w:tabs>
        <w:spacing w:after="0" w:line="240" w:lineRule="exact"/>
        <w:jc w:val="center"/>
        <w:rPr>
          <w:rFonts w:ascii="Times New Roman" w:eastAsia="Times New Roman" w:hAnsi="Times New Roman" w:cs="Times New Roman"/>
          <w:caps/>
          <w:sz w:val="16"/>
          <w:szCs w:val="16"/>
          <w:lang w:eastAsia="ru-RU"/>
        </w:rPr>
      </w:pPr>
      <w:r w:rsidRPr="000A4950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новгородской области</w:t>
      </w:r>
    </w:p>
    <w:p w:rsidR="000A4950" w:rsidRPr="000A4950" w:rsidRDefault="000A4950" w:rsidP="000A49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0A4950" w:rsidRPr="000A4950" w:rsidRDefault="000A4950" w:rsidP="000A495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0A4950">
        <w:rPr>
          <w:rFonts w:ascii="Times New Roman" w:eastAsia="Times New Roman" w:hAnsi="Times New Roman" w:cs="Times New Roman"/>
          <w:sz w:val="32"/>
          <w:szCs w:val="20"/>
          <w:lang w:eastAsia="ru-RU"/>
        </w:rPr>
        <w:t>ПОСТАНОВЛЕНИЕ</w:t>
      </w:r>
    </w:p>
    <w:p w:rsidR="000A4950" w:rsidRPr="000A4950" w:rsidRDefault="000A4950" w:rsidP="000A49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950" w:rsidRPr="000A4950" w:rsidRDefault="005D52B1" w:rsidP="000A49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___. 0</w:t>
      </w:r>
      <w:r w:rsidR="0019428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F648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64E18">
        <w:rPr>
          <w:rFonts w:ascii="Times New Roman" w:eastAsia="Times New Roman" w:hAnsi="Times New Roman" w:cs="Times New Roman"/>
          <w:sz w:val="24"/>
          <w:szCs w:val="24"/>
          <w:lang w:eastAsia="ru-RU"/>
        </w:rPr>
        <w:t>2017</w:t>
      </w:r>
      <w:r w:rsidR="000A4950" w:rsidRPr="000A4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№_____</w:t>
      </w:r>
    </w:p>
    <w:p w:rsidR="000A4950" w:rsidRPr="000A4950" w:rsidRDefault="00CD5153" w:rsidP="000A495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 </w:t>
      </w:r>
    </w:p>
    <w:p w:rsidR="000A4950" w:rsidRPr="000A4950" w:rsidRDefault="000A4950" w:rsidP="000A49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950">
        <w:rPr>
          <w:rFonts w:ascii="Times New Roman" w:eastAsia="Times New Roman" w:hAnsi="Times New Roman" w:cs="Times New Roman"/>
          <w:sz w:val="28"/>
          <w:szCs w:val="28"/>
          <w:lang w:eastAsia="ru-RU"/>
        </w:rPr>
        <w:t>г. Окуловка</w:t>
      </w:r>
    </w:p>
    <w:p w:rsidR="000A4950" w:rsidRPr="000A4950" w:rsidRDefault="000A4950" w:rsidP="000A49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0A4950" w:rsidRPr="000A4950" w:rsidRDefault="00764E18" w:rsidP="000A49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</w:t>
      </w:r>
      <w:r w:rsidR="005265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Порядок </w:t>
      </w:r>
      <w:proofErr w:type="gramStart"/>
      <w:r w:rsidR="005265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проведения оценки регулирующего воздействия проектов муниципальных нормативных правовых актов</w:t>
      </w:r>
      <w:proofErr w:type="gramEnd"/>
      <w:r w:rsidR="005265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Окуловского муниципального района и экспертизы действующих муниципальных нормативных правовых актов Окуловского муниципального района</w:t>
      </w:r>
    </w:p>
    <w:p w:rsidR="000A4950" w:rsidRPr="000A4950" w:rsidRDefault="000A4950" w:rsidP="000A4950">
      <w:pPr>
        <w:spacing w:after="0" w:line="340" w:lineRule="atLeast"/>
        <w:ind w:left="-142" w:right="-241"/>
        <w:jc w:val="both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  <w:r w:rsidRPr="000A4950"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  <w:tab/>
      </w:r>
    </w:p>
    <w:p w:rsidR="00194286" w:rsidRDefault="00194286" w:rsidP="00194286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соблюдения требо</w:t>
      </w:r>
      <w:r w:rsidR="00684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ваний Федерального закона от 09 февраля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2009 № 8-ФЗ «Об обеспечении доступа к информации о деятельности государственных органов и органов местного самоуправления» </w:t>
      </w:r>
      <w:r w:rsidR="00A41E5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Окуловского муниципального района</w:t>
      </w:r>
    </w:p>
    <w:p w:rsidR="000A4950" w:rsidRPr="00764E18" w:rsidRDefault="00A41E5C" w:rsidP="00194286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4950" w:rsidRPr="000A49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764E18" w:rsidRPr="00194286" w:rsidRDefault="00764E18" w:rsidP="00194286">
      <w:pPr>
        <w:pStyle w:val="aa"/>
        <w:numPr>
          <w:ilvl w:val="0"/>
          <w:numId w:val="1"/>
        </w:numPr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19428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</w:t>
      </w:r>
      <w:r w:rsidR="005265B5" w:rsidRPr="0019428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нести в Порядок</w:t>
      </w:r>
      <w:r w:rsidRPr="0019428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проведения оценки регулирующего воздействия проектов муниципальных нормативных правовых актов Окуловского муниципального района и экспертизы действующих муниципальных нормативных правовых актов Окуловского муниципального района, утвержденн</w:t>
      </w:r>
      <w:r w:rsidR="005265B5" w:rsidRPr="0019428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ый</w:t>
      </w:r>
      <w:r w:rsidRPr="0019428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постановлением Администрации Окуловского муниципального района от 15.09.2016 № 1292</w:t>
      </w:r>
      <w:r w:rsidR="00194286" w:rsidRPr="0019428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(в редакции постановления Администрации Окуловского муниципального района от 02.05.2017 № 584) </w:t>
      </w:r>
      <w:r w:rsidR="005265B5" w:rsidRPr="0019428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(далее – Порядок) следующие изменения</w:t>
      </w:r>
      <w:r w:rsidRPr="0019428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:</w:t>
      </w:r>
    </w:p>
    <w:p w:rsidR="00194286" w:rsidRDefault="0068489D" w:rsidP="00ED0764">
      <w:pPr>
        <w:pStyle w:val="aa"/>
        <w:numPr>
          <w:ilvl w:val="1"/>
          <w:numId w:val="1"/>
        </w:numPr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дополнить </w:t>
      </w:r>
      <w:r w:rsidR="0019428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абзац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первый</w:t>
      </w:r>
      <w:r w:rsidR="0019428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пункта 1.6.1. раздела 1 после слов «(далее – официальный сайт)» словами «и на едином региональном портале ОРВ </w:t>
      </w:r>
      <w:hyperlink r:id="rId9" w:history="1">
        <w:r w:rsidR="00194286" w:rsidRPr="00262167">
          <w:rPr>
            <w:rStyle w:val="ab"/>
            <w:rFonts w:ascii="Times New Roman" w:eastAsia="Times New Roman" w:hAnsi="Times New Roman" w:cs="Times New Roman"/>
            <w:sz w:val="28"/>
            <w:szCs w:val="20"/>
            <w:lang w:val="en-US" w:eastAsia="ru-RU"/>
          </w:rPr>
          <w:t>http</w:t>
        </w:r>
        <w:r w:rsidR="00194286" w:rsidRPr="00262167">
          <w:rPr>
            <w:rStyle w:val="ab"/>
            <w:rFonts w:ascii="Times New Roman" w:eastAsia="Times New Roman" w:hAnsi="Times New Roman" w:cs="Times New Roman"/>
            <w:sz w:val="28"/>
            <w:szCs w:val="20"/>
            <w:lang w:eastAsia="ru-RU"/>
          </w:rPr>
          <w:t>://</w:t>
        </w:r>
        <w:r w:rsidR="00194286" w:rsidRPr="00262167">
          <w:rPr>
            <w:rStyle w:val="ab"/>
            <w:rFonts w:ascii="Times New Roman" w:eastAsia="Times New Roman" w:hAnsi="Times New Roman" w:cs="Times New Roman"/>
            <w:sz w:val="28"/>
            <w:szCs w:val="20"/>
            <w:lang w:val="en-US" w:eastAsia="ru-RU"/>
          </w:rPr>
          <w:t>regulation</w:t>
        </w:r>
        <w:r w:rsidR="00194286" w:rsidRPr="00262167">
          <w:rPr>
            <w:rStyle w:val="ab"/>
            <w:rFonts w:ascii="Times New Roman" w:eastAsia="Times New Roman" w:hAnsi="Times New Roman" w:cs="Times New Roman"/>
            <w:sz w:val="28"/>
            <w:szCs w:val="20"/>
            <w:lang w:eastAsia="ru-RU"/>
          </w:rPr>
          <w:t>.</w:t>
        </w:r>
        <w:r w:rsidR="00194286" w:rsidRPr="00262167">
          <w:rPr>
            <w:rStyle w:val="ab"/>
            <w:rFonts w:ascii="Times New Roman" w:eastAsia="Times New Roman" w:hAnsi="Times New Roman" w:cs="Times New Roman"/>
            <w:sz w:val="28"/>
            <w:szCs w:val="20"/>
            <w:lang w:val="en-US" w:eastAsia="ru-RU"/>
          </w:rPr>
          <w:t>novreg</w:t>
        </w:r>
        <w:r w:rsidR="00194286" w:rsidRPr="00262167">
          <w:rPr>
            <w:rStyle w:val="ab"/>
            <w:rFonts w:ascii="Times New Roman" w:eastAsia="Times New Roman" w:hAnsi="Times New Roman" w:cs="Times New Roman"/>
            <w:sz w:val="28"/>
            <w:szCs w:val="20"/>
            <w:lang w:eastAsia="ru-RU"/>
          </w:rPr>
          <w:t>.</w:t>
        </w:r>
        <w:proofErr w:type="spellStart"/>
        <w:r w:rsidR="00194286" w:rsidRPr="00262167">
          <w:rPr>
            <w:rStyle w:val="ab"/>
            <w:rFonts w:ascii="Times New Roman" w:eastAsia="Times New Roman" w:hAnsi="Times New Roman" w:cs="Times New Roman"/>
            <w:sz w:val="28"/>
            <w:szCs w:val="20"/>
            <w:lang w:val="en-US" w:eastAsia="ru-RU"/>
          </w:rPr>
          <w:t>ru</w:t>
        </w:r>
        <w:proofErr w:type="spellEnd"/>
        <w:r w:rsidR="00194286" w:rsidRPr="00262167">
          <w:rPr>
            <w:rStyle w:val="ab"/>
            <w:rFonts w:ascii="Times New Roman" w:eastAsia="Times New Roman" w:hAnsi="Times New Roman" w:cs="Times New Roman"/>
            <w:sz w:val="28"/>
            <w:szCs w:val="20"/>
            <w:lang w:eastAsia="ru-RU"/>
          </w:rPr>
          <w:t>»</w:t>
        </w:r>
      </w:hyperlink>
      <w:r w:rsidR="0019428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</w:p>
    <w:p w:rsidR="00F2067B" w:rsidRDefault="0068489D" w:rsidP="00ED0764">
      <w:pPr>
        <w:pStyle w:val="aa"/>
        <w:numPr>
          <w:ilvl w:val="1"/>
          <w:numId w:val="1"/>
        </w:numPr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D076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дополнить </w:t>
      </w:r>
      <w:r w:rsidR="00194286" w:rsidRPr="00ED076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пункты </w:t>
      </w:r>
      <w:r w:rsidR="00ED0764" w:rsidRPr="00ED076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2.2., 2.3., </w:t>
      </w:r>
      <w:r w:rsidR="00F2067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абзац первый пункта 2.4., пункт </w:t>
      </w:r>
      <w:r w:rsidR="00ED0764" w:rsidRPr="00ED076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2.5.</w:t>
      </w:r>
      <w:r w:rsidR="002D140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, </w:t>
      </w:r>
      <w:r w:rsidR="00ED0764" w:rsidRPr="00ED076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абзац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второй</w:t>
      </w:r>
      <w:r w:rsidR="00ED0764" w:rsidRPr="00ED076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пункта 2.8.</w:t>
      </w:r>
      <w:r w:rsidR="002D1405" w:rsidRPr="002D140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="002D1405" w:rsidRPr="00ED076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раздела 2</w:t>
      </w:r>
      <w:r w:rsidR="002D1405" w:rsidRPr="002D140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;</w:t>
      </w:r>
      <w:r w:rsidR="00ED0764" w:rsidRPr="00ED076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пункт 3.4., подпункты а), б), в) пункта 3.5.</w:t>
      </w:r>
      <w:r w:rsidR="00F2067B" w:rsidRPr="00F2067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="00F2067B" w:rsidRPr="00ED076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после слов «на официальном сайте» словами «и на едином региональном портале ОРВ </w:t>
      </w:r>
      <w:hyperlink r:id="rId10" w:history="1">
        <w:r w:rsidR="00F2067B" w:rsidRPr="00262167">
          <w:rPr>
            <w:rStyle w:val="ab"/>
            <w:rFonts w:ascii="Times New Roman" w:eastAsia="Times New Roman" w:hAnsi="Times New Roman" w:cs="Times New Roman"/>
            <w:sz w:val="28"/>
            <w:szCs w:val="20"/>
            <w:lang w:eastAsia="ru-RU"/>
          </w:rPr>
          <w:t>http://regulation.novreg.ru»</w:t>
        </w:r>
      </w:hyperlink>
      <w:r w:rsidR="00F2067B" w:rsidRPr="00ED076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</w:p>
    <w:p w:rsidR="00F2067B" w:rsidRPr="00F2067B" w:rsidRDefault="00F2067B" w:rsidP="00F2067B">
      <w:pPr>
        <w:pStyle w:val="aa"/>
        <w:numPr>
          <w:ilvl w:val="1"/>
          <w:numId w:val="1"/>
        </w:numPr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д</w:t>
      </w:r>
      <w:r w:rsidRPr="00F2067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ополнить абзац четвертый пункта 3.5.  </w:t>
      </w:r>
      <w:r w:rsidR="000D067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раздела 3 </w:t>
      </w:r>
      <w:r w:rsidRPr="00F2067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после слов «посредством информационно-телекоммуникационной сети «Интернет» словами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«</w:t>
      </w:r>
      <w:r w:rsidRPr="00F2067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и единого</w:t>
      </w:r>
      <w:r w:rsidRPr="00F2067B">
        <w:t xml:space="preserve"> </w:t>
      </w:r>
      <w:r w:rsidRPr="00F2067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региональн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ого</w:t>
      </w:r>
      <w:r w:rsidRPr="00F2067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портал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а</w:t>
      </w:r>
      <w:r w:rsidRPr="00F2067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ОРВ http://regulation.novreg.ru».</w:t>
      </w:r>
    </w:p>
    <w:p w:rsidR="000D0674" w:rsidRDefault="00F2067B" w:rsidP="00ED0764">
      <w:pPr>
        <w:pStyle w:val="aa"/>
        <w:numPr>
          <w:ilvl w:val="1"/>
          <w:numId w:val="1"/>
        </w:numPr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дополнить </w:t>
      </w:r>
      <w:r w:rsidR="00ED0764" w:rsidRPr="00ED076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абзац </w:t>
      </w:r>
      <w:r w:rsidR="0068489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второй </w:t>
      </w:r>
      <w:r w:rsidR="00ED0764" w:rsidRPr="00ED076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пункта 3.9. раздела 3</w:t>
      </w:r>
      <w:r w:rsidR="002D1405" w:rsidRPr="002D140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;</w:t>
      </w:r>
      <w:r w:rsidR="00ED0764" w:rsidRPr="00ED076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абзац </w:t>
      </w:r>
      <w:r w:rsidR="0068489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второй </w:t>
      </w:r>
      <w:r w:rsidR="00ED0764" w:rsidRPr="00ED076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пункта 4.2.</w:t>
      </w:r>
      <w:r w:rsidR="002D140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раздела 4</w:t>
      </w:r>
      <w:r w:rsidR="002D1405" w:rsidRPr="002D140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;</w:t>
      </w:r>
      <w:r w:rsidR="00ED0764" w:rsidRPr="00ED076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абзац </w:t>
      </w:r>
      <w:r w:rsidR="0068489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третий </w:t>
      </w:r>
      <w:r w:rsidR="00ED0764" w:rsidRPr="00ED076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пункта 5.4., абзац </w:t>
      </w:r>
      <w:r w:rsidR="0068489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первый</w:t>
      </w:r>
      <w:r w:rsidR="00ED0764" w:rsidRPr="00ED076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и абзац </w:t>
      </w:r>
      <w:r w:rsidR="0068489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второй </w:t>
      </w:r>
      <w:r w:rsidR="000D067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 xml:space="preserve">пункта 5.5. раздела 5 после слов «на официальном сайте» словами «и на едином региональном портале ОРВ </w:t>
      </w:r>
      <w:hyperlink r:id="rId11" w:history="1">
        <w:r w:rsidR="000D0674" w:rsidRPr="00262167">
          <w:rPr>
            <w:rStyle w:val="ab"/>
            <w:rFonts w:ascii="Times New Roman" w:eastAsia="Times New Roman" w:hAnsi="Times New Roman" w:cs="Times New Roman"/>
            <w:sz w:val="28"/>
            <w:szCs w:val="20"/>
            <w:lang w:eastAsia="ru-RU"/>
          </w:rPr>
          <w:t>http://regulation.novreg.ru»</w:t>
        </w:r>
      </w:hyperlink>
      <w:r w:rsidR="000D0674" w:rsidRPr="00ED076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</w:p>
    <w:p w:rsidR="000D0674" w:rsidRDefault="000D0674" w:rsidP="00ED0764">
      <w:pPr>
        <w:pStyle w:val="aa"/>
        <w:numPr>
          <w:ilvl w:val="1"/>
          <w:numId w:val="1"/>
        </w:numPr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дополнить абзац четвертый и абзац пятый пункта 5.5. раздела 5 после слов «посредством использования информационно-телекоммуникационной сети «Интернет» словами «и единого регионального портала ОРВ </w:t>
      </w:r>
      <w:hyperlink r:id="rId12" w:history="1">
        <w:r w:rsidRPr="00262167">
          <w:rPr>
            <w:rStyle w:val="ab"/>
            <w:rFonts w:ascii="Times New Roman" w:eastAsia="Times New Roman" w:hAnsi="Times New Roman" w:cs="Times New Roman"/>
            <w:sz w:val="28"/>
            <w:szCs w:val="20"/>
            <w:lang w:eastAsia="ru-RU"/>
          </w:rPr>
          <w:t>http://regulation.novreg.ru»</w:t>
        </w:r>
      </w:hyperlink>
      <w:r w:rsidRPr="00ED076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</w:p>
    <w:p w:rsidR="00ED0764" w:rsidRPr="00ED0764" w:rsidRDefault="000D0674" w:rsidP="00ED0764">
      <w:pPr>
        <w:pStyle w:val="aa"/>
        <w:numPr>
          <w:ilvl w:val="1"/>
          <w:numId w:val="1"/>
        </w:numPr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дополнить </w:t>
      </w:r>
      <w:r w:rsidR="00ED0764" w:rsidRPr="00ED076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пункт 5.10. </w:t>
      </w:r>
      <w:r w:rsidR="002D140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раздела 5</w:t>
      </w:r>
      <w:r w:rsidR="002D1405" w:rsidRPr="002D140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;</w:t>
      </w:r>
      <w:r w:rsidR="00ED0764" w:rsidRPr="00ED076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абзац </w:t>
      </w:r>
      <w:r w:rsidR="0068489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первый</w:t>
      </w:r>
      <w:r w:rsidR="00ED0764" w:rsidRPr="00ED076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и абзац </w:t>
      </w:r>
      <w:r w:rsidR="0068489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второй </w:t>
      </w:r>
      <w:r w:rsidR="00ED0764" w:rsidRPr="00ED076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пункта 6.4. раздела 6 </w:t>
      </w:r>
      <w:r w:rsidR="00194286" w:rsidRPr="00ED076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после слов «на официальном</w:t>
      </w:r>
      <w:r w:rsidR="00ED0764" w:rsidRPr="00ED076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сайте» словами «и на едином региональном портале ОРВ </w:t>
      </w:r>
      <w:hyperlink r:id="rId13" w:history="1">
        <w:r w:rsidR="00ED0764" w:rsidRPr="00262167">
          <w:rPr>
            <w:rStyle w:val="ab"/>
            <w:rFonts w:ascii="Times New Roman" w:eastAsia="Times New Roman" w:hAnsi="Times New Roman" w:cs="Times New Roman"/>
            <w:sz w:val="28"/>
            <w:szCs w:val="20"/>
            <w:lang w:eastAsia="ru-RU"/>
          </w:rPr>
          <w:t>http://regulation.novreg.ru»</w:t>
        </w:r>
      </w:hyperlink>
      <w:r w:rsidR="00ED0764" w:rsidRPr="00ED076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  <w:r w:rsidR="00ED076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</w:p>
    <w:p w:rsidR="002D1405" w:rsidRPr="002D1405" w:rsidRDefault="0068489D" w:rsidP="002D1405">
      <w:pPr>
        <w:pStyle w:val="aa"/>
        <w:numPr>
          <w:ilvl w:val="1"/>
          <w:numId w:val="1"/>
        </w:numPr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2D140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дополнить </w:t>
      </w:r>
      <w:r w:rsidR="00ED0764" w:rsidRPr="002D140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абзац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четвертый</w:t>
      </w:r>
      <w:r w:rsidR="00ED0764" w:rsidRPr="002D140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Приложения 1 к Порядку после слов</w:t>
      </w:r>
      <w:r w:rsidR="002D1405" w:rsidRPr="002D140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="002D140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«</w:t>
      </w:r>
      <w:r w:rsidR="002D1405" w:rsidRPr="002D140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(полный электронный адрес):_____» словами «и на едином региональном портале ОРВ </w:t>
      </w:r>
      <w:hyperlink r:id="rId14" w:history="1">
        <w:r w:rsidR="002D1405" w:rsidRPr="00262167">
          <w:rPr>
            <w:rStyle w:val="ab"/>
            <w:rFonts w:ascii="Times New Roman" w:eastAsia="Times New Roman" w:hAnsi="Times New Roman" w:cs="Times New Roman"/>
            <w:sz w:val="28"/>
            <w:szCs w:val="20"/>
            <w:lang w:eastAsia="ru-RU"/>
          </w:rPr>
          <w:t>http://regulation.novreg.ru»</w:t>
        </w:r>
      </w:hyperlink>
      <w:r w:rsidR="002D1405" w:rsidRPr="002D140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  <w:r w:rsidR="002D140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</w:p>
    <w:p w:rsidR="00ED0764" w:rsidRPr="00ED0764" w:rsidRDefault="0068489D" w:rsidP="002D1405">
      <w:pPr>
        <w:pStyle w:val="aa"/>
        <w:numPr>
          <w:ilvl w:val="1"/>
          <w:numId w:val="1"/>
        </w:numPr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D076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дополнить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абзац пятый</w:t>
      </w:r>
      <w:r w:rsidR="00ED0764" w:rsidRPr="00ED076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Приложения 1 к Порядку после слов «(адрес  официального сайта)» словами «и на едином региональном портале ОРВ </w:t>
      </w:r>
      <w:hyperlink r:id="rId15" w:history="1">
        <w:r w:rsidR="002D1405" w:rsidRPr="00262167">
          <w:rPr>
            <w:rStyle w:val="ab"/>
            <w:rFonts w:ascii="Times New Roman" w:eastAsia="Times New Roman" w:hAnsi="Times New Roman" w:cs="Times New Roman"/>
            <w:sz w:val="28"/>
            <w:szCs w:val="20"/>
            <w:lang w:eastAsia="ru-RU"/>
          </w:rPr>
          <w:t>http://regulation.novreg.ru»</w:t>
        </w:r>
      </w:hyperlink>
      <w:r w:rsidR="00ED0764" w:rsidRPr="00ED076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  <w:r w:rsidR="002D140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</w:p>
    <w:p w:rsidR="00194286" w:rsidRDefault="0068489D" w:rsidP="002D1405">
      <w:pPr>
        <w:pStyle w:val="aa"/>
        <w:numPr>
          <w:ilvl w:val="1"/>
          <w:numId w:val="1"/>
        </w:numPr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дополнить </w:t>
      </w:r>
      <w:r w:rsidR="002D140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подпункт 3.1. пункта 3 Приложения 4 к Порядку после слов «в информационно-телекоммуникационной сети «Интернет» словами «</w:t>
      </w:r>
      <w:r w:rsidR="002D1405" w:rsidRPr="002D140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и на едином региональном портале ОРВ </w:t>
      </w:r>
      <w:hyperlink r:id="rId16" w:history="1">
        <w:r w:rsidR="002D1405" w:rsidRPr="00262167">
          <w:rPr>
            <w:rStyle w:val="ab"/>
            <w:rFonts w:ascii="Times New Roman" w:eastAsia="Times New Roman" w:hAnsi="Times New Roman" w:cs="Times New Roman"/>
            <w:sz w:val="28"/>
            <w:szCs w:val="20"/>
            <w:lang w:eastAsia="ru-RU"/>
          </w:rPr>
          <w:t>http://regulation.novreg.ru»</w:t>
        </w:r>
      </w:hyperlink>
      <w:r w:rsidR="002D1405" w:rsidRPr="002D140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</w:p>
    <w:p w:rsidR="002D1405" w:rsidRDefault="0068489D" w:rsidP="002D1405">
      <w:pPr>
        <w:pStyle w:val="aa"/>
        <w:numPr>
          <w:ilvl w:val="1"/>
          <w:numId w:val="1"/>
        </w:numPr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дополнить </w:t>
      </w:r>
      <w:r w:rsidR="002D140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абзац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четвертый</w:t>
      </w:r>
      <w:r w:rsidR="002D140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Приложения 6 к Порядку и абзац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третий</w:t>
      </w:r>
      <w:r w:rsidR="002D140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Приложения 8 к Порядку  после слов «на официальном сайте в информационно-телекоммуникационной сети «Интернет» по адресу</w:t>
      </w:r>
      <w:r w:rsidR="002D1405" w:rsidRPr="002D140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:</w:t>
      </w:r>
      <w:r w:rsidR="002D140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______» словами  «</w:t>
      </w:r>
      <w:r w:rsidR="002D1405" w:rsidRPr="002D140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и на едином региональном портале ОРВ </w:t>
      </w:r>
      <w:hyperlink r:id="rId17" w:history="1">
        <w:r w:rsidR="002D1405" w:rsidRPr="00262167">
          <w:rPr>
            <w:rStyle w:val="ab"/>
            <w:rFonts w:ascii="Times New Roman" w:eastAsia="Times New Roman" w:hAnsi="Times New Roman" w:cs="Times New Roman"/>
            <w:sz w:val="28"/>
            <w:szCs w:val="20"/>
            <w:lang w:eastAsia="ru-RU"/>
          </w:rPr>
          <w:t>http://regulation.novreg.ru»</w:t>
        </w:r>
      </w:hyperlink>
      <w:r w:rsidR="002D1405" w:rsidRPr="002D140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</w:p>
    <w:p w:rsidR="00764E18" w:rsidRPr="002D1405" w:rsidRDefault="00764E18" w:rsidP="002D1405">
      <w:pPr>
        <w:pStyle w:val="aa"/>
        <w:spacing w:after="0" w:line="360" w:lineRule="atLeast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2D140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2. Постановление</w:t>
      </w:r>
      <w:r w:rsidR="002F0491" w:rsidRPr="002D140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вступает в силу </w:t>
      </w:r>
      <w:proofErr w:type="gramStart"/>
      <w:r w:rsidR="002F0491" w:rsidRPr="002D140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 даты</w:t>
      </w:r>
      <w:proofErr w:type="gramEnd"/>
      <w:r w:rsidR="002F0491" w:rsidRPr="002D140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его опубликования</w:t>
      </w:r>
      <w:r w:rsidRPr="002D140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</w:p>
    <w:p w:rsidR="00764E18" w:rsidRPr="00D23AFF" w:rsidRDefault="00764E18" w:rsidP="00764E18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D23AF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3. </w:t>
      </w:r>
      <w:r w:rsidR="002F0491" w:rsidRPr="000A4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постановление в бюллетене «Официальный вестник Окуловского муниципального района» и разместить  на официальном сайте муниципального образования «Окуловский муниципальный район» в информационно-телекоммуникационной сети </w:t>
      </w:r>
      <w:r w:rsidR="002F049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F0491" w:rsidRPr="000A495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2F049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F0491" w:rsidRPr="000A49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1E5C" w:rsidRPr="000A4950" w:rsidRDefault="00A41E5C" w:rsidP="000A4950">
      <w:pPr>
        <w:spacing w:after="0" w:line="3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950" w:rsidRPr="000A4950" w:rsidRDefault="000A4950" w:rsidP="000A49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950" w:rsidRPr="000A4950" w:rsidRDefault="000A4950" w:rsidP="000A49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950" w:rsidRPr="000A4950" w:rsidRDefault="000A4950" w:rsidP="000A49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9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подготовил и завизировал:</w:t>
      </w:r>
    </w:p>
    <w:p w:rsidR="002F0491" w:rsidRDefault="002F0491" w:rsidP="000A4950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0491" w:rsidRDefault="002F0491" w:rsidP="000A4950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</w:t>
      </w:r>
    </w:p>
    <w:p w:rsidR="000A4950" w:rsidRPr="000A4950" w:rsidRDefault="005D52B1" w:rsidP="000A4950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экономического комитета          </w:t>
      </w:r>
      <w:r w:rsidR="00A76D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</w:t>
      </w:r>
      <w:r w:rsidR="002F04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Е.В. Соколова</w:t>
      </w:r>
    </w:p>
    <w:p w:rsidR="000A4950" w:rsidRPr="000A4950" w:rsidRDefault="000A4950" w:rsidP="000A495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950" w:rsidRDefault="000A4950" w:rsidP="000A495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95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 согласования прилагается</w:t>
      </w:r>
    </w:p>
    <w:p w:rsidR="00217AD0" w:rsidRDefault="00217AD0" w:rsidP="000A495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AD0" w:rsidRDefault="00217AD0" w:rsidP="000A495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AD0" w:rsidRDefault="00217AD0" w:rsidP="000A495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AD0" w:rsidRDefault="00217AD0" w:rsidP="000A495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AD0" w:rsidRDefault="00217AD0" w:rsidP="000A495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AD0" w:rsidRDefault="00217AD0" w:rsidP="000A495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AD0" w:rsidRDefault="00217AD0" w:rsidP="000A495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AD0" w:rsidRDefault="00217AD0" w:rsidP="000A495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AD0" w:rsidRDefault="00217AD0" w:rsidP="000A495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AD0" w:rsidRPr="000A4950" w:rsidRDefault="00217AD0" w:rsidP="00217AD0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49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217AD0" w:rsidRPr="000A4950" w:rsidRDefault="00217AD0" w:rsidP="00217AD0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49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проекту постановления </w:t>
      </w:r>
    </w:p>
    <w:p w:rsidR="00217AD0" w:rsidRPr="000A4950" w:rsidRDefault="00217AD0" w:rsidP="00217AD0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49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Окуловского муниципального района </w:t>
      </w:r>
    </w:p>
    <w:p w:rsidR="00217AD0" w:rsidRPr="0075635B" w:rsidRDefault="00217AD0" w:rsidP="00217AD0">
      <w:pPr>
        <w:autoSpaceDE w:val="0"/>
        <w:autoSpaceDN w:val="0"/>
        <w:adjustRightInd w:val="0"/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63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«О внесении изменений в Порядок </w:t>
      </w:r>
      <w:proofErr w:type="gramStart"/>
      <w:r w:rsidRPr="007563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проведения оценки регулирующего воздействия проектов муниципальных нормативных правовых актов</w:t>
      </w:r>
      <w:proofErr w:type="gramEnd"/>
      <w:r w:rsidRPr="007563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Окуловского муниципального района и экспертизы действующих муниципальных нормативных правовых актов Окуловского муниципального района»</w:t>
      </w:r>
    </w:p>
    <w:p w:rsidR="00217AD0" w:rsidRPr="00996BE3" w:rsidRDefault="00217AD0" w:rsidP="00217AD0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2B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Проект постановления Администрации Окуловского муниципального района </w:t>
      </w:r>
      <w:r w:rsidRPr="007563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 внесении изменений в Порядок проведения оценки регулирующего воздействия проектов муниципальных нормативных правовых актов Окуловского муниципального района и экспертизы действующих муниципальных нормативных правовых актов Окуловского муниципального района»</w:t>
      </w:r>
      <w:r w:rsidRPr="00FB2B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(далее - проект постановления) </w:t>
      </w:r>
      <w:r w:rsidRPr="00FB2B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разработан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целях соблюдения требований Федерального закона от 09 февраля 2009 № 8-ФЗ «Об обеспечении доступа к информации о деятельности государственных органов и органов местного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самоуправления» и исполнения методических рекомендаций департамента государственного управления Новгородской области в части использования возможности проведения публичных консультаций в отношении муниципальных нормативных правовых актов на едином региональном портале ОРВ </w:t>
      </w:r>
      <w:hyperlink r:id="rId18" w:history="1">
        <w:r w:rsidRPr="00B81C6E">
          <w:rPr>
            <w:rStyle w:val="ab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http</w:t>
        </w:r>
        <w:r w:rsidRPr="00B81C6E">
          <w:rPr>
            <w:rStyle w:val="ab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://</w:t>
        </w:r>
        <w:r w:rsidRPr="00B81C6E">
          <w:rPr>
            <w:rStyle w:val="ab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regulation</w:t>
        </w:r>
        <w:r w:rsidRPr="00B81C6E">
          <w:rPr>
            <w:rStyle w:val="ab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.</w:t>
        </w:r>
        <w:r w:rsidRPr="00B81C6E">
          <w:rPr>
            <w:rStyle w:val="ab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novreg</w:t>
        </w:r>
        <w:r w:rsidRPr="00B81C6E">
          <w:rPr>
            <w:rStyle w:val="ab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.</w:t>
        </w:r>
        <w:proofErr w:type="spellStart"/>
        <w:r w:rsidRPr="00B81C6E">
          <w:rPr>
            <w:rStyle w:val="ab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ru</w:t>
        </w:r>
        <w:proofErr w:type="spellEnd"/>
      </w:hyperlink>
      <w:r w:rsidRPr="00996B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217AD0" w:rsidRPr="000A4950" w:rsidRDefault="00217AD0" w:rsidP="00217AD0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единого регионального портала ОРВ позволит привлечь внимание к участию в публичных консультациях со стороны субъектов инвестиционной и предпринимательской деятельности,  экспертного сообщества, региональных органов власти и прочих заинтересованных лиц.</w:t>
      </w:r>
    </w:p>
    <w:p w:rsidR="00217AD0" w:rsidRPr="000A4950" w:rsidRDefault="00217AD0" w:rsidP="00217AD0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AD0" w:rsidRDefault="00217AD0" w:rsidP="00217AD0">
      <w:pPr>
        <w:spacing w:after="0" w:line="240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7AD0" w:rsidRPr="000A4950" w:rsidRDefault="00217AD0" w:rsidP="00217AD0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49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 на проект</w:t>
      </w:r>
    </w:p>
    <w:p w:rsidR="00217AD0" w:rsidRPr="0075635B" w:rsidRDefault="00217AD0" w:rsidP="00217AD0">
      <w:pPr>
        <w:autoSpaceDE w:val="0"/>
        <w:autoSpaceDN w:val="0"/>
        <w:adjustRightInd w:val="0"/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49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постановления Администрации Окуловского муниципального района </w:t>
      </w:r>
      <w:r w:rsidRPr="007563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«О внесении изменений в Порядок </w:t>
      </w:r>
      <w:proofErr w:type="gramStart"/>
      <w:r w:rsidRPr="007563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проведения оценки регулирующего воздействия проектов муниципальных нормативных правовых актов</w:t>
      </w:r>
      <w:proofErr w:type="gramEnd"/>
      <w:r w:rsidRPr="007563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Окуловского муниципального района и экспертизы действующих муниципальных нормативных правовых актов Окуловского муниципального района»</w:t>
      </w:r>
    </w:p>
    <w:p w:rsidR="00217AD0" w:rsidRPr="00FB2B0A" w:rsidRDefault="00217AD0" w:rsidP="00217AD0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</w:pPr>
    </w:p>
    <w:p w:rsidR="00217AD0" w:rsidRPr="000A4950" w:rsidRDefault="00217AD0" w:rsidP="00217AD0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Экономическим комитетом разработан проект постановления Администрации Окуловского муниципального района </w:t>
      </w:r>
      <w:r w:rsidRPr="000F6B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 внесении изменений в Порядок </w:t>
      </w:r>
      <w:proofErr w:type="gramStart"/>
      <w:r w:rsidRPr="000F6B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проведения оценки регулирующего воздействия проектов муниципальных нормативных правовых актов</w:t>
      </w:r>
      <w:proofErr w:type="gramEnd"/>
      <w:r w:rsidRPr="000F6B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Окуловского муниципального района и экспертизы действующих муниципальных нормативных правовых актов Окуловского муниципального района»</w:t>
      </w:r>
      <w:r w:rsidRPr="000F6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4950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постановление). Нарушений действующего законодательства Российской Федерации, правовых актов Новгородской области, муниципальных правовых актов Окуловского муниципального района не выявлено.</w:t>
      </w:r>
    </w:p>
    <w:p w:rsidR="00217AD0" w:rsidRPr="000A4950" w:rsidRDefault="00217AD0" w:rsidP="00217AD0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Проведена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первичная </w:t>
      </w:r>
      <w:r w:rsidRPr="000A4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антикоррупционная экспертиза проекта постановления в соответствии с Методикой проведения антикоррупционной </w:t>
      </w:r>
      <w:r w:rsidRPr="000A49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96, </w:t>
      </w:r>
      <w:proofErr w:type="spellStart"/>
      <w:r w:rsidRPr="000A495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коррупциогенных</w:t>
      </w:r>
      <w:proofErr w:type="spellEnd"/>
      <w:r w:rsidRPr="000A4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факторов и положений (условий), способствующих проявлению коррупции,  не выявлено.</w:t>
      </w:r>
    </w:p>
    <w:p w:rsidR="00217AD0" w:rsidRPr="000A4950" w:rsidRDefault="00217AD0" w:rsidP="00217AD0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AD0" w:rsidRPr="000A4950" w:rsidRDefault="00217AD0" w:rsidP="00217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49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</w:p>
    <w:p w:rsidR="00217AD0" w:rsidRPr="00FB2B0A" w:rsidRDefault="00217AD0" w:rsidP="00217AD0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</w:pPr>
      <w:r w:rsidRPr="000A49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нормативных правовых актов, подлежащих признанию утратившими силу, приостановлению, изменению, дополнению или принятию в связи с принятием постановления Администрации Оку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ловского муниципального района </w:t>
      </w:r>
      <w:r w:rsidRPr="007563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«О внесении изменений в Порядок </w:t>
      </w:r>
      <w:proofErr w:type="gramStart"/>
      <w:r w:rsidRPr="007563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проведения оценки регулирующего воздействия проектов муниципальных нормативных правовых актов</w:t>
      </w:r>
      <w:proofErr w:type="gramEnd"/>
      <w:r w:rsidRPr="007563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Окуловского муниципального района и экспертизы действующих муниципальных нормативных правовых актов Окуловского муниципального района»</w:t>
      </w:r>
    </w:p>
    <w:p w:rsidR="00217AD0" w:rsidRPr="000A4950" w:rsidRDefault="00217AD0" w:rsidP="00217AD0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7AD0" w:rsidRPr="000A4950" w:rsidRDefault="00217AD0" w:rsidP="00217AD0">
      <w:pPr>
        <w:widowControl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настоящего постановления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повлечет за собой </w:t>
      </w:r>
      <w:r w:rsidRPr="000A49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признание утратившими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</w:t>
      </w:r>
      <w:r w:rsidRPr="000A495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нормативных правовых актов органов местного самоуправления Окуловского муниципального района.</w:t>
      </w:r>
    </w:p>
    <w:p w:rsidR="00217AD0" w:rsidRPr="000A4950" w:rsidRDefault="00217AD0" w:rsidP="00217AD0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7AD0" w:rsidRPr="000A4950" w:rsidRDefault="00217AD0" w:rsidP="00217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49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ФИНАНСОВО-ЭКОНОМИЧЕСКОЕ ОБОСНОВАНИЕ</w:t>
      </w:r>
    </w:p>
    <w:p w:rsidR="00217AD0" w:rsidRPr="00FB2B0A" w:rsidRDefault="00217AD0" w:rsidP="00217AD0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</w:pPr>
      <w:r w:rsidRPr="000A49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проекту постановления Администрации Оку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ловского муниципального района </w:t>
      </w:r>
      <w:r w:rsidRPr="007563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«О внесении изменений в Порядок </w:t>
      </w:r>
      <w:proofErr w:type="gramStart"/>
      <w:r w:rsidRPr="007563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проведения оценки регулирующего воздействия проектов муниципальных нормативных правовых актов</w:t>
      </w:r>
      <w:proofErr w:type="gramEnd"/>
      <w:r w:rsidRPr="007563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Окуловского муниципального района и экспертизы действующих муниципальных нормативных правовых актов Окуловского муниципального района»</w:t>
      </w:r>
    </w:p>
    <w:p w:rsidR="00217AD0" w:rsidRPr="000A4950" w:rsidRDefault="00217AD0" w:rsidP="00217AD0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Принятие проекта решения не потребует выделения дополнительных средств из бюджета  Окуловского муниципального района.</w:t>
      </w:r>
    </w:p>
    <w:p w:rsidR="00217AD0" w:rsidRDefault="00217AD0" w:rsidP="00217AD0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217AD0" w:rsidRDefault="00217AD0" w:rsidP="00217AD0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217AD0" w:rsidRDefault="00217AD0" w:rsidP="00217AD0">
      <w:pPr>
        <w:tabs>
          <w:tab w:val="left" w:pos="5560"/>
        </w:tabs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Председатель</w:t>
      </w:r>
    </w:p>
    <w:p w:rsidR="00217AD0" w:rsidRDefault="00217AD0" w:rsidP="00217AD0">
      <w:pPr>
        <w:tabs>
          <w:tab w:val="left" w:pos="5560"/>
        </w:tabs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экономического комитета                                                 Е.В. Соколова</w:t>
      </w:r>
    </w:p>
    <w:p w:rsidR="00217AD0" w:rsidRPr="000A4950" w:rsidRDefault="00217AD0" w:rsidP="000A495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217AD0" w:rsidRPr="000A4950" w:rsidSect="000044A4">
      <w:headerReference w:type="default" r:id="rId19"/>
      <w:pgSz w:w="11906" w:h="16838"/>
      <w:pgMar w:top="1418" w:right="707" w:bottom="851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7A6" w:rsidRDefault="00B877A6" w:rsidP="000044A4">
      <w:pPr>
        <w:spacing w:after="0" w:line="240" w:lineRule="auto"/>
      </w:pPr>
      <w:r>
        <w:separator/>
      </w:r>
    </w:p>
  </w:endnote>
  <w:endnote w:type="continuationSeparator" w:id="0">
    <w:p w:rsidR="00B877A6" w:rsidRDefault="00B877A6" w:rsidP="00004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7A6" w:rsidRDefault="00B877A6" w:rsidP="000044A4">
      <w:pPr>
        <w:spacing w:after="0" w:line="240" w:lineRule="auto"/>
      </w:pPr>
      <w:r>
        <w:separator/>
      </w:r>
    </w:p>
  </w:footnote>
  <w:footnote w:type="continuationSeparator" w:id="0">
    <w:p w:rsidR="00B877A6" w:rsidRDefault="00B877A6" w:rsidP="000044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4A4" w:rsidRDefault="000044A4">
    <w:pPr>
      <w:pStyle w:val="a6"/>
      <w:jc w:val="right"/>
    </w:pPr>
  </w:p>
  <w:p w:rsidR="000044A4" w:rsidRDefault="000044A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994A38"/>
    <w:multiLevelType w:val="multilevel"/>
    <w:tmpl w:val="70D62B1C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4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4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4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950"/>
    <w:rsid w:val="000044A4"/>
    <w:rsid w:val="00086251"/>
    <w:rsid w:val="000A4950"/>
    <w:rsid w:val="000D0674"/>
    <w:rsid w:val="000E131D"/>
    <w:rsid w:val="001558C3"/>
    <w:rsid w:val="00194286"/>
    <w:rsid w:val="002144F2"/>
    <w:rsid w:val="00217AD0"/>
    <w:rsid w:val="002D1405"/>
    <w:rsid w:val="002E38A6"/>
    <w:rsid w:val="002F0491"/>
    <w:rsid w:val="00472542"/>
    <w:rsid w:val="005265B5"/>
    <w:rsid w:val="00532B44"/>
    <w:rsid w:val="00557FD0"/>
    <w:rsid w:val="005B0A0E"/>
    <w:rsid w:val="005D52B1"/>
    <w:rsid w:val="0068489D"/>
    <w:rsid w:val="006D42D0"/>
    <w:rsid w:val="006D439D"/>
    <w:rsid w:val="0074405E"/>
    <w:rsid w:val="0075720F"/>
    <w:rsid w:val="007641CF"/>
    <w:rsid w:val="00764E18"/>
    <w:rsid w:val="008216D8"/>
    <w:rsid w:val="008A4DD7"/>
    <w:rsid w:val="009C10C7"/>
    <w:rsid w:val="009F168D"/>
    <w:rsid w:val="00A41E5C"/>
    <w:rsid w:val="00A4214C"/>
    <w:rsid w:val="00A64F49"/>
    <w:rsid w:val="00A76DFB"/>
    <w:rsid w:val="00B224AB"/>
    <w:rsid w:val="00B41449"/>
    <w:rsid w:val="00B53A1B"/>
    <w:rsid w:val="00B645F8"/>
    <w:rsid w:val="00B64C22"/>
    <w:rsid w:val="00B877A6"/>
    <w:rsid w:val="00BE3DF4"/>
    <w:rsid w:val="00C850A0"/>
    <w:rsid w:val="00CD5153"/>
    <w:rsid w:val="00CF72E9"/>
    <w:rsid w:val="00D03F74"/>
    <w:rsid w:val="00D041DB"/>
    <w:rsid w:val="00E830D8"/>
    <w:rsid w:val="00ED0764"/>
    <w:rsid w:val="00F02509"/>
    <w:rsid w:val="00F2067B"/>
    <w:rsid w:val="00F64848"/>
    <w:rsid w:val="00FB2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0A4950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D03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3F7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044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044A4"/>
  </w:style>
  <w:style w:type="paragraph" w:styleId="a8">
    <w:name w:val="footer"/>
    <w:basedOn w:val="a"/>
    <w:link w:val="a9"/>
    <w:uiPriority w:val="99"/>
    <w:unhideWhenUsed/>
    <w:rsid w:val="000044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044A4"/>
  </w:style>
  <w:style w:type="paragraph" w:styleId="aa">
    <w:name w:val="List Paragraph"/>
    <w:basedOn w:val="a"/>
    <w:uiPriority w:val="34"/>
    <w:qFormat/>
    <w:rsid w:val="00194286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1942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0A4950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D03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3F7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044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044A4"/>
  </w:style>
  <w:style w:type="paragraph" w:styleId="a8">
    <w:name w:val="footer"/>
    <w:basedOn w:val="a"/>
    <w:link w:val="a9"/>
    <w:uiPriority w:val="99"/>
    <w:unhideWhenUsed/>
    <w:rsid w:val="000044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044A4"/>
  </w:style>
  <w:style w:type="paragraph" w:styleId="aa">
    <w:name w:val="List Paragraph"/>
    <w:basedOn w:val="a"/>
    <w:uiPriority w:val="34"/>
    <w:qFormat/>
    <w:rsid w:val="00194286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1942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regulation.novreg.ru" TargetMode="External"/><Relationship Id="rId18" Type="http://schemas.openxmlformats.org/officeDocument/2006/relationships/hyperlink" Target="http://regulation.novreg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regulation.novreg.ru" TargetMode="External"/><Relationship Id="rId17" Type="http://schemas.openxmlformats.org/officeDocument/2006/relationships/hyperlink" Target="http://regulation.novreg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egulation.novreg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egulation.novreg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regulation.novreg.ru" TargetMode="External"/><Relationship Id="rId10" Type="http://schemas.openxmlformats.org/officeDocument/2006/relationships/hyperlink" Target="http://regulation.novreg.ru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regulation.novreg.ru" TargetMode="External"/><Relationship Id="rId14" Type="http://schemas.openxmlformats.org/officeDocument/2006/relationships/hyperlink" Target="http://regulation.nov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AB34E-BA17-44F1-95E5-F71CB2202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1243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Румянцева</dc:creator>
  <cp:lastModifiedBy>Екатерина Будайханова</cp:lastModifiedBy>
  <cp:revision>13</cp:revision>
  <cp:lastPrinted>2017-04-19T06:25:00Z</cp:lastPrinted>
  <dcterms:created xsi:type="dcterms:W3CDTF">2017-04-14T12:10:00Z</dcterms:created>
  <dcterms:modified xsi:type="dcterms:W3CDTF">2017-08-07T11:53:00Z</dcterms:modified>
</cp:coreProperties>
</file>