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4E" w:rsidRPr="00A71528" w:rsidRDefault="008D5C4E" w:rsidP="008D5C4E">
      <w:pPr>
        <w:jc w:val="center"/>
        <w:rPr>
          <w:b/>
          <w:sz w:val="28"/>
          <w:szCs w:val="28"/>
        </w:rPr>
      </w:pPr>
      <w:r w:rsidRPr="00A71528">
        <w:rPr>
          <w:b/>
          <w:sz w:val="28"/>
          <w:szCs w:val="28"/>
        </w:rPr>
        <w:t xml:space="preserve">Пояснительная записка к проекту постановления Администрации Окуловского муниципального района </w:t>
      </w:r>
    </w:p>
    <w:p w:rsidR="00041E85" w:rsidRDefault="00041E85" w:rsidP="00041E85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E1E63" w:rsidRDefault="007E1E63" w:rsidP="00041E85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1173E" w:rsidRDefault="00B1173E" w:rsidP="00B1173E">
      <w:pPr>
        <w:spacing w:before="120" w:line="320" w:lineRule="atLeast"/>
        <w:jc w:val="center"/>
        <w:rPr>
          <w:b/>
          <w:sz w:val="28"/>
          <w:szCs w:val="28"/>
        </w:rPr>
      </w:pPr>
      <w:r w:rsidRPr="004D333E">
        <w:rPr>
          <w:b/>
          <w:sz w:val="28"/>
          <w:szCs w:val="28"/>
        </w:rPr>
        <w:t>Об  утверждении административного регламента по предоставлению муниципальной услуги</w:t>
      </w:r>
    </w:p>
    <w:p w:rsidR="00B1173E" w:rsidRPr="004D333E" w:rsidRDefault="00B1173E" w:rsidP="00B1173E">
      <w:pPr>
        <w:spacing w:before="120" w:line="320" w:lineRule="atLeast"/>
        <w:jc w:val="center"/>
        <w:rPr>
          <w:b/>
          <w:bCs/>
          <w:sz w:val="32"/>
          <w:szCs w:val="32"/>
        </w:rPr>
      </w:pPr>
      <w:r w:rsidRPr="004D333E">
        <w:rPr>
          <w:b/>
          <w:sz w:val="28"/>
          <w:szCs w:val="28"/>
        </w:rPr>
        <w:t xml:space="preserve"> «Предоставление</w:t>
      </w:r>
      <w:r>
        <w:rPr>
          <w:b/>
          <w:sz w:val="28"/>
          <w:szCs w:val="28"/>
        </w:rPr>
        <w:t xml:space="preserve"> информации об очередности предоставления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</w:t>
      </w:r>
      <w:r w:rsidRPr="004D333E">
        <w:rPr>
          <w:b/>
          <w:sz w:val="28"/>
          <w:szCs w:val="28"/>
        </w:rPr>
        <w:t xml:space="preserve">» </w:t>
      </w:r>
    </w:p>
    <w:p w:rsidR="00B1173E" w:rsidRPr="00C10DD5" w:rsidRDefault="00B1173E" w:rsidP="00B1173E">
      <w:pPr>
        <w:autoSpaceDE w:val="0"/>
        <w:autoSpaceDN w:val="0"/>
        <w:adjustRightInd w:val="0"/>
        <w:spacing w:line="320" w:lineRule="atLeast"/>
        <w:jc w:val="center"/>
        <w:rPr>
          <w:sz w:val="32"/>
          <w:szCs w:val="32"/>
        </w:rPr>
      </w:pPr>
    </w:p>
    <w:p w:rsidR="007E1E63" w:rsidRDefault="007E1E63" w:rsidP="00041E85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1173E" w:rsidRPr="00B1173E" w:rsidRDefault="008D5C4E" w:rsidP="00B1173E">
      <w:pPr>
        <w:spacing w:line="360" w:lineRule="atLeast"/>
        <w:ind w:firstLine="708"/>
        <w:jc w:val="both"/>
        <w:rPr>
          <w:bCs/>
          <w:sz w:val="32"/>
          <w:szCs w:val="32"/>
        </w:rPr>
      </w:pPr>
      <w:proofErr w:type="gramStart"/>
      <w:r w:rsidRPr="00B1173E">
        <w:rPr>
          <w:sz w:val="28"/>
          <w:szCs w:val="28"/>
        </w:rPr>
        <w:t xml:space="preserve">В соответствии с Порядком проведения антикоррупционной экспертизы нормативных правовых актов (проектов нормативных правовых актов), утвержденным постановлением Администрации Окуловского муниципального района от 24.06.2010 №777, и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от 26.02.2010 №96 разработчиком проекта проведена антикоррупционная экспертиза проекта постановления Администрации Окуловского муниципального района </w:t>
      </w:r>
      <w:r w:rsidR="00B1173E" w:rsidRPr="00B1173E">
        <w:rPr>
          <w:sz w:val="28"/>
          <w:szCs w:val="28"/>
        </w:rPr>
        <w:t>об  утверждении административного регламента по предоставлению муниципальной</w:t>
      </w:r>
      <w:proofErr w:type="gramEnd"/>
      <w:r w:rsidR="00B1173E" w:rsidRPr="00B1173E">
        <w:rPr>
          <w:sz w:val="28"/>
          <w:szCs w:val="28"/>
        </w:rPr>
        <w:t xml:space="preserve"> услуги «Предоставление информации об очередности предоставления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найма» </w:t>
      </w:r>
    </w:p>
    <w:p w:rsidR="008D5C4E" w:rsidRPr="00B1173E" w:rsidRDefault="008D5C4E" w:rsidP="00B1173E">
      <w:pPr>
        <w:spacing w:line="360" w:lineRule="atLeast"/>
        <w:ind w:firstLine="539"/>
        <w:jc w:val="both"/>
        <w:rPr>
          <w:sz w:val="28"/>
          <w:szCs w:val="28"/>
        </w:rPr>
      </w:pPr>
      <w:r w:rsidRPr="00B1173E">
        <w:rPr>
          <w:sz w:val="28"/>
          <w:szCs w:val="28"/>
        </w:rPr>
        <w:t xml:space="preserve">Коррупциогенные факторы в проекте нормативного правового акта отсутствуют. </w:t>
      </w:r>
    </w:p>
    <w:p w:rsidR="008D5C4E" w:rsidRPr="00B1173E" w:rsidRDefault="008D5C4E" w:rsidP="00B1173E">
      <w:pPr>
        <w:ind w:firstLine="706"/>
        <w:jc w:val="both"/>
        <w:rPr>
          <w:sz w:val="28"/>
          <w:szCs w:val="28"/>
        </w:rPr>
      </w:pPr>
    </w:p>
    <w:p w:rsidR="008D5C4E" w:rsidRDefault="008D5C4E" w:rsidP="001A42C2">
      <w:pPr>
        <w:jc w:val="both"/>
        <w:rPr>
          <w:sz w:val="28"/>
          <w:szCs w:val="28"/>
        </w:rPr>
      </w:pPr>
    </w:p>
    <w:p w:rsidR="00D4542B" w:rsidRDefault="00041E85" w:rsidP="00041E85">
      <w:pPr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D5C4E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8D5C4E">
        <w:rPr>
          <w:b/>
          <w:sz w:val="28"/>
          <w:szCs w:val="28"/>
        </w:rPr>
        <w:t xml:space="preserve"> комитета</w:t>
      </w:r>
      <w:r>
        <w:rPr>
          <w:b/>
          <w:sz w:val="28"/>
          <w:szCs w:val="28"/>
        </w:rPr>
        <w:t xml:space="preserve"> </w:t>
      </w:r>
      <w:r w:rsidR="008D5C4E">
        <w:rPr>
          <w:b/>
          <w:sz w:val="28"/>
          <w:szCs w:val="28"/>
        </w:rPr>
        <w:t>ЖКХ</w:t>
      </w:r>
      <w:r w:rsidR="00D454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</w:p>
    <w:p w:rsidR="00D4542B" w:rsidRDefault="00041E85" w:rsidP="00041E85">
      <w:pPr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дорожной деятельности</w:t>
      </w:r>
      <w:r w:rsidR="00D4542B">
        <w:rPr>
          <w:b/>
          <w:sz w:val="28"/>
          <w:szCs w:val="28"/>
        </w:rPr>
        <w:t xml:space="preserve"> </w:t>
      </w:r>
      <w:r w:rsidR="008D5C4E">
        <w:rPr>
          <w:b/>
          <w:sz w:val="28"/>
          <w:szCs w:val="28"/>
        </w:rPr>
        <w:t xml:space="preserve">Администрации </w:t>
      </w:r>
    </w:p>
    <w:p w:rsidR="00F80183" w:rsidRDefault="008D5C4E" w:rsidP="00041E85">
      <w:pPr>
        <w:spacing w:line="360" w:lineRule="exact"/>
        <w:jc w:val="both"/>
      </w:pPr>
      <w:r>
        <w:rPr>
          <w:b/>
          <w:sz w:val="28"/>
          <w:szCs w:val="28"/>
        </w:rPr>
        <w:t>Окуловского</w:t>
      </w:r>
      <w:r w:rsidR="00D454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</w:t>
      </w:r>
      <w:r w:rsidR="00D4542B">
        <w:rPr>
          <w:b/>
          <w:sz w:val="28"/>
          <w:szCs w:val="28"/>
        </w:rPr>
        <w:t xml:space="preserve">   </w:t>
      </w:r>
      <w:r w:rsidRPr="0091151D">
        <w:rPr>
          <w:b/>
          <w:sz w:val="28"/>
          <w:szCs w:val="28"/>
        </w:rPr>
        <w:t xml:space="preserve"> </w:t>
      </w:r>
      <w:r w:rsidR="00041E85">
        <w:rPr>
          <w:b/>
          <w:sz w:val="28"/>
          <w:szCs w:val="28"/>
        </w:rPr>
        <w:t xml:space="preserve">      </w:t>
      </w:r>
      <w:r w:rsidRPr="0091151D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</w:t>
      </w:r>
      <w:r w:rsidR="00041E85">
        <w:rPr>
          <w:b/>
          <w:sz w:val="28"/>
          <w:szCs w:val="28"/>
        </w:rPr>
        <w:t xml:space="preserve">         </w:t>
      </w:r>
      <w:r w:rsidR="00B1173E">
        <w:rPr>
          <w:b/>
          <w:sz w:val="28"/>
          <w:szCs w:val="28"/>
        </w:rPr>
        <w:t>А.И. Лаптев</w:t>
      </w:r>
    </w:p>
    <w:sectPr w:rsidR="00F80183" w:rsidSect="008D5C4E">
      <w:pgSz w:w="11906" w:h="16838"/>
      <w:pgMar w:top="90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D5C4E"/>
    <w:rsid w:val="00014C6C"/>
    <w:rsid w:val="00017A86"/>
    <w:rsid w:val="00033938"/>
    <w:rsid w:val="00036160"/>
    <w:rsid w:val="00041E85"/>
    <w:rsid w:val="000505EF"/>
    <w:rsid w:val="0005465E"/>
    <w:rsid w:val="00056890"/>
    <w:rsid w:val="00061CA1"/>
    <w:rsid w:val="00072931"/>
    <w:rsid w:val="00075F98"/>
    <w:rsid w:val="000838C8"/>
    <w:rsid w:val="000A0007"/>
    <w:rsid w:val="000C1859"/>
    <w:rsid w:val="000C5084"/>
    <w:rsid w:val="000C5426"/>
    <w:rsid w:val="000E42CF"/>
    <w:rsid w:val="00113466"/>
    <w:rsid w:val="0012478F"/>
    <w:rsid w:val="00134924"/>
    <w:rsid w:val="00161FEF"/>
    <w:rsid w:val="0016588A"/>
    <w:rsid w:val="0017556C"/>
    <w:rsid w:val="001969F1"/>
    <w:rsid w:val="001A15A8"/>
    <w:rsid w:val="001A1E44"/>
    <w:rsid w:val="001A42C2"/>
    <w:rsid w:val="001B1397"/>
    <w:rsid w:val="001D582E"/>
    <w:rsid w:val="001D620F"/>
    <w:rsid w:val="001F22A6"/>
    <w:rsid w:val="00201931"/>
    <w:rsid w:val="00204BCC"/>
    <w:rsid w:val="00204DBC"/>
    <w:rsid w:val="00212442"/>
    <w:rsid w:val="002125CA"/>
    <w:rsid w:val="00215E41"/>
    <w:rsid w:val="002226F1"/>
    <w:rsid w:val="0022796D"/>
    <w:rsid w:val="002636AC"/>
    <w:rsid w:val="002651FC"/>
    <w:rsid w:val="00265AB4"/>
    <w:rsid w:val="00275F7E"/>
    <w:rsid w:val="0027797B"/>
    <w:rsid w:val="002800AA"/>
    <w:rsid w:val="002912E6"/>
    <w:rsid w:val="002A1F6A"/>
    <w:rsid w:val="002B011F"/>
    <w:rsid w:val="002B2CBE"/>
    <w:rsid w:val="002C04BB"/>
    <w:rsid w:val="002D4BD7"/>
    <w:rsid w:val="002D5A1F"/>
    <w:rsid w:val="002E0089"/>
    <w:rsid w:val="002E2677"/>
    <w:rsid w:val="002F0D24"/>
    <w:rsid w:val="002F1185"/>
    <w:rsid w:val="003119CA"/>
    <w:rsid w:val="0031714C"/>
    <w:rsid w:val="00317524"/>
    <w:rsid w:val="00321E64"/>
    <w:rsid w:val="00363655"/>
    <w:rsid w:val="00370A1E"/>
    <w:rsid w:val="00374D7E"/>
    <w:rsid w:val="0037720D"/>
    <w:rsid w:val="00392872"/>
    <w:rsid w:val="003A2575"/>
    <w:rsid w:val="003A3136"/>
    <w:rsid w:val="003B7A97"/>
    <w:rsid w:val="003C19E8"/>
    <w:rsid w:val="003C2851"/>
    <w:rsid w:val="003C5A0C"/>
    <w:rsid w:val="003D4FCF"/>
    <w:rsid w:val="003D7B31"/>
    <w:rsid w:val="003F084A"/>
    <w:rsid w:val="003F1224"/>
    <w:rsid w:val="0040338C"/>
    <w:rsid w:val="00417FDE"/>
    <w:rsid w:val="0042645D"/>
    <w:rsid w:val="00426521"/>
    <w:rsid w:val="004363D4"/>
    <w:rsid w:val="00440EC3"/>
    <w:rsid w:val="004430E0"/>
    <w:rsid w:val="00445F6F"/>
    <w:rsid w:val="00447723"/>
    <w:rsid w:val="00470FFA"/>
    <w:rsid w:val="00475531"/>
    <w:rsid w:val="00476D99"/>
    <w:rsid w:val="004836FC"/>
    <w:rsid w:val="004A2972"/>
    <w:rsid w:val="004A58E3"/>
    <w:rsid w:val="004C25D7"/>
    <w:rsid w:val="004E22F5"/>
    <w:rsid w:val="004E249B"/>
    <w:rsid w:val="00503F0B"/>
    <w:rsid w:val="00527F86"/>
    <w:rsid w:val="00542C17"/>
    <w:rsid w:val="00543A5B"/>
    <w:rsid w:val="00564AC9"/>
    <w:rsid w:val="00566290"/>
    <w:rsid w:val="005711F8"/>
    <w:rsid w:val="00573E2F"/>
    <w:rsid w:val="005B5EFA"/>
    <w:rsid w:val="005D50A9"/>
    <w:rsid w:val="005E14CB"/>
    <w:rsid w:val="00600F71"/>
    <w:rsid w:val="00603A43"/>
    <w:rsid w:val="006130B7"/>
    <w:rsid w:val="006224B2"/>
    <w:rsid w:val="00624A15"/>
    <w:rsid w:val="0063209D"/>
    <w:rsid w:val="00634AC8"/>
    <w:rsid w:val="00644D8A"/>
    <w:rsid w:val="00660DDC"/>
    <w:rsid w:val="006814E4"/>
    <w:rsid w:val="0068655D"/>
    <w:rsid w:val="0069225E"/>
    <w:rsid w:val="00692BBC"/>
    <w:rsid w:val="00693586"/>
    <w:rsid w:val="006C2942"/>
    <w:rsid w:val="006C2DAE"/>
    <w:rsid w:val="006C7051"/>
    <w:rsid w:val="006E535C"/>
    <w:rsid w:val="006E7413"/>
    <w:rsid w:val="0070585F"/>
    <w:rsid w:val="007530A6"/>
    <w:rsid w:val="00762975"/>
    <w:rsid w:val="007649DC"/>
    <w:rsid w:val="00765060"/>
    <w:rsid w:val="00767BAA"/>
    <w:rsid w:val="007849E7"/>
    <w:rsid w:val="00786E47"/>
    <w:rsid w:val="007A2F13"/>
    <w:rsid w:val="007B5A8C"/>
    <w:rsid w:val="007D2C1D"/>
    <w:rsid w:val="007E1E63"/>
    <w:rsid w:val="007F2B02"/>
    <w:rsid w:val="00812FE9"/>
    <w:rsid w:val="0083259F"/>
    <w:rsid w:val="00854DCC"/>
    <w:rsid w:val="00865007"/>
    <w:rsid w:val="00871622"/>
    <w:rsid w:val="00883B47"/>
    <w:rsid w:val="00891938"/>
    <w:rsid w:val="00896997"/>
    <w:rsid w:val="008A5CF0"/>
    <w:rsid w:val="008C0BC7"/>
    <w:rsid w:val="008C4764"/>
    <w:rsid w:val="008C47F1"/>
    <w:rsid w:val="008C5BE0"/>
    <w:rsid w:val="008D0359"/>
    <w:rsid w:val="008D5C4E"/>
    <w:rsid w:val="008D73F0"/>
    <w:rsid w:val="008E5B33"/>
    <w:rsid w:val="00903A0E"/>
    <w:rsid w:val="0091387B"/>
    <w:rsid w:val="00927359"/>
    <w:rsid w:val="009311CC"/>
    <w:rsid w:val="00931E53"/>
    <w:rsid w:val="00931EBD"/>
    <w:rsid w:val="00932E81"/>
    <w:rsid w:val="00941E5D"/>
    <w:rsid w:val="0095055D"/>
    <w:rsid w:val="00954DB9"/>
    <w:rsid w:val="00975B9B"/>
    <w:rsid w:val="00976EBE"/>
    <w:rsid w:val="0099286B"/>
    <w:rsid w:val="009965BC"/>
    <w:rsid w:val="009A29D5"/>
    <w:rsid w:val="009A57B1"/>
    <w:rsid w:val="009B226A"/>
    <w:rsid w:val="009B5546"/>
    <w:rsid w:val="009C48E0"/>
    <w:rsid w:val="009D4E0E"/>
    <w:rsid w:val="009E49C9"/>
    <w:rsid w:val="00A02FC9"/>
    <w:rsid w:val="00A04E21"/>
    <w:rsid w:val="00A1322B"/>
    <w:rsid w:val="00A21F4A"/>
    <w:rsid w:val="00A40ECF"/>
    <w:rsid w:val="00A52C55"/>
    <w:rsid w:val="00A71528"/>
    <w:rsid w:val="00A86994"/>
    <w:rsid w:val="00AD22F2"/>
    <w:rsid w:val="00AD2EF4"/>
    <w:rsid w:val="00AD3771"/>
    <w:rsid w:val="00AD3B27"/>
    <w:rsid w:val="00AF0B67"/>
    <w:rsid w:val="00B1173E"/>
    <w:rsid w:val="00B20F3E"/>
    <w:rsid w:val="00B2533B"/>
    <w:rsid w:val="00B33CAF"/>
    <w:rsid w:val="00B53EBB"/>
    <w:rsid w:val="00B5622B"/>
    <w:rsid w:val="00B614CB"/>
    <w:rsid w:val="00B71DB5"/>
    <w:rsid w:val="00B7477B"/>
    <w:rsid w:val="00B7579F"/>
    <w:rsid w:val="00BD1186"/>
    <w:rsid w:val="00C15060"/>
    <w:rsid w:val="00C23E06"/>
    <w:rsid w:val="00C406E2"/>
    <w:rsid w:val="00C53EA9"/>
    <w:rsid w:val="00C541FD"/>
    <w:rsid w:val="00C6531D"/>
    <w:rsid w:val="00C672C4"/>
    <w:rsid w:val="00C74653"/>
    <w:rsid w:val="00C7771F"/>
    <w:rsid w:val="00C82E9D"/>
    <w:rsid w:val="00C96110"/>
    <w:rsid w:val="00CA445C"/>
    <w:rsid w:val="00CC0B70"/>
    <w:rsid w:val="00CD1C03"/>
    <w:rsid w:val="00CE49F1"/>
    <w:rsid w:val="00D07370"/>
    <w:rsid w:val="00D07B2D"/>
    <w:rsid w:val="00D2399F"/>
    <w:rsid w:val="00D271D2"/>
    <w:rsid w:val="00D4542B"/>
    <w:rsid w:val="00D512C5"/>
    <w:rsid w:val="00D82646"/>
    <w:rsid w:val="00DB0AAC"/>
    <w:rsid w:val="00DD2428"/>
    <w:rsid w:val="00DD4369"/>
    <w:rsid w:val="00DE0B7F"/>
    <w:rsid w:val="00DE3B41"/>
    <w:rsid w:val="00E12714"/>
    <w:rsid w:val="00E13E46"/>
    <w:rsid w:val="00E545B8"/>
    <w:rsid w:val="00E57345"/>
    <w:rsid w:val="00E62425"/>
    <w:rsid w:val="00E656C8"/>
    <w:rsid w:val="00E664E4"/>
    <w:rsid w:val="00E767BE"/>
    <w:rsid w:val="00E8343D"/>
    <w:rsid w:val="00E9453A"/>
    <w:rsid w:val="00E95867"/>
    <w:rsid w:val="00E97A57"/>
    <w:rsid w:val="00ED0466"/>
    <w:rsid w:val="00ED5482"/>
    <w:rsid w:val="00F174D2"/>
    <w:rsid w:val="00F37C8D"/>
    <w:rsid w:val="00F42036"/>
    <w:rsid w:val="00F64245"/>
    <w:rsid w:val="00F65C86"/>
    <w:rsid w:val="00F765C2"/>
    <w:rsid w:val="00F77A17"/>
    <w:rsid w:val="00F80183"/>
    <w:rsid w:val="00FB2394"/>
    <w:rsid w:val="00FC5326"/>
    <w:rsid w:val="00FC7D2E"/>
    <w:rsid w:val="00FD0651"/>
    <w:rsid w:val="00FF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C4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41E8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4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 Администрации Окуловского муниципального района </vt:lpstr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 Администрации Окуловского муниципального района</dc:title>
  <dc:creator>Пользователь</dc:creator>
  <cp:lastModifiedBy>KonstantinovaNA</cp:lastModifiedBy>
  <cp:revision>2</cp:revision>
  <cp:lastPrinted>2017-08-11T05:17:00Z</cp:lastPrinted>
  <dcterms:created xsi:type="dcterms:W3CDTF">2017-08-11T05:18:00Z</dcterms:created>
  <dcterms:modified xsi:type="dcterms:W3CDTF">2017-08-11T05:18:00Z</dcterms:modified>
</cp:coreProperties>
</file>