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BC" w:rsidRPr="000A005C" w:rsidRDefault="00EC64BC" w:rsidP="00EC64BC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  <w:b/>
        </w:rPr>
      </w:pPr>
      <w:r w:rsidRPr="000A005C">
        <w:rPr>
          <w:rFonts w:ascii="Times New Roman" w:hAnsi="Times New Roman"/>
          <w:b/>
          <w:color w:val="000000"/>
          <w:spacing w:val="6"/>
          <w:sz w:val="28"/>
          <w:szCs w:val="28"/>
        </w:rPr>
        <w:t>Извещение</w:t>
      </w:r>
    </w:p>
    <w:p w:rsidR="00EC64BC" w:rsidRPr="000A005C" w:rsidRDefault="00EC64BC" w:rsidP="000A005C">
      <w:pPr>
        <w:shd w:val="clear" w:color="auto" w:fill="FFFFFF"/>
        <w:tabs>
          <w:tab w:val="left" w:pos="9355"/>
        </w:tabs>
        <w:spacing w:line="322" w:lineRule="exact"/>
        <w:ind w:left="523" w:right="-1" w:firstLine="302"/>
        <w:jc w:val="both"/>
        <w:rPr>
          <w:rFonts w:ascii="Times New Roman" w:hAnsi="Times New Roman" w:cs="Times New Roman"/>
        </w:rPr>
      </w:pPr>
      <w:r w:rsidRPr="000A0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0A00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0A005C" w:rsidRPr="000A005C" w:rsidRDefault="00EC64BC" w:rsidP="000A005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</w:t>
      </w:r>
      <w:r w:rsidRPr="000A00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0A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 w:rsidRPr="000A00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внесении </w:t>
      </w:r>
      <w:r w:rsidR="00B40A7B" w:rsidRPr="000A005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изменений в муниципальную программу</w:t>
      </w:r>
      <w:r w:rsidR="000A005C" w:rsidRPr="000A005C">
        <w:rPr>
          <w:rFonts w:ascii="Times New Roman" w:hAnsi="Times New Roman" w:cs="Times New Roman"/>
        </w:rPr>
        <w:t xml:space="preserve">           </w:t>
      </w:r>
      <w:r w:rsidR="000A005C" w:rsidRPr="000A005C">
        <w:rPr>
          <w:rFonts w:ascii="Times New Roman" w:hAnsi="Times New Roman" w:cs="Times New Roman"/>
          <w:sz w:val="28"/>
          <w:szCs w:val="28"/>
        </w:rPr>
        <w:t>«Обеспечение  благоустроенными жилыми помещениями граждан на территории Окуловского городского поселения на 2017 год»</w:t>
      </w:r>
      <w:r w:rsidR="000A005C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Pr="00012D9E">
        <w:rPr>
          <w:rFonts w:ascii="Times New Roman" w:hAnsi="Times New Roman"/>
          <w:color w:val="000000"/>
          <w:spacing w:val="-2"/>
          <w:sz w:val="28"/>
          <w:szCs w:val="28"/>
        </w:rPr>
        <w:t>22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kab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@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proofErr w:type="spellEnd"/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26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0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0A005C"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="00F16EF7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9596</w:t>
      </w:r>
      <w:bookmarkStart w:id="0" w:name="_GoBack"/>
      <w:bookmarkEnd w:id="0"/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r w:rsidR="000A005C">
        <w:rPr>
          <w:rFonts w:ascii="Times New Roman" w:hAnsi="Times New Roman"/>
          <w:color w:val="000000"/>
          <w:spacing w:val="-3"/>
          <w:sz w:val="28"/>
          <w:szCs w:val="28"/>
        </w:rPr>
        <w:t>3 октября</w:t>
      </w:r>
      <w:r w:rsidR="00B40A7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2017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A005C"/>
    <w:rsid w:val="00570F99"/>
    <w:rsid w:val="00826EA3"/>
    <w:rsid w:val="00B40A7B"/>
    <w:rsid w:val="00BF749B"/>
    <w:rsid w:val="00D6270B"/>
    <w:rsid w:val="00EC64BC"/>
    <w:rsid w:val="00F16EF7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Денис Николаев</cp:lastModifiedBy>
  <cp:revision>3</cp:revision>
  <cp:lastPrinted>2017-03-02T12:23:00Z</cp:lastPrinted>
  <dcterms:created xsi:type="dcterms:W3CDTF">2017-09-26T12:56:00Z</dcterms:created>
  <dcterms:modified xsi:type="dcterms:W3CDTF">2017-09-28T07:05:00Z</dcterms:modified>
</cp:coreProperties>
</file>