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F2" w:rsidRPr="00070D3B" w:rsidRDefault="00767655" w:rsidP="00070D3B">
      <w:pPr>
        <w:autoSpaceDE w:val="0"/>
        <w:autoSpaceDN w:val="0"/>
        <w:spacing w:line="240" w:lineRule="auto"/>
        <w:ind w:right="-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Окуловского муниципального района (продавец) сообщает итоги проведения открытого по составу участников и по форме подачи предложений о </w:t>
      </w:r>
      <w:r w:rsidR="00A11AF2"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 аукциона</w:t>
      </w:r>
      <w:r w:rsidR="00070D3B"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аренды:</w:t>
      </w:r>
      <w:r w:rsidR="006C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552337" w:rsidRDefault="00070D3B" w:rsidP="00070D3B">
      <w:pPr>
        <w:autoSpaceDE w:val="0"/>
        <w:autoSpaceDN w:val="0"/>
        <w:spacing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3B">
        <w:rPr>
          <w:rFonts w:ascii="Times New Roman" w:hAnsi="Times New Roman" w:cs="Times New Roman"/>
          <w:sz w:val="28"/>
          <w:szCs w:val="28"/>
        </w:rPr>
        <w:t>Лот № 1 – гидроплотина «Обречье», назначение объекта: гидроплотина, кадастровый номер 53:12:0000000:3415, расположенная  по адресу: Российская Федерация, Новгородская обл., Окуловский район,   г.Окуловка, м.Обречье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0D3B" w:rsidRPr="00070D3B" w:rsidRDefault="00070D3B" w:rsidP="0007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Аукцион </w:t>
      </w: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несостоявшимся, по причине подачи только одной заявки на участие в аукционе. Договор аренды на объект - гидроплотина «Обречье» заключается с единственным участником аукциона, с Силиверстовым Игорем Александровичем, по начальной цене договора аренды  в размере ежегодного платежа за право владения и пользования указанной гидроплотиной – 32203,39 руб. без учета НДС.</w:t>
      </w:r>
    </w:p>
    <w:p w:rsidR="00070D3B" w:rsidRPr="00070D3B" w:rsidRDefault="00070D3B" w:rsidP="0007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3B" w:rsidRDefault="00070D3B" w:rsidP="00070D3B">
      <w:pPr>
        <w:autoSpaceDE w:val="0"/>
        <w:autoSpaceDN w:val="0"/>
        <w:spacing w:line="240" w:lineRule="auto"/>
        <w:ind w:right="-2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D3B" w:rsidRPr="009A5160" w:rsidRDefault="00070D3B" w:rsidP="00070D3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Лот № 2 – здание ГЭС «Обречье», назначение объекта: гидроэлектростанция, кадастровый номер 53:12:0000000:4549,  расположенное </w:t>
      </w:r>
      <w:r w:rsidRPr="009A5160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Российская Федерация,</w:t>
      </w:r>
      <w:r w:rsidRPr="009A5160">
        <w:rPr>
          <w:sz w:val="28"/>
          <w:szCs w:val="28"/>
        </w:rPr>
        <w:t xml:space="preserve"> Новгородская обл.,  Окулов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кий район, г.Окуловка, м.Обречье</w:t>
      </w:r>
      <w:r w:rsidRPr="009A5160">
        <w:rPr>
          <w:sz w:val="28"/>
          <w:szCs w:val="28"/>
        </w:rPr>
        <w:t>.</w:t>
      </w:r>
    </w:p>
    <w:p w:rsidR="00070D3B" w:rsidRDefault="00070D3B" w:rsidP="0007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70D3B" w:rsidRPr="00070D3B" w:rsidRDefault="00070D3B" w:rsidP="0007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Аукцион </w:t>
      </w:r>
      <w:r w:rsidRPr="0007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несостоявшимся, по причине подачи только одной заявки на участие в аукционе. Договор аренды на объект – здание ГЭС «Обречье» заключается с единственным участником аукциона, с Силиверстовым Игорем Александровичем, по начальной цене договора аренды  в размере ежегодного платежа за право владения и пользования указанным зданием ГЭС– 32203,39 руб. без учета НДС.</w:t>
      </w:r>
    </w:p>
    <w:p w:rsidR="008A093C" w:rsidRDefault="006C1E28" w:rsidP="00FF3830">
      <w:pPr>
        <w:jc w:val="both"/>
      </w:pPr>
    </w:p>
    <w:sectPr w:rsidR="008A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279"/>
    <w:multiLevelType w:val="multilevel"/>
    <w:tmpl w:val="DC007F36"/>
    <w:lvl w:ilvl="0">
      <w:start w:val="1"/>
      <w:numFmt w:val="decimal"/>
      <w:lvlText w:val="%1."/>
      <w:lvlJc w:val="left"/>
      <w:pPr>
        <w:tabs>
          <w:tab w:val="num" w:pos="653"/>
        </w:tabs>
        <w:ind w:left="6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13"/>
        </w:tabs>
        <w:ind w:left="1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73"/>
        </w:tabs>
        <w:ind w:left="13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73"/>
        </w:tabs>
        <w:ind w:left="1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33"/>
        </w:tabs>
        <w:ind w:left="17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93"/>
        </w:tabs>
        <w:ind w:left="2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93"/>
        </w:tabs>
        <w:ind w:left="2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3"/>
        </w:tabs>
        <w:ind w:left="24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55"/>
    <w:rsid w:val="00070D3B"/>
    <w:rsid w:val="00484542"/>
    <w:rsid w:val="00552337"/>
    <w:rsid w:val="006C1E28"/>
    <w:rsid w:val="00767655"/>
    <w:rsid w:val="00A11AF2"/>
    <w:rsid w:val="00AE47DB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70D3B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70D3B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0D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Елена Жданова</cp:lastModifiedBy>
  <cp:revision>9</cp:revision>
  <dcterms:created xsi:type="dcterms:W3CDTF">2016-02-29T11:29:00Z</dcterms:created>
  <dcterms:modified xsi:type="dcterms:W3CDTF">2017-11-08T13:25:00Z</dcterms:modified>
</cp:coreProperties>
</file>