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  <w:bookmarkStart w:id="0" w:name="_GoBack"/>
      <w:bookmarkEnd w:id="0"/>
    </w:p>
    <w:p w:rsidR="00C642B2" w:rsidRDefault="008D44A1" w:rsidP="00C642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 w:rsidRPr="0067161C">
        <w:rPr>
          <w:sz w:val="28"/>
          <w:szCs w:val="28"/>
          <w:lang w:eastAsia="en-US"/>
        </w:rPr>
        <w:t>Настоящим комитет</w:t>
      </w:r>
      <w:r w:rsidR="0067161C"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="0067161C"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состав</w:t>
      </w:r>
      <w:r w:rsidR="00E21158">
        <w:rPr>
          <w:rFonts w:ascii="Times New Roman CYR" w:hAnsi="Times New Roman CYR" w:cs="Times New Roman CYR"/>
          <w:sz w:val="28"/>
          <w:szCs w:val="28"/>
        </w:rPr>
        <w:t xml:space="preserve"> районной межведомственной комиссии по обеспечению прав детей на отдых и оздоровление</w:t>
      </w:r>
      <w:r w:rsidR="00C642B2">
        <w:rPr>
          <w:sz w:val="28"/>
          <w:szCs w:val="28"/>
        </w:rPr>
        <w:t>»</w:t>
      </w:r>
    </w:p>
    <w:p w:rsidR="0067161C" w:rsidRPr="00210DD1" w:rsidRDefault="0067161C" w:rsidP="00C642B2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8D44A1">
        <w:t xml:space="preserve">.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8D44A1">
        <w:rPr>
          <w:sz w:val="28"/>
          <w:szCs w:val="28"/>
          <w:lang w:eastAsia="en-US"/>
        </w:rPr>
        <w:t xml:space="preserve"> 21.03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года по </w:t>
      </w:r>
      <w:r w:rsidR="008D44A1">
        <w:rPr>
          <w:sz w:val="28"/>
          <w:szCs w:val="28"/>
          <w:lang w:eastAsia="en-US"/>
        </w:rPr>
        <w:t>30</w:t>
      </w:r>
      <w:r w:rsidR="00B126CD">
        <w:rPr>
          <w:sz w:val="28"/>
          <w:szCs w:val="28"/>
          <w:lang w:eastAsia="en-US"/>
        </w:rPr>
        <w:t>.03</w:t>
      </w:r>
      <w:r w:rsidR="004006DB">
        <w:rPr>
          <w:sz w:val="28"/>
          <w:szCs w:val="28"/>
          <w:lang w:eastAsia="en-US"/>
        </w:rPr>
        <w:t>.2018</w:t>
      </w:r>
      <w:r w:rsidRPr="00210DD1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hyperlink r:id="rId5" w:history="1">
        <w:r w:rsidR="004006DB" w:rsidRPr="003A5796">
          <w:rPr>
            <w:rStyle w:val="a3"/>
            <w:sz w:val="28"/>
            <w:szCs w:val="28"/>
          </w:rPr>
          <w:t>http://okuladm.ru/documents/</w:t>
        </w:r>
      </w:hyperlink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="008D44A1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7C5D47">
        <w:rPr>
          <w:sz w:val="28"/>
          <w:szCs w:val="28"/>
          <w:lang w:eastAsia="en-US"/>
        </w:rPr>
        <w:t>5 апреля</w:t>
      </w:r>
      <w:r w:rsidR="004006DB">
        <w:rPr>
          <w:sz w:val="28"/>
          <w:szCs w:val="28"/>
          <w:lang w:eastAsia="en-US"/>
        </w:rPr>
        <w:t xml:space="preserve"> 2018года</w:t>
      </w:r>
      <w:r w:rsidR="007C5D47">
        <w:rPr>
          <w:sz w:val="28"/>
          <w:szCs w:val="28"/>
          <w:lang w:eastAsia="en-US"/>
        </w:rPr>
        <w:t>.</w:t>
      </w:r>
    </w:p>
    <w:p w:rsidR="00095186" w:rsidRDefault="00E21158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CE"/>
    <w:rsid w:val="0011036A"/>
    <w:rsid w:val="001D5FB0"/>
    <w:rsid w:val="00210DD1"/>
    <w:rsid w:val="002A02CE"/>
    <w:rsid w:val="002C3C01"/>
    <w:rsid w:val="0039119B"/>
    <w:rsid w:val="004006DB"/>
    <w:rsid w:val="0048058F"/>
    <w:rsid w:val="0050118D"/>
    <w:rsid w:val="0059307A"/>
    <w:rsid w:val="0067161C"/>
    <w:rsid w:val="00736199"/>
    <w:rsid w:val="007B1D84"/>
    <w:rsid w:val="007C5D47"/>
    <w:rsid w:val="008D44A1"/>
    <w:rsid w:val="00946D39"/>
    <w:rsid w:val="0095534D"/>
    <w:rsid w:val="00A37770"/>
    <w:rsid w:val="00AD5BC8"/>
    <w:rsid w:val="00B126CD"/>
    <w:rsid w:val="00C642B2"/>
    <w:rsid w:val="00E21158"/>
    <w:rsid w:val="00ED7402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" TargetMode="External"/><Relationship Id="rId4" Type="http://schemas.openxmlformats.org/officeDocument/2006/relationships/hyperlink" Target="mailto:komobr@okulad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15</cp:revision>
  <cp:lastPrinted>2018-02-21T06:46:00Z</cp:lastPrinted>
  <dcterms:created xsi:type="dcterms:W3CDTF">2016-12-20T08:24:00Z</dcterms:created>
  <dcterms:modified xsi:type="dcterms:W3CDTF">2018-03-21T08:00:00Z</dcterms:modified>
</cp:coreProperties>
</file>