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4D3F53" w:rsidRDefault="004D3F53" w:rsidP="004D3F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Новгородская обл.,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г. Окуловка, ул. </w:t>
      </w:r>
      <w:proofErr w:type="spellStart"/>
      <w:r>
        <w:rPr>
          <w:sz w:val="28"/>
          <w:szCs w:val="28"/>
        </w:rPr>
        <w:t>Трычкова</w:t>
      </w:r>
      <w:proofErr w:type="spellEnd"/>
      <w:r>
        <w:rPr>
          <w:sz w:val="28"/>
          <w:szCs w:val="28"/>
        </w:rPr>
        <w:t xml:space="preserve">, з/у 3а, </w:t>
      </w:r>
      <w:r>
        <w:rPr>
          <w:bCs/>
          <w:sz w:val="28"/>
          <w:szCs w:val="28"/>
        </w:rPr>
        <w:t>в собственность, для ведения личного подсобного хозяйства.</w:t>
      </w:r>
      <w:proofErr w:type="gramEnd"/>
    </w:p>
    <w:p w:rsidR="004D3F53" w:rsidRDefault="004D3F53" w:rsidP="004D3F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4D3F53" w:rsidRDefault="004D3F53" w:rsidP="004D3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4D3F53" w:rsidRDefault="004D3F53" w:rsidP="004D3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4D3F53" w:rsidRDefault="004D3F53" w:rsidP="004D3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4D3F53" w:rsidRDefault="004D3F53" w:rsidP="004D3F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и время окончания приема заявок: 14.05.2018 до </w:t>
      </w:r>
      <w:bookmarkStart w:id="0" w:name="_GoBack"/>
      <w:bookmarkEnd w:id="0"/>
      <w:r>
        <w:rPr>
          <w:bCs/>
          <w:sz w:val="28"/>
          <w:szCs w:val="28"/>
        </w:rPr>
        <w:t>17.00</w:t>
      </w:r>
    </w:p>
    <w:p w:rsidR="004D3F53" w:rsidRDefault="004D3F53" w:rsidP="004D3F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>
        <w:rPr>
          <w:sz w:val="28"/>
          <w:szCs w:val="28"/>
        </w:rPr>
        <w:t xml:space="preserve">Российская Федерация, Новгородская обл.,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г. Окуловка, ул. </w:t>
      </w:r>
      <w:proofErr w:type="spellStart"/>
      <w:r>
        <w:rPr>
          <w:sz w:val="28"/>
          <w:szCs w:val="28"/>
        </w:rPr>
        <w:t>Трычкова</w:t>
      </w:r>
      <w:proofErr w:type="spellEnd"/>
      <w:r>
        <w:rPr>
          <w:sz w:val="28"/>
          <w:szCs w:val="28"/>
        </w:rPr>
        <w:t>, з/у 3а</w:t>
      </w:r>
      <w:r>
        <w:rPr>
          <w:bCs/>
          <w:sz w:val="28"/>
          <w:szCs w:val="28"/>
        </w:rPr>
        <w:t>.</w:t>
      </w:r>
      <w:proofErr w:type="gramEnd"/>
    </w:p>
    <w:p w:rsidR="004D3F53" w:rsidRDefault="004D3F53" w:rsidP="004D3F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пунктов.</w:t>
      </w:r>
    </w:p>
    <w:p w:rsidR="004D3F53" w:rsidRDefault="004D3F53" w:rsidP="004D3F5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Кадастровый  квартал земельного участка </w:t>
      </w:r>
      <w:r>
        <w:rPr>
          <w:sz w:val="28"/>
          <w:szCs w:val="28"/>
        </w:rPr>
        <w:t>53:12:0102006</w:t>
      </w:r>
    </w:p>
    <w:p w:rsidR="004D3F53" w:rsidRDefault="004D3F53" w:rsidP="004D3F5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1522</w:t>
      </w:r>
      <w: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4D3F53" w:rsidRDefault="004D3F53" w:rsidP="004D3F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7B0A48" w:rsidRPr="00AD33EB" w:rsidRDefault="007B0A48" w:rsidP="007B0A48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/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4D3F53"/>
    <w:rsid w:val="006668E6"/>
    <w:rsid w:val="007B0A48"/>
    <w:rsid w:val="009A4FE4"/>
    <w:rsid w:val="00CB5861"/>
    <w:rsid w:val="00CF05F3"/>
    <w:rsid w:val="00D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7</cp:revision>
  <dcterms:created xsi:type="dcterms:W3CDTF">2017-12-04T11:23:00Z</dcterms:created>
  <dcterms:modified xsi:type="dcterms:W3CDTF">2018-04-06T12:46:00Z</dcterms:modified>
</cp:coreProperties>
</file>