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165" w:rsidRDefault="000F316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F3165" w:rsidRDefault="000F3165">
      <w:pPr>
        <w:pStyle w:val="ConsPlusNormal"/>
        <w:ind w:firstLine="540"/>
        <w:jc w:val="both"/>
        <w:outlineLvl w:val="0"/>
      </w:pPr>
    </w:p>
    <w:p w:rsidR="000F3165" w:rsidRDefault="000F316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F3165" w:rsidRDefault="000F3165">
      <w:pPr>
        <w:pStyle w:val="ConsPlusTitle"/>
        <w:jc w:val="center"/>
      </w:pPr>
    </w:p>
    <w:p w:rsidR="000F3165" w:rsidRDefault="000F3165">
      <w:pPr>
        <w:pStyle w:val="ConsPlusTitle"/>
        <w:jc w:val="center"/>
      </w:pPr>
      <w:r>
        <w:t>РАСПОРЯЖЕНИЕ</w:t>
      </w:r>
    </w:p>
    <w:p w:rsidR="000F3165" w:rsidRDefault="000F3165">
      <w:pPr>
        <w:pStyle w:val="ConsPlusTitle"/>
        <w:jc w:val="center"/>
      </w:pPr>
      <w:r>
        <w:t>от 29 июля 2014 г. N 1398-р</w:t>
      </w:r>
    </w:p>
    <w:p w:rsidR="000F3165" w:rsidRDefault="000F3165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0F316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3165" w:rsidRDefault="000F316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3165" w:rsidRDefault="000F316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16.04.2015 </w:t>
            </w:r>
            <w:hyperlink r:id="rId6" w:history="1">
              <w:r>
                <w:rPr>
                  <w:color w:val="0000FF"/>
                </w:rPr>
                <w:t>N 668-р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F3165" w:rsidRDefault="000F31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07.08.2015 </w:t>
            </w:r>
            <w:hyperlink r:id="rId7" w:history="1">
              <w:r>
                <w:rPr>
                  <w:color w:val="0000FF"/>
                </w:rPr>
                <w:t>N 1526-р</w:t>
              </w:r>
            </w:hyperlink>
            <w:r>
              <w:rPr>
                <w:color w:val="392C69"/>
              </w:rPr>
              <w:t xml:space="preserve">, от 28.10.2015 </w:t>
            </w:r>
            <w:hyperlink r:id="rId8" w:history="1">
              <w:r>
                <w:rPr>
                  <w:color w:val="0000FF"/>
                </w:rPr>
                <w:t>N 2190-р</w:t>
              </w:r>
            </w:hyperlink>
            <w:r>
              <w:rPr>
                <w:color w:val="392C69"/>
              </w:rPr>
              <w:t>,</w:t>
            </w:r>
          </w:p>
          <w:p w:rsidR="000F3165" w:rsidRDefault="000F31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24.11.2015 </w:t>
            </w:r>
            <w:hyperlink r:id="rId9" w:history="1">
              <w:r>
                <w:rPr>
                  <w:color w:val="0000FF"/>
                </w:rPr>
                <w:t>N 2388-р</w:t>
              </w:r>
            </w:hyperlink>
            <w:r>
              <w:rPr>
                <w:color w:val="392C69"/>
              </w:rPr>
              <w:t xml:space="preserve">, от 13.05.2016 </w:t>
            </w:r>
            <w:hyperlink r:id="rId10" w:history="1">
              <w:r>
                <w:rPr>
                  <w:color w:val="0000FF"/>
                </w:rPr>
                <w:t>N 891-р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F3165" w:rsidRDefault="000F3165">
      <w:pPr>
        <w:pStyle w:val="ConsPlusNormal"/>
        <w:jc w:val="center"/>
      </w:pPr>
    </w:p>
    <w:p w:rsidR="000F3165" w:rsidRDefault="000F3165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7" w:history="1">
        <w:r>
          <w:rPr>
            <w:color w:val="0000FF"/>
          </w:rPr>
          <w:t>перечень</w:t>
        </w:r>
      </w:hyperlink>
      <w:r>
        <w:t xml:space="preserve"> монопрофильных муниципальных образований Российской Федерации (моногородов).</w:t>
      </w:r>
    </w:p>
    <w:p w:rsidR="000F3165" w:rsidRDefault="000F3165">
      <w:pPr>
        <w:pStyle w:val="ConsPlusNormal"/>
        <w:spacing w:before="220"/>
        <w:ind w:firstLine="540"/>
        <w:jc w:val="both"/>
      </w:pPr>
      <w:r>
        <w:t xml:space="preserve">2. Минэкономразвития России представлять не реже одного раза в год в Правительство Российской Федерации предложения по актуализации </w:t>
      </w:r>
      <w:hyperlink w:anchor="P27" w:history="1">
        <w:r>
          <w:rPr>
            <w:color w:val="0000FF"/>
          </w:rPr>
          <w:t>перечня</w:t>
        </w:r>
      </w:hyperlink>
      <w:r>
        <w:t>, утвержденного настоящим распоряжением, с учетом социально-экономического положения в муниципальных образованиях Российской Федерации.</w:t>
      </w:r>
    </w:p>
    <w:p w:rsidR="000F3165" w:rsidRDefault="000F3165">
      <w:pPr>
        <w:pStyle w:val="ConsPlusNormal"/>
        <w:spacing w:before="220"/>
        <w:ind w:firstLine="540"/>
        <w:jc w:val="both"/>
      </w:pPr>
      <w:r>
        <w:t>3. Федеральным органам исполнительной власти привести свои правовые акты в соответствие с настоящим распоряжением.</w:t>
      </w:r>
    </w:p>
    <w:p w:rsidR="000F3165" w:rsidRDefault="000F3165">
      <w:pPr>
        <w:pStyle w:val="ConsPlusNormal"/>
        <w:ind w:firstLine="540"/>
        <w:jc w:val="both"/>
      </w:pPr>
    </w:p>
    <w:p w:rsidR="000F3165" w:rsidRDefault="000F3165">
      <w:pPr>
        <w:pStyle w:val="ConsPlusNormal"/>
        <w:jc w:val="right"/>
      </w:pPr>
      <w:r>
        <w:t>Председатель Правительства</w:t>
      </w:r>
    </w:p>
    <w:p w:rsidR="000F3165" w:rsidRDefault="000F3165">
      <w:pPr>
        <w:pStyle w:val="ConsPlusNormal"/>
        <w:jc w:val="right"/>
      </w:pPr>
      <w:r>
        <w:t>Российской Федерации</w:t>
      </w:r>
    </w:p>
    <w:p w:rsidR="000F3165" w:rsidRDefault="000F3165">
      <w:pPr>
        <w:pStyle w:val="ConsPlusNormal"/>
        <w:jc w:val="right"/>
      </w:pPr>
      <w:r>
        <w:t>Д.МЕДВЕДЕВ</w:t>
      </w:r>
    </w:p>
    <w:p w:rsidR="000F3165" w:rsidRDefault="000F3165">
      <w:pPr>
        <w:pStyle w:val="ConsPlusNormal"/>
        <w:jc w:val="center"/>
      </w:pPr>
    </w:p>
    <w:p w:rsidR="000F3165" w:rsidRDefault="000F3165">
      <w:pPr>
        <w:pStyle w:val="ConsPlusNormal"/>
        <w:jc w:val="center"/>
      </w:pPr>
    </w:p>
    <w:p w:rsidR="000F3165" w:rsidRDefault="000F3165">
      <w:pPr>
        <w:pStyle w:val="ConsPlusNormal"/>
        <w:jc w:val="center"/>
      </w:pPr>
    </w:p>
    <w:p w:rsidR="000F3165" w:rsidRDefault="000F3165">
      <w:pPr>
        <w:pStyle w:val="ConsPlusNormal"/>
        <w:jc w:val="center"/>
      </w:pPr>
    </w:p>
    <w:p w:rsidR="000F3165" w:rsidRDefault="000F3165">
      <w:pPr>
        <w:pStyle w:val="ConsPlusNormal"/>
        <w:jc w:val="center"/>
      </w:pPr>
    </w:p>
    <w:p w:rsidR="000F3165" w:rsidRDefault="000F3165">
      <w:pPr>
        <w:pStyle w:val="ConsPlusNormal"/>
        <w:jc w:val="right"/>
        <w:outlineLvl w:val="0"/>
      </w:pPr>
      <w:r>
        <w:t>Утвержден</w:t>
      </w:r>
    </w:p>
    <w:p w:rsidR="000F3165" w:rsidRDefault="000F3165">
      <w:pPr>
        <w:pStyle w:val="ConsPlusNormal"/>
        <w:jc w:val="right"/>
      </w:pPr>
      <w:r>
        <w:t>распоряжением Правительства</w:t>
      </w:r>
    </w:p>
    <w:p w:rsidR="000F3165" w:rsidRDefault="000F3165">
      <w:pPr>
        <w:pStyle w:val="ConsPlusNormal"/>
        <w:jc w:val="right"/>
      </w:pPr>
      <w:r>
        <w:t>Российской Федерации</w:t>
      </w:r>
    </w:p>
    <w:p w:rsidR="000F3165" w:rsidRDefault="000F3165">
      <w:pPr>
        <w:pStyle w:val="ConsPlusNormal"/>
        <w:jc w:val="right"/>
      </w:pPr>
      <w:r>
        <w:t>от 29 июля 2014 г. N 1398-р</w:t>
      </w:r>
    </w:p>
    <w:p w:rsidR="000F3165" w:rsidRDefault="000F3165">
      <w:pPr>
        <w:pStyle w:val="ConsPlusNormal"/>
        <w:jc w:val="center"/>
      </w:pPr>
    </w:p>
    <w:p w:rsidR="000F3165" w:rsidRDefault="000F3165">
      <w:pPr>
        <w:pStyle w:val="ConsPlusTitle"/>
        <w:jc w:val="center"/>
      </w:pPr>
      <w:bookmarkStart w:id="0" w:name="P27"/>
      <w:bookmarkEnd w:id="0"/>
      <w:r>
        <w:lastRenderedPageBreak/>
        <w:t>ПЕРЕЧЕНЬ</w:t>
      </w:r>
    </w:p>
    <w:p w:rsidR="000F3165" w:rsidRDefault="000F3165">
      <w:pPr>
        <w:pStyle w:val="ConsPlusTitle"/>
        <w:jc w:val="center"/>
      </w:pPr>
      <w:r>
        <w:t xml:space="preserve">МОНОПРОФИЛЬНЫХ МУНИЦИПАЛЬНЫХ ОБРАЗОВАНИЙ </w:t>
      </w:r>
      <w:proofErr w:type="gramStart"/>
      <w:r>
        <w:t>РОССИЙСКОЙ</w:t>
      </w:r>
      <w:proofErr w:type="gramEnd"/>
    </w:p>
    <w:p w:rsidR="000F3165" w:rsidRDefault="000F3165">
      <w:pPr>
        <w:pStyle w:val="ConsPlusTitle"/>
        <w:jc w:val="center"/>
      </w:pPr>
      <w:r>
        <w:t>ФЕДЕРАЦИИ (МОНОГОРОДОВ)</w:t>
      </w:r>
    </w:p>
    <w:p w:rsidR="000F3165" w:rsidRDefault="000F3165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0F316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3165" w:rsidRDefault="000F316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3165" w:rsidRDefault="000F316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16.04.2015 </w:t>
            </w:r>
            <w:hyperlink r:id="rId11" w:history="1">
              <w:r>
                <w:rPr>
                  <w:color w:val="0000FF"/>
                </w:rPr>
                <w:t>N 668-р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F3165" w:rsidRDefault="000F31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07.08.2015 </w:t>
            </w:r>
            <w:hyperlink r:id="rId12" w:history="1">
              <w:r>
                <w:rPr>
                  <w:color w:val="0000FF"/>
                </w:rPr>
                <w:t>N 1526-р</w:t>
              </w:r>
            </w:hyperlink>
            <w:r>
              <w:rPr>
                <w:color w:val="392C69"/>
              </w:rPr>
              <w:t xml:space="preserve">, от 28.10.2015 </w:t>
            </w:r>
            <w:hyperlink r:id="rId13" w:history="1">
              <w:r>
                <w:rPr>
                  <w:color w:val="0000FF"/>
                </w:rPr>
                <w:t>N 2190-р</w:t>
              </w:r>
            </w:hyperlink>
            <w:r>
              <w:rPr>
                <w:color w:val="392C69"/>
              </w:rPr>
              <w:t>,</w:t>
            </w:r>
          </w:p>
          <w:p w:rsidR="000F3165" w:rsidRDefault="000F31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24.11.2015 </w:t>
            </w:r>
            <w:hyperlink r:id="rId14" w:history="1">
              <w:r>
                <w:rPr>
                  <w:color w:val="0000FF"/>
                </w:rPr>
                <w:t>N 2388-р</w:t>
              </w:r>
            </w:hyperlink>
            <w:r>
              <w:rPr>
                <w:color w:val="392C69"/>
              </w:rPr>
              <w:t xml:space="preserve">, от 13.05.2016 </w:t>
            </w:r>
            <w:hyperlink r:id="rId15" w:history="1">
              <w:r>
                <w:rPr>
                  <w:color w:val="0000FF"/>
                </w:rPr>
                <w:t>N 891-р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F3165" w:rsidRDefault="000F3165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3346"/>
        <w:gridCol w:w="3049"/>
        <w:gridCol w:w="2672"/>
      </w:tblGrid>
      <w:tr w:rsidR="000F3165"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3165" w:rsidRDefault="000F3165">
            <w:pPr>
              <w:pStyle w:val="ConsPlusNormal"/>
            </w:pP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F3165" w:rsidRDefault="000F3165">
            <w:pPr>
              <w:pStyle w:val="ConsPlusNormal"/>
              <w:jc w:val="center"/>
            </w:pPr>
            <w:r>
              <w:t>Монопрофильное муниципальное образование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</w:tcPr>
          <w:p w:rsidR="000F3165" w:rsidRDefault="000F3165">
            <w:pPr>
              <w:pStyle w:val="ConsPlusNormal"/>
              <w:jc w:val="center"/>
            </w:pPr>
            <w:r>
              <w:t>Административный центр монопрофильного муниципального образования</w:t>
            </w:r>
          </w:p>
        </w:tc>
        <w:tc>
          <w:tcPr>
            <w:tcW w:w="267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F3165" w:rsidRDefault="000F3165">
            <w:pPr>
              <w:pStyle w:val="ConsPlusNormal"/>
              <w:jc w:val="center"/>
            </w:pPr>
            <w:r>
              <w:t>Субъект Российской Федерации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  <w:jc w:val="center"/>
              <w:outlineLvl w:val="1"/>
            </w:pPr>
            <w:r>
              <w:t>Категория 1.</w:t>
            </w:r>
          </w:p>
          <w:p w:rsidR="000F3165" w:rsidRDefault="000F3165">
            <w:pPr>
              <w:pStyle w:val="ConsPlusNormal"/>
              <w:jc w:val="center"/>
            </w:pPr>
            <w:r>
              <w:t>Монопрофильные муниципальные образования Российской Федерации (моногорода) с наиболее сложным социально-экономическим положением (в том числе во взаимосвязи с проблемами функционирования градообразующих организаций)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1.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Городской округ город Райчихинск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Райчихинск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Амурская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2.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Городской округ город Свободный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Свободный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Амурская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3.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Сельское поселение Киземское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пос. Кизема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Архангельская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4.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Городское поселение город Онега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Онега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Архангельская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5.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Белоберезковское городское поселение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пос. Белая Березка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Брянская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6.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Бытошское городское поселение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пос. Бытошь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Брянская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Ивотское городское поселение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пос. Ивот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Брянская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8.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Любохонское городское поселение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пос. Любохна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Брянская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9.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Городское поселение город Гороховец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Гороховец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Владимирская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10.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Городское поселение город Камешково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Камешково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Владимирская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11.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Городское поселение город Курлово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Курлово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Владимирская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12.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Городское поселение город Красавино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Красавино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Вологодская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13.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Городское поселение пос. Сазоново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пос. Сазоново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Вологодская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14.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Городской округ город Череповец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Череповец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Вологодская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15.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Городское поселение Жирекенское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пос. Жирекен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Забайкальский край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16.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Городское поселение Новоорловск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пос. Новоорловск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Забайкальский край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17.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Городское поселение Первомайское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пос. Первомайский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Забайкальский край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18.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Городское поселение город Краснокаменск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Краснокаменск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Забайкальский край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19.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Городское поселение Новопавловское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пос. Новопавловка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Забайкальский край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lastRenderedPageBreak/>
              <w:t>20.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Городское поселение Петровское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пос. Петровский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Ивановская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21.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Городское поселение Каменское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пос. Каменка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Ивановская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22.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Городское поселение Савинское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пос. Савино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Ивановская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23.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Городское поселение Южское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Южа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Ивановская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24.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Байкальское городское поселение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Байкальск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Иркутская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25.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Городской округ город Усолье-Сибирское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Усолье-Сибирское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Иркутская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26.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Городской округ город Тулун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Тулун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Иркутская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27.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Городской округ - город Анжеро-Судженск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Анжеро-Судженск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Кемеровская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28.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Городское поселение город Гурьевск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Гурьевск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Кемеровская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29.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Городской округ - город Прокопьевск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Прокопьевск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Кемеровская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30.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Городской округ - город Калтан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Калтан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Кемеровская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31.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Городской округ - город Киселевск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Киселевск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Кемеровская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  <w:jc w:val="center"/>
            </w:pPr>
            <w:r>
              <w:t>31(1).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Городское поселение Мундыбашское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пос. Мундыбаш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Кемеровская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  <w:jc w:val="both"/>
            </w:pPr>
            <w:r>
              <w:t xml:space="preserve">(п. 31(1)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24.11.2015 N 2388-р)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32.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Городской округ - город Юрга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Юрга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Кемеровская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lastRenderedPageBreak/>
              <w:t>33.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Городское поселение Салаирское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Салаир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Кемеровская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34.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Городское поселение город Таштагол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Таштагол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Кемеровская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35.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Городской округ "Город Вятские Поляны"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Вятские Поляны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Кировская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36.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Мурыгинское городское поселение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пос. Мурыгино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Кировская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37.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Белохолуницкое городское поселение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Белая Холуница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Кировская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38.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Лузское городское поселение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Луза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Кировская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39.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Городское поселение Пикалевское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Пикалево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Ленинградская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40.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Городской округ город Кировск с подведомственной территорией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Кировск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Мурманская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41.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Городской округ Ковдорского района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Ковдор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Мурманская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42.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Городское поселение Ревда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пос. Ревда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Мурманская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43.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Грузинское сельское поселение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пос. Краснофарфорный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Новгородская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44.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Пестовское городское поселение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Пестово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Новгородская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45.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Городской округ город Новотроицк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Новотроицк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Оренбургская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46.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Городское поселение город Кувандык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Кувандык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Оренбургская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lastRenderedPageBreak/>
              <w:t>47.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Сельское поселение Светлый сельсовет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пос. Светлый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Оренбургская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48.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Красновишерское городское поселение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Красновишерск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Пермский край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49.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Очерское городское поселение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Очер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Пермский край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50.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Теплогорское сельское поселение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пос. Теплая Гора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Пермский край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51.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Чусовское городское поселение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Чусовой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Пермский край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52.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Нытвенское городское поселение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Нытва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Пермский край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53.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Уральское городское поселение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пос. Уральский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Пермский край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54.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Дальнегорский городской округ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Дальнегорск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Приморский край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55.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Светлогорское сельское поселение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с. Светлогорье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Приморский край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56.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Ярославское городское поселение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пос. Ярославский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Приморский край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57.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Городское поселение город Белебей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Белебей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Республика Башкортостан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58.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Городской округ - город Кумертау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Кумертау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Республика Башкортостан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59.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Городское поселение Селенгинское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пос. Селенгинск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Республика Бурятия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60.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Городской округ город Каспийск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Каспийск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Республика Дагестан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61.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Городской округ город Дагестанские Огни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Дагестанские Огни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Республика Дагестан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lastRenderedPageBreak/>
              <w:t>62.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Суоярвское городское поселение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Суоярви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Республика Карелия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63.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Кондопожское городское поселение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Кондопога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Республика Карелия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64.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Муезерское городское поселение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пос. Муезерский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Республика Карелия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65.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Надвоицкое городское поселение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пос. Надвоицы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Республика Карелия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66.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Питкярантское городское поселение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Питкяранта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Республика Карелия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67.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Пудожское городское поселение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Пудож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Республика Карелия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68.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Городское поселение Емва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Емва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Республика Коми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69.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Красноперекопский район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Красноперекопск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Республика Крым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70.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Городское поселение город Зеленодольск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Зеленодольск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Республика Татарстан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71.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Городской округ - город Набережные Челны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Набережные Челны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Республика Татарстан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72.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Сельское поселение Туимский сельсовет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с. Туим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Республика Хакасия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  <w:jc w:val="center"/>
            </w:pPr>
            <w:r>
              <w:t>72(1).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Городской округ - город Абаза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Абаза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Республика Хакасия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  <w:jc w:val="both"/>
            </w:pPr>
            <w:r>
              <w:t xml:space="preserve">(п. 72(1)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28.10.2015 N 2190-р)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  <w:jc w:val="center"/>
            </w:pPr>
            <w:r>
              <w:t>72(2).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Вершино-Тейское городское поселение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пос. Вершина Теи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Республика Хакасия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  <w:jc w:val="both"/>
            </w:pPr>
            <w:r>
              <w:t xml:space="preserve">(п. 72(2)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28.10.2015 N 2190-р)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lastRenderedPageBreak/>
              <w:t>73.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Городской округ город Гуково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Гуково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Ростовская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  <w:jc w:val="center"/>
            </w:pPr>
            <w:r>
              <w:t>73(1).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Городской округ Тольятти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Тольятти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Самарская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  <w:jc w:val="both"/>
            </w:pPr>
            <w:r>
              <w:t xml:space="preserve">(п. 73(1)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28.10.2015 N 2190-р)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74.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Волчанский городской округ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Волчанск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Свердловская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75.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Городской округ Первоуральск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Первоуральск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Свердловская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76.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Североуральский городской округ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Североуральск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Свердловская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77.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Городской округ Карпинск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Карпинск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Свердловская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78.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Городской округ Краснотурьинск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Краснотурьинск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Свердловская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  <w:jc w:val="both"/>
            </w:pPr>
            <w:r>
              <w:t>78(1).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Дорогобужское городское поселение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Дорогобуж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Смоленская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  <w:jc w:val="both"/>
            </w:pPr>
            <w:r>
              <w:t xml:space="preserve">(п. 78(1)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13.05.2016 N 891-р)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79.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Великооктябрьское городское поселение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пос. Великооктябрьский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Тверская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80.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Городское поселение - город Кувшиново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Кувшиново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Тверская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81.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Городское поселение - поселок Жарковский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пос. Жарковский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Тверская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82.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Городское поселение - поселок Спирово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пос. Спирово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Тверская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  <w:jc w:val="center"/>
            </w:pPr>
            <w:r>
              <w:t>82(1).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65" w:rsidRDefault="000F3165">
            <w:pPr>
              <w:pStyle w:val="ConsPlusNormal"/>
            </w:pPr>
            <w:r>
              <w:t>Городской округ - город Димитровград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Димитровград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Ульяновская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  <w:jc w:val="both"/>
            </w:pPr>
            <w:r>
              <w:lastRenderedPageBreak/>
              <w:t xml:space="preserve">(п. 82(1)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07.08.2015 N 1526-р)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83.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Городское поселение рабочий поселок Чегдомын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пос. Чегдомын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Хабаровский край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84.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Усть-Катавский городской округ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Усть-Катав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Челябинская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85.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Карабашский городской округ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Карабаш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Челябинская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86.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Нязепетровское городское поселение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Нязепетровск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Челябинская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87.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Ашинское городское поселение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Аша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Челябинская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88.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Миньярское городское поселение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Миньяр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Челябинская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89.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Верхнеуфалейский городской округ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Верхний Уфалей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Челябинская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90.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Бакальское городское поселение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Бакал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Челябинская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91.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Канашский городской округ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Канаш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Чувашская Республика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92.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Мариинско-Посадское городское поселение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Мариинский Посад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Чувашская Республика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93.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Сельское поселение Песочное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пос. Песочное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Ярославская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94.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Городское поселение Гаврилов-Ям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Гаврилов-Ям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Ярославская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  <w:jc w:val="center"/>
              <w:outlineLvl w:val="1"/>
            </w:pPr>
            <w:r>
              <w:t>Категория 2.</w:t>
            </w:r>
          </w:p>
          <w:p w:rsidR="000F3165" w:rsidRDefault="000F3165">
            <w:pPr>
              <w:pStyle w:val="ConsPlusNormal"/>
              <w:jc w:val="center"/>
            </w:pPr>
            <w:r>
              <w:t>Монопрофильные муниципальные образования Российской Федерации (моногорода), в которых имеются риски ухудшения социально-экономического положения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95.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 xml:space="preserve">Городской округ город </w:t>
            </w:r>
            <w:proofErr w:type="gramStart"/>
            <w:r>
              <w:t>Яровое</w:t>
            </w:r>
            <w:proofErr w:type="gramEnd"/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Яровое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Алтайский край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lastRenderedPageBreak/>
              <w:t>96.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Городской округ город Заринск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Заринск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Алтайский край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97.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Городской округ город Алейск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Алейск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Алтайский край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98.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Городской округ город Новоалтайск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Новоалтайск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Алтайский край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99.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Городское поселение Степноозерский поссовет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пос. Степное Озеро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Алтайский край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100.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Городской округ - город Тында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Тында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Амурская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101.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Городской округ - город Белогорск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Белогорск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Амурская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102.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Городское поселение поселок Октябрьский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пос. Октябрьский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Архангельская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103.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Городской округ - город Коряжма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Коряжма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Архангельская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104.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Городской округ - город Новодвинск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Новодвинск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Архангельская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  <w:jc w:val="both"/>
            </w:pPr>
            <w:r>
              <w:t>105.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Суражское городское поселение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Сураж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Брянская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106.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Городской округ город Фокино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Фокино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Брянская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107.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Городское поселение город Меленки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Меленки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Владимирская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108.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Городское поселение город Вязники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Вязники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Владимирская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109.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Городской округ - город Михайловка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Михайловка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Волгоградская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110.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Городской округ - город Фролово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Фролово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Волгоградская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lastRenderedPageBreak/>
              <w:t>111.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Городское поселение город Сокол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Сокол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Вологодская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112.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Елань-Коленовское городское поселение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пос. Елань-Коленовский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Воронежская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113.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Городское поселение - город Семилуки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Семилуки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Воронежская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114.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Городское поселение - город Павловск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Павловск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Воронежская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115.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Городское поселение Теплоозерское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пос. Теплоозерск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Еврейская автономная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116.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Городское поселение Вершино-Дарасунское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пос. Вершино-Дарасунский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Забайкальский край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117.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Городское поселение Шерловогорское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пос. Шерловая Гора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Забайкальский край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118.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Городское поселение Кокуйское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пос. Кокуй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Забайкальский край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119.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Городское поселение Наволокское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Наволоки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Ивановская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120.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Городское поселение Колобовское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пос. Колобово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Ивановская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121.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Городской округ Вичуга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Вичуга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Ивановская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122.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Городское поселение Приволжское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Приволжск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Ивановская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123.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 xml:space="preserve">Городской округ </w:t>
            </w:r>
            <w:proofErr w:type="gramStart"/>
            <w:r>
              <w:t>Черемховское</w:t>
            </w:r>
            <w:proofErr w:type="gramEnd"/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Черемхово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Иркутская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124.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Городской округ город Саянск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Саянск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Иркутская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lastRenderedPageBreak/>
              <w:t>125.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Городской округ город Усть-Илимск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Усть-Илимск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Иркутская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126.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Железногорское городское поселение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Железногорск-Илимский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Иркутская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127.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Городское поселение город Сосенский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Сосенский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Калужская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128.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Городское поселение город Кондрово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Кондрово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Калужская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129.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Медногорское городское поселение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пос. Медногорский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Карачаево-Черкесская Республика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130.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Городское поселение город Мариинск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Мариинск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Кемеровская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131.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Городское поселение город Топки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Топки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Кемеровская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132.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Городское поселение Яшкинское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пос. Яшкино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Кемеровская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133.</w:t>
            </w:r>
          </w:p>
        </w:tc>
        <w:tc>
          <w:tcPr>
            <w:tcW w:w="9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  <w:jc w:val="both"/>
            </w:pPr>
            <w:r>
              <w:t xml:space="preserve">Исключен. - </w:t>
            </w:r>
            <w:hyperlink r:id="rId2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24.11.2015 N 2388-р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134.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Городской округ - город Мыски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Мыски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Кемеровская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135.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Городской округ - город Междуреченск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Междуреченск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Кемеровская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136.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Городской округ - город Березовский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Березовский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Кемеровская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137.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Городской округ - город Тайга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Тайга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Кемеровская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138.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 xml:space="preserve">Городской округ - город </w:t>
            </w:r>
            <w:proofErr w:type="gramStart"/>
            <w:r>
              <w:t>Ленинск-Кузнецкий</w:t>
            </w:r>
            <w:proofErr w:type="gramEnd"/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 xml:space="preserve">г. </w:t>
            </w:r>
            <w:proofErr w:type="gramStart"/>
            <w:r>
              <w:t>Ленинск-Кузнецкий</w:t>
            </w:r>
            <w:proofErr w:type="gramEnd"/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Кемеровская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lastRenderedPageBreak/>
              <w:t>139.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Городской округ - город Осинники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Осинники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Кемеровская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140.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Городской округ - город Полысаево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Полысаево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Кемеровская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141.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Городской округ - город Белово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Белово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Кемеровская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142.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Кирсинское городское поселение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Кирс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Кировская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143.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Демьяновское городское поселение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пос. Демьяново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Кировская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144.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Уржумское городское поселение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Уржум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Кировская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145.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Городской округ город Мантурово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Мантурово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Костромская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146.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Городской округ город Галич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Галич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Костромская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147.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Городской округ город Бородино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Бородино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Красноярский край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148.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Городской округ город Зеленогорск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Зеленогорск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Красноярский край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149.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Городское поселение город Катайск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Катайск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Курганская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150.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Городское поселение город Петухово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Петухово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Курганская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151.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Городское поселение город Далматово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Далматово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Курганская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152.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Городской округ город Железногорск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Железногорск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Курская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lastRenderedPageBreak/>
              <w:t>153.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Городское поселение Сланцевское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Сланцы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Ленинградская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154.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Городское поселение Никель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пос. Никель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Мурманская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155.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Городской округ город Мончегорск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Мончегорск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Мурманская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156.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 xml:space="preserve">Городское поселение </w:t>
            </w:r>
            <w:proofErr w:type="gramStart"/>
            <w:r>
              <w:t>Заполярный</w:t>
            </w:r>
            <w:proofErr w:type="gramEnd"/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Заполярный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Мурманская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157.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Городской округ город Оленегорск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Оленегорск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Мурманская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158.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Городское поселение город Заволжье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Заволжье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Нижегородская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159.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Городское поселение рабочий поселок Мухтолово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пос. Мухтолово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Нижегородская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160.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Городское поселение город Навашино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Навашино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Нижегородская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161.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Городское поселение город Кулебаки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Кулебаки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Нижегородская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162.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Городское поселение город Ворсма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Ворсма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Нижегородская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163.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Парфинское городское поселение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пос. Парфино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Новгородская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164.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Боровичское городское поселение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Боровичи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Новгородская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165.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Угловское городское поселение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пос. Угловка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Новгородская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166.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 xml:space="preserve">Городское поселение рабочий </w:t>
            </w:r>
            <w:r>
              <w:lastRenderedPageBreak/>
              <w:t>поселок Линево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lastRenderedPageBreak/>
              <w:t>пос. Линево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Новосибирская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lastRenderedPageBreak/>
              <w:t>167.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Красноярское городское поселение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пос. Красный Яр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Омская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168.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Городской округ город Медногорск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Медногорск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Оренбургская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169.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Городской округ город Гай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Гай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Оренбургская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170.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Городской округ город Мценск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Мценск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Орловская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171.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Городское поселение город Сердобск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Сердобск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Пензенская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172.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Городское поселение город Никольск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Никольск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Пензенская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173.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Александровское городское поселение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Александровск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Пермский край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174.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Пашийское сельское поселение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пос. Пашия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Пермский край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175.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Горнозаводское городское поселение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Горнозаводск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Пермский край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176.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Юго-Камское сельское поселение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пос. Юго-Камский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Пермский край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177.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Востокское городское поселение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пос. Восток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Приморский край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178.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proofErr w:type="gramStart"/>
            <w:r>
              <w:t>Спасск-Дальний</w:t>
            </w:r>
            <w:proofErr w:type="gramEnd"/>
            <w:r>
              <w:t xml:space="preserve"> городской округ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 xml:space="preserve">г. </w:t>
            </w:r>
            <w:proofErr w:type="gramStart"/>
            <w:r>
              <w:t>Спасск-Дальний</w:t>
            </w:r>
            <w:proofErr w:type="gramEnd"/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Приморский край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179.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Лучегорское городское поселение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пос. Лучегорск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Приморский край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180.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Арсеньевский городской округ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Арсеньев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Приморский край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lastRenderedPageBreak/>
              <w:t>181.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Новошахтинское городское поселение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пос. Новошахтинский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Приморский край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182.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Липовецкое городское поселение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пос. Липовцы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Приморский край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183.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Городское поселение город Белорецк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Белорецк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Республика Башкортостан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184.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Городской округ - город Нефтекамск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Нефтекамск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Республика Башкортостан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185.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Городское поселение Каменское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пос. Каменск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Республика Бурятия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186.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Городское поселение город Гусиноозерск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Гусиноозерск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Республика Бурятия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187.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Городской округ - город Северобайкальск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Северобайкальск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Республика Бурятия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188.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Сельское поселение Саганнурское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пос. Саган-Нур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Республика Бурятия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189.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Сегежское городское поселение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Сегежа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Республика Карелия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190.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Пиндушское городское поселение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пос. Пиндуши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Республика Карелия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191.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Городской округ город Костомукша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Костомукша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Республика Карелия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192.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Лахденпохское городское поселение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Лахденпохья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Республика Карелия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193.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Вяртсильское городское поселение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пос. Вяртсиля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Республика Карелия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194.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Городской округ Инта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Инта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Республика Коми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lastRenderedPageBreak/>
              <w:t>195.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Городское поселение Жешарт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пос. Жешарт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Республика Коми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196.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Городской округ Воркута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Воркута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Республика Коми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197.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Армянский горсовет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Армянск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Республика Крым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198.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Потьминское городское поселение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пос. Умет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Республика Мордовия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199.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Городское поселение Рузаевка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Рузаевка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Республика Мордовия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200.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Кадошкинское городское поселение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пос. Кадошкино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Республика Мордовия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201.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Тургеневское городское поселение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пос. Тургенево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Республика Мордовия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202.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Комсомольское городское поселение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пос. Комсомольский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Республика Мордовия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203.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Городское поселение город Удачный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Удачный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Республика Саха (Якутия)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204.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Городское поселение город Нерюнгри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Нерюнгри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Республика Саха (Якутия)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205.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Городское поселение поселок Айхал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пос. Айхал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Республика Саха (Якутия)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206.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Городское поселение пос. Камские Поляны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пос. Камские Поляны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Республика Татарстан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207.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Городское поселение город Елабуга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Елабуга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Республика Татарстан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208.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Городское поселение город Менделеевск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Менделеевск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Республика Татарстан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lastRenderedPageBreak/>
              <w:t>209.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Городское поселение г. Чистополь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Чистополь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Республика Татарстан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210.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Городской округ - город Саяногорск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Саяногорск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Республика Хакасия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211 - 212.</w:t>
            </w:r>
          </w:p>
        </w:tc>
        <w:tc>
          <w:tcPr>
            <w:tcW w:w="9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  <w:jc w:val="both"/>
            </w:pPr>
            <w:r>
              <w:t xml:space="preserve">Исключены. - </w:t>
            </w:r>
            <w:hyperlink r:id="rId2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28.10.2015 N 2190-р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213.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Городской округ - город Сорск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Сорск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Республика Хакасия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214.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Городской округ - город Черногорск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Черногорск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Республика Хакасия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215.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Городской округ город Зверево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Зверево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Ростовская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216.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Городской округ город Донецк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Донецк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Ростовская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217.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Побединское городское поселение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пос. Побединка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Рязанская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218.</w:t>
            </w:r>
          </w:p>
        </w:tc>
        <w:tc>
          <w:tcPr>
            <w:tcW w:w="9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  <w:jc w:val="both"/>
            </w:pPr>
            <w:r>
              <w:t xml:space="preserve">Исключен. - </w:t>
            </w:r>
            <w:hyperlink r:id="rId2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28.10.2015 N 2190-р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219.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Городское поселение город Петровск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Петровск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Саратовская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220.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Городское поселение город Вольск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Вольск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Саратовская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221.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Городской округ Красноуральск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Красноуральск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Свердловская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222.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Городской округ Верхняя Тура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Верхняя Тура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Свердловская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223.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Городской округ город Каменск-Уральский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Каменск-Уральский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Свердловская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lastRenderedPageBreak/>
              <w:t>224.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Качканарский городской округ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Качканар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Свердловская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225.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Городской округ Верхняя Пышма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Верхняя Пышма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Свердловская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226.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Асбестовский городской округ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Асбест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Свердловская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227.</w:t>
            </w:r>
          </w:p>
        </w:tc>
        <w:tc>
          <w:tcPr>
            <w:tcW w:w="9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  <w:jc w:val="both"/>
            </w:pPr>
            <w:r>
              <w:t xml:space="preserve">Исключен. - </w:t>
            </w:r>
            <w:hyperlink r:id="rId2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13.05.2016 N 891-р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228.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Городской округ - город Невинномысск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Невинномысск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Ставропольский край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229.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Городское поселение - город Западная Двина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Западная Двина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Тверская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230.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Городское поселение - пос. Калашниково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пос. Калашниково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Тверская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231.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Городской округ - город Алексин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Алексин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Тульская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232.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proofErr w:type="gramStart"/>
            <w:r>
              <w:t>Городское</w:t>
            </w:r>
            <w:proofErr w:type="gramEnd"/>
            <w:r>
              <w:t xml:space="preserve"> округ город Ефремов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Ефремов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Тульская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233.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Городской округ - город Сарапул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Сарапул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Удмуртская Республика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234.</w:t>
            </w:r>
          </w:p>
        </w:tc>
        <w:tc>
          <w:tcPr>
            <w:tcW w:w="9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  <w:jc w:val="both"/>
            </w:pPr>
            <w:r>
              <w:t xml:space="preserve">Исключен. - </w:t>
            </w:r>
            <w:hyperlink r:id="rId2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07.08.2015 N 1526-р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235.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Городской округ город Новоульяновск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Новоульяновск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Ульяновская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236.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Городское поселение Инзенское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Инза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Ульяновская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237.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Эльбанское городское поселение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пос. Эльбан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Хабаровский край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238.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Симское городское поселение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Сим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Челябинская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239.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Саткинское городское поселение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Сатка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Челябинская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240.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Миасский городской округ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Миасс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Челябинская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lastRenderedPageBreak/>
              <w:t>241.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Златоустовский городской округ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Златоуст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Челябинская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242.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Чебаркульский городской округ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Чебаркуль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Челябинская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243.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Алатырский городской округ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Алатырь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Чувашская Республика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244.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Шумерлинский городской округ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Шумерля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Чувашская Республика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245.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Городское поселение пос. Беринговский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пос. Беринговский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Чукотский автономный округ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246.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Городское поселение город Певек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Певек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Чукотский автономный округ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247.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Городское поселение Тутаев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Тутаев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Ярославская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248.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Городское поселение Ростов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Ростов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Ярославская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  <w:jc w:val="center"/>
              <w:outlineLvl w:val="1"/>
            </w:pPr>
            <w:r>
              <w:t>Категория 3.</w:t>
            </w:r>
          </w:p>
          <w:p w:rsidR="000F3165" w:rsidRDefault="000F3165">
            <w:pPr>
              <w:pStyle w:val="ConsPlusNormal"/>
              <w:jc w:val="center"/>
            </w:pPr>
            <w:r>
              <w:t>Монопрофильные муниципальные образования Российской Федерации (моногорода) со стабильной социально-экономической ситуацией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249.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Североонежское городское поселение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пос. Североонежск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Архангельская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250.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Городской округ - город Северодвинск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Северодвинск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Архангельская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251.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Губкинский городской округ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Губкин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Белгородская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252.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Карачевское городское поселение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Карачев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Брянская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253.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Погарское городское поселение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пос. Погар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Брянская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254.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Городской округ город Клинцы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Клинцы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Брянская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lastRenderedPageBreak/>
              <w:t>255.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Городской округ город Сельцо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Сельцо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Брянская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256.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Городское поселение город Кольчугино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Кольчугино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Владимирская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257.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Городское поселение поселок Ставрово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пос. Ставрово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Владимирская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258.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Городское поселение - город Россошь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Россошь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Воронежская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259.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Городское поселение Фурмановское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Фурманов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Ивановская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260.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Городской округ Тейково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Тейково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Ивановская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261.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Городское поселение город Шелехов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Шелехов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Иркутская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262.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Городское поселение Шерегешское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пос. Шерегеш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Кемеровская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263.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Городской округ - поселок Краснобродский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пос. Краснобродский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Кемеровская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264.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Городское поселение Белогорское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пос. Белогорск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Кемеровская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265.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Городской округ - город Новокузнецк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Новокузнецк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Кемеровская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266.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Краснополянское городское поселение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пос. Красная Поляна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Кировская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267.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Омутнинское городское поселение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Омутнинск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Кировская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lastRenderedPageBreak/>
              <w:t>268.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Стрижевское городское поселение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пос. Стрижи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Кировская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269.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Городской округ "Город Кирово-Чепецк"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Кирово-Чепецк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Кировская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270.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Городской округ город Норильск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Норильск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Красноярский край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271.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Городской округ город Железногорск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Железногорск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Красноярский край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272.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Городской округ город Лесосибирск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Лесосибирск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Красноярский край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273.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Городское поселение Варгашинский поссовет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пос. Варгаши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Курганская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274.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Городское поселение Сясьстройское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Сясьстрой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Ленинградская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275.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Городское поселение город Лебедянь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Лебедянь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Липецкая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276.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Городской округ - город Первомайск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Первомайск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Нижегородская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277.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Городское поселение город Павлово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Павлово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Нижегородская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278.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Городское поселение город Володарск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Володарск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Нижегородская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279.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Городское поселение город Княгинино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Княгинино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Нижегородская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280.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 xml:space="preserve">Городское поселение рабочий </w:t>
            </w:r>
            <w:r>
              <w:lastRenderedPageBreak/>
              <w:t>поселок Решетиха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lastRenderedPageBreak/>
              <w:t>пос. Решетиха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Нижегородская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lastRenderedPageBreak/>
              <w:t>281.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Городское поселение город Балахна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Балахна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Нижегородская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282.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Городской округ город Выкса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Выкса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Нижегородская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283.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Городское поселение рабочий поселок Горный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пос. Горный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Новосибирская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284.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Городское поселение город Соль-Илецк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Соль-Илецк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Оренбургская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285.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Городское поселение город Ясный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Ясный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Оренбургская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286.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Городское поселение пос. Мокшан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пос. Мокшан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Пензенская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287.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Городской округ город Заречный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Заречный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Пензенская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288.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Городское поселение город Учалы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Учалы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Республика Башкортостан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289.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Городское поселение город Благовещенск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Благовещенск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Республика Башкортостан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290.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Городское поселение город Закаменск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Закаменск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Республика Бурятия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291.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Атяшевское городское поселение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пос. Атяшево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Республика Мордовия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292.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Городское поселение поселок Нижний Куранах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пос. Нижний Куранах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Республика Саха (Якутия)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293.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Городское поселение поселок Мохсоголлох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пос. Мохсоголлох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Республика Саха (Якутия)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lastRenderedPageBreak/>
              <w:t>294.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Городское поселение город Мирный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Мирный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Республика Саха (Якутия)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295.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Городское поселение город Нижнекамск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Нижнекамск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Республика Татарстан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296.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Елатомское городское поселение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пос. Елатьма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Рязанская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297.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Лесновское городское поселение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пос. Лесной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Рязанская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298.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Городской округ Чапаевск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Чапаевск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Самарская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299.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Городской округ город Нижний Тагил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Нижний Тагил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Свердловская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300.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Верхнесалдинский городской округ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Верхняя Салда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Свердловская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301.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Серовский городской округ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Серов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Свердловская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302.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Городской округ Ревда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Ревда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Свердловская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303.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Полевской городской округ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Полевской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Свердловская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304.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Малышевский городской округ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пос. Малышева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Свердловская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305.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Городской округ - город Котовск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Котовск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Тамбовская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306.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Городское поселение Знаменский поссовет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пос. Знаменка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Тамбовская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307.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Городское поселение - город Удомля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Удомля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Тверская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308.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Городской округ город Северск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Северск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Томская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309.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 xml:space="preserve">Городское поселение город </w:t>
            </w:r>
            <w:r>
              <w:lastRenderedPageBreak/>
              <w:t>Белев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lastRenderedPageBreak/>
              <w:t>г. Белев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Тульская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lastRenderedPageBreak/>
              <w:t>310.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Городское поселение рабочий поселок Первомайский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пос. Первомайский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Тульская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311.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Городское поселение город Суворов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Суворов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Тульская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312.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Городской округ - город Воткинск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Воткинск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Удмуртская Республика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313.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Городской округ - город Глазов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Глазов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Удмуртская Республика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314.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Городское поселение Силикатненское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пос. Силикатный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Ульяновская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315.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Озерский городской округ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Озерск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Челябинская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316.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Трехгорный городской округ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Трехгорный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Челябинская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317.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Снежинский городской округ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Снежинск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Челябинская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318.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Магнитогорский городской округ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Магнитогорск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0F3165" w:rsidRDefault="000F3165">
            <w:pPr>
              <w:pStyle w:val="ConsPlusNormal"/>
            </w:pPr>
            <w:r>
              <w:t>Челябинская область</w:t>
            </w:r>
          </w:p>
        </w:tc>
      </w:tr>
      <w:tr w:rsidR="000F31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165" w:rsidRDefault="000F3165">
            <w:pPr>
              <w:pStyle w:val="ConsPlusNormal"/>
            </w:pPr>
            <w:r>
              <w:t>319.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165" w:rsidRDefault="000F3165">
            <w:pPr>
              <w:pStyle w:val="ConsPlusNormal"/>
            </w:pPr>
            <w:r>
              <w:t>Новочебоксарский городской округ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165" w:rsidRDefault="000F3165">
            <w:pPr>
              <w:pStyle w:val="ConsPlusNormal"/>
            </w:pPr>
            <w:r>
              <w:t>г. Новочебоксарск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165" w:rsidRDefault="000F3165">
            <w:pPr>
              <w:pStyle w:val="ConsPlusNormal"/>
            </w:pPr>
            <w:r>
              <w:t>Чувашская Республика</w:t>
            </w:r>
          </w:p>
        </w:tc>
      </w:tr>
    </w:tbl>
    <w:p w:rsidR="000F3165" w:rsidRDefault="000F3165">
      <w:pPr>
        <w:pStyle w:val="ConsPlusNormal"/>
        <w:ind w:firstLine="540"/>
        <w:jc w:val="both"/>
      </w:pPr>
    </w:p>
    <w:p w:rsidR="000F3165" w:rsidRDefault="000F3165">
      <w:pPr>
        <w:pStyle w:val="ConsPlusNormal"/>
        <w:ind w:firstLine="540"/>
        <w:jc w:val="both"/>
      </w:pPr>
    </w:p>
    <w:p w:rsidR="000F3165" w:rsidRDefault="000F31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09E5" w:rsidRDefault="003409E5">
      <w:bookmarkStart w:id="1" w:name="_GoBack"/>
      <w:bookmarkEnd w:id="1"/>
    </w:p>
    <w:sectPr w:rsidR="003409E5" w:rsidSect="001E19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165"/>
    <w:rsid w:val="000F3165"/>
    <w:rsid w:val="0034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1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31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31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F31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F31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F31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F31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0F316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1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31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31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F31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F31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F31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F31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0F316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4124D78262A7A5B42B814E9830CC5823A8704F420C3DADF8591D627F95E1987A2965D9C89A0F67e5OBH" TargetMode="External"/><Relationship Id="rId13" Type="http://schemas.openxmlformats.org/officeDocument/2006/relationships/hyperlink" Target="consultantplus://offline/ref=D54124D78262A7A5B42B814E9830CC5823A8704F420C3DADF8591D627F95E1987A2965D9C89A0F67e5OBH" TargetMode="External"/><Relationship Id="rId18" Type="http://schemas.openxmlformats.org/officeDocument/2006/relationships/hyperlink" Target="consultantplus://offline/ref=D54124D78262A7A5B42B814E9830CC5823A8704F420C3DADF8591D627F95E1987A2965D9C89A0F67e5O1H" TargetMode="External"/><Relationship Id="rId26" Type="http://schemas.openxmlformats.org/officeDocument/2006/relationships/hyperlink" Target="consultantplus://offline/ref=D54124D78262A7A5B42B814E9830CC5823A87C4F43093DADF8591D627F95E1987A2965D9C89A0F67e5O1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54124D78262A7A5B42B814E9830CC5823A87C4F43093DADF8591D627F95E1987A2965D9C89A0F67e5OCH" TargetMode="External"/><Relationship Id="rId7" Type="http://schemas.openxmlformats.org/officeDocument/2006/relationships/hyperlink" Target="consultantplus://offline/ref=D54124D78262A7A5B42B814E9830CC5823A87C4F43093DADF8591D627F95E1987A2965D9C89A0F67e5OBH" TargetMode="External"/><Relationship Id="rId12" Type="http://schemas.openxmlformats.org/officeDocument/2006/relationships/hyperlink" Target="consultantplus://offline/ref=D54124D78262A7A5B42B814E9830CC5823A87C4F43093DADF8591D627F95E1987A2965D9C89A0F67e5OBH" TargetMode="External"/><Relationship Id="rId17" Type="http://schemas.openxmlformats.org/officeDocument/2006/relationships/hyperlink" Target="consultantplus://offline/ref=D54124D78262A7A5B42B814E9830CC5823A8704F420C3DADF8591D627F95E1987A2965D9C89A0F67e5OCH" TargetMode="External"/><Relationship Id="rId25" Type="http://schemas.openxmlformats.org/officeDocument/2006/relationships/hyperlink" Target="consultantplus://offline/ref=D54124D78262A7A5B42B814E9830CC5823A97F42440F3DADF8591D627F95E1987A2965D9C89A0F67e5O1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54124D78262A7A5B42B814E9830CC5823A8714F41093DADF8591D627F95E1987A2965D9C89A0F67e5OCH" TargetMode="External"/><Relationship Id="rId20" Type="http://schemas.openxmlformats.org/officeDocument/2006/relationships/hyperlink" Target="consultantplus://offline/ref=D54124D78262A7A5B42B814E9830CC5823A97F42440F3DADF8591D627F95E1987A2965D9C89A0F67e5O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54124D78262A7A5B42B814E9830CC5823A7704F40003DADF8591D627F95E1987A2965D9C89A0F67e5OBH" TargetMode="External"/><Relationship Id="rId11" Type="http://schemas.openxmlformats.org/officeDocument/2006/relationships/hyperlink" Target="consultantplus://offline/ref=D54124D78262A7A5B42B814E9830CC5823A7704F40003DADF8591D627F95E1987A2965D9C89A0F67e5OFH" TargetMode="External"/><Relationship Id="rId24" Type="http://schemas.openxmlformats.org/officeDocument/2006/relationships/hyperlink" Target="consultantplus://offline/ref=D54124D78262A7A5B42B814E9830CC5823A8704F420C3DADF8591D627F95E1987A2965D9C89A0F66e5OF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54124D78262A7A5B42B814E9830CC5823A97F42440F3DADF8591D627F95E1987A2965D9C89A0F67e5OBH" TargetMode="External"/><Relationship Id="rId23" Type="http://schemas.openxmlformats.org/officeDocument/2006/relationships/hyperlink" Target="consultantplus://offline/ref=D54124D78262A7A5B42B814E9830CC5823A8704F420C3DADF8591D627F95E1987A2965D9C89A0F66e5OF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54124D78262A7A5B42B814E9830CC5823A97F42440F3DADF8591D627F95E1987A2965D9C89A0F67e5OBH" TargetMode="External"/><Relationship Id="rId19" Type="http://schemas.openxmlformats.org/officeDocument/2006/relationships/hyperlink" Target="consultantplus://offline/ref=D54124D78262A7A5B42B814E9830CC5823A8704F420C3DADF8591D627F95E1987A2965D9C89A0F66e5O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4124D78262A7A5B42B814E9830CC5823A8714F41093DADF8591D627F95E1987A2965D9C89A0F67e5OBH" TargetMode="External"/><Relationship Id="rId14" Type="http://schemas.openxmlformats.org/officeDocument/2006/relationships/hyperlink" Target="consultantplus://offline/ref=D54124D78262A7A5B42B814E9830CC5823A8714F41093DADF8591D627F95E1987A2965D9C89A0F67e5OBH" TargetMode="External"/><Relationship Id="rId22" Type="http://schemas.openxmlformats.org/officeDocument/2006/relationships/hyperlink" Target="consultantplus://offline/ref=D54124D78262A7A5B42B814E9830CC5823A8714F41093DADF8591D627F95E1987A2965D9C89A0F67e5O1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4221</Words>
  <Characters>24064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Будайханова</dc:creator>
  <cp:lastModifiedBy>Екатерина Будайханова</cp:lastModifiedBy>
  <cp:revision>1</cp:revision>
  <dcterms:created xsi:type="dcterms:W3CDTF">2018-04-10T07:14:00Z</dcterms:created>
  <dcterms:modified xsi:type="dcterms:W3CDTF">2018-04-10T07:15:00Z</dcterms:modified>
</cp:coreProperties>
</file>