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07" w:rsidRDefault="00057246" w:rsidP="000572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вывоза твердых коммунальных отходов по частному сектору Угловского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поселения.</w:t>
      </w:r>
    </w:p>
    <w:p w:rsidR="00057246" w:rsidRDefault="00057246" w:rsidP="000572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40"/>
        <w:gridCol w:w="3520"/>
      </w:tblGrid>
      <w:tr w:rsidR="00057246" w:rsidRPr="00057246" w:rsidTr="00057246">
        <w:trPr>
          <w:trHeight w:val="6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057246">
              <w:rPr>
                <w:b/>
              </w:rPr>
              <w:t xml:space="preserve">аименование улиц 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  <w:rPr>
                <w:b/>
              </w:rPr>
            </w:pPr>
            <w:r w:rsidRPr="00057246">
              <w:rPr>
                <w:b/>
              </w:rPr>
              <w:t>день вывоза ТКО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М.Маклая</w:t>
            </w:r>
            <w:proofErr w:type="spellEnd"/>
            <w:r w:rsidRPr="00057246">
              <w:t xml:space="preserve">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Боровичская</w:t>
            </w:r>
            <w:proofErr w:type="spellEnd"/>
            <w:r w:rsidRPr="00057246">
              <w:t xml:space="preserve">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Октябрьская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 Мая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Набережная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Сенная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Молодежная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 xml:space="preserve"> Садовая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Калинина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Пионерская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Кирова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Лесная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 xml:space="preserve"> улица Ленина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Железнодорожная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Ленинградская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Е.Стасовой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Известковая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 xml:space="preserve"> Гравийная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километр Казармы 269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2-е воскресенье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Московская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Полевая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Новая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Мира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Яблоновская Горка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Песочная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</w:t>
            </w:r>
            <w:proofErr w:type="gramStart"/>
            <w:r w:rsidRPr="00057246">
              <w:t>.З</w:t>
            </w:r>
            <w:proofErr w:type="gramEnd"/>
            <w:r w:rsidRPr="00057246">
              <w:t>аводская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 xml:space="preserve">пос. Угловка, </w:t>
            </w:r>
            <w:proofErr w:type="spellStart"/>
            <w:r w:rsidRPr="00057246">
              <w:t>Погрузная</w:t>
            </w:r>
            <w:proofErr w:type="spellEnd"/>
            <w:r w:rsidRPr="00057246">
              <w:t xml:space="preserve">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.М</w:t>
            </w:r>
            <w:proofErr w:type="gramEnd"/>
            <w:r w:rsidRPr="00057246">
              <w:t>алая Крестовая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.С</w:t>
            </w:r>
            <w:proofErr w:type="gramEnd"/>
            <w:r w:rsidRPr="00057246">
              <w:t>тегново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.Б</w:t>
            </w:r>
            <w:proofErr w:type="gramEnd"/>
            <w:r w:rsidRPr="00057246">
              <w:t>ерезовка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.З</w:t>
            </w:r>
            <w:proofErr w:type="gramEnd"/>
            <w:r w:rsidRPr="00057246">
              <w:t>аручевье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4-я пятница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Строителей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Советская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Высоцкого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Коопсельхозная</w:t>
            </w:r>
            <w:proofErr w:type="spellEnd"/>
            <w:r w:rsidRPr="00057246">
              <w:t xml:space="preserve">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Свободы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Горная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Революции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lastRenderedPageBreak/>
              <w:t>Центральная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Победы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улица Коммунаров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Зеленая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Спортивная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площадь Труда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первая Восточная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2-я Восточная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Комсомольская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Социалистическая улица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3-я суббота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.Ш</w:t>
            </w:r>
            <w:proofErr w:type="gramEnd"/>
            <w:r w:rsidRPr="00057246">
              <w:t>уя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.К</w:t>
            </w:r>
            <w:proofErr w:type="gramEnd"/>
            <w:r w:rsidRPr="00057246">
              <w:t>олосово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.Я</w:t>
            </w:r>
            <w:proofErr w:type="gramEnd"/>
            <w:r w:rsidRPr="00057246">
              <w:t>блонька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.И</w:t>
            </w:r>
            <w:proofErr w:type="gramEnd"/>
            <w:r w:rsidRPr="00057246">
              <w:t>ногоща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.Г</w:t>
            </w:r>
            <w:proofErr w:type="gramEnd"/>
            <w:r w:rsidRPr="00057246">
              <w:t>орушка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Куракино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Озерки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 Раменье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.С</w:t>
            </w:r>
            <w:proofErr w:type="gramEnd"/>
            <w:r w:rsidRPr="00057246">
              <w:t>осницы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.З</w:t>
            </w:r>
            <w:proofErr w:type="gramEnd"/>
            <w:r w:rsidRPr="00057246">
              <w:t>аборка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1-й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</w:tr>
      <w:tr w:rsidR="00057246" w:rsidRPr="00057246" w:rsidTr="00057246">
        <w:trPr>
          <w:trHeight w:val="398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.С</w:t>
            </w:r>
            <w:proofErr w:type="gramEnd"/>
            <w:r w:rsidRPr="00057246">
              <w:t>меново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.Ж</w:t>
            </w:r>
            <w:proofErr w:type="gramEnd"/>
            <w:r w:rsidRPr="00057246">
              <w:t>идобужи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.Р</w:t>
            </w:r>
            <w:proofErr w:type="gramEnd"/>
            <w:r w:rsidRPr="00057246">
              <w:t>етеж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.Д</w:t>
            </w:r>
            <w:proofErr w:type="gramEnd"/>
            <w:r w:rsidRPr="00057246">
              <w:t>емидово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.Л</w:t>
            </w:r>
            <w:proofErr w:type="gramEnd"/>
            <w:r w:rsidRPr="00057246">
              <w:t>унино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.Б</w:t>
            </w:r>
            <w:proofErr w:type="gramEnd"/>
            <w:r w:rsidRPr="00057246">
              <w:t>елышево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.З</w:t>
            </w:r>
            <w:proofErr w:type="gramEnd"/>
            <w:r w:rsidRPr="00057246">
              <w:t>олотково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.Ч</w:t>
            </w:r>
            <w:proofErr w:type="gramEnd"/>
            <w:r w:rsidRPr="00057246">
              <w:t>удово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.В</w:t>
            </w:r>
            <w:proofErr w:type="gramEnd"/>
            <w:r w:rsidRPr="00057246">
              <w:t>ладычно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.Г</w:t>
            </w:r>
            <w:proofErr w:type="gramEnd"/>
            <w:r w:rsidRPr="00057246">
              <w:t>лазово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2-й понедельник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057246" w:rsidRPr="00057246" w:rsidRDefault="00057246">
            <w:pPr>
              <w:jc w:val="center"/>
            </w:pPr>
            <w:r w:rsidRPr="00057246">
              <w:t> 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.Е</w:t>
            </w:r>
            <w:proofErr w:type="gramEnd"/>
            <w:r w:rsidRPr="00057246">
              <w:t>рзовка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 Селище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ж-д</w:t>
            </w:r>
            <w:proofErr w:type="spellEnd"/>
            <w:r w:rsidRPr="00057246">
              <w:t xml:space="preserve"> </w:t>
            </w:r>
            <w:proofErr w:type="spellStart"/>
            <w:proofErr w:type="gramStart"/>
            <w:r w:rsidRPr="00057246">
              <w:t>ст</w:t>
            </w:r>
            <w:proofErr w:type="spellEnd"/>
            <w:proofErr w:type="gramEnd"/>
            <w:r w:rsidRPr="00057246">
              <w:t xml:space="preserve"> Селище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д. Заозерье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proofErr w:type="spellStart"/>
            <w:r w:rsidRPr="00057246">
              <w:t>д</w:t>
            </w:r>
            <w:proofErr w:type="gramStart"/>
            <w:r w:rsidRPr="00057246">
              <w:t>.П</w:t>
            </w:r>
            <w:proofErr w:type="gramEnd"/>
            <w:r w:rsidRPr="00057246">
              <w:t>абережье</w:t>
            </w:r>
            <w:proofErr w:type="spellEnd"/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.Б</w:t>
            </w:r>
            <w:proofErr w:type="gramEnd"/>
            <w:r w:rsidRPr="00057246">
              <w:t>ольшая Крестовая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пос</w:t>
            </w:r>
            <w:proofErr w:type="gramStart"/>
            <w:r w:rsidRPr="00057246">
              <w:t>.П</w:t>
            </w:r>
            <w:proofErr w:type="gramEnd"/>
            <w:r w:rsidRPr="00057246">
              <w:t>ервомайский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.С</w:t>
            </w:r>
            <w:proofErr w:type="gramEnd"/>
            <w:r w:rsidRPr="00057246">
              <w:t>ухое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.Б</w:t>
            </w:r>
            <w:proofErr w:type="gramEnd"/>
            <w:r w:rsidRPr="00057246">
              <w:t>ерезка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.Т</w:t>
            </w:r>
            <w:proofErr w:type="gramEnd"/>
            <w:r w:rsidRPr="00057246">
              <w:t>рубы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  <w:tr w:rsidR="00057246" w:rsidRPr="00057246" w:rsidTr="00057246">
        <w:trPr>
          <w:trHeight w:val="300"/>
        </w:trPr>
        <w:tc>
          <w:tcPr>
            <w:tcW w:w="464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д</w:t>
            </w:r>
            <w:proofErr w:type="gramStart"/>
            <w:r w:rsidRPr="00057246">
              <w:t>.Р</w:t>
            </w:r>
            <w:proofErr w:type="gramEnd"/>
            <w:r w:rsidRPr="00057246">
              <w:t>ассвет</w:t>
            </w:r>
          </w:p>
        </w:tc>
        <w:tc>
          <w:tcPr>
            <w:tcW w:w="3520" w:type="dxa"/>
            <w:hideMark/>
          </w:tcPr>
          <w:p w:rsidR="00057246" w:rsidRPr="00057246" w:rsidRDefault="00057246">
            <w:pPr>
              <w:jc w:val="center"/>
            </w:pPr>
            <w:r w:rsidRPr="00057246">
              <w:t>4-й четверг</w:t>
            </w:r>
          </w:p>
        </w:tc>
      </w:tr>
    </w:tbl>
    <w:p w:rsidR="00057246" w:rsidRDefault="00057246" w:rsidP="00057246">
      <w:pPr>
        <w:jc w:val="center"/>
      </w:pPr>
    </w:p>
    <w:sectPr w:rsidR="00057246" w:rsidSect="0033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3165"/>
    <w:rsid w:val="00057246"/>
    <w:rsid w:val="00123165"/>
    <w:rsid w:val="00334E9C"/>
    <w:rsid w:val="00342B07"/>
    <w:rsid w:val="00B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4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Keypc</dc:creator>
  <cp:keywords/>
  <dc:description/>
  <cp:lastModifiedBy>vasilevaev</cp:lastModifiedBy>
  <cp:revision>2</cp:revision>
  <dcterms:created xsi:type="dcterms:W3CDTF">2018-06-01T07:28:00Z</dcterms:created>
  <dcterms:modified xsi:type="dcterms:W3CDTF">2018-06-01T07:28:00Z</dcterms:modified>
</cp:coreProperties>
</file>