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07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901CB3" w:rsidRPr="00901CB3" w:rsidRDefault="00B73DB3" w:rsidP="00901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по проекту постановления о внесении изменений в муниципальную программу </w:t>
      </w:r>
      <w:r w:rsidR="00901CB3" w:rsidRPr="00901CB3">
        <w:rPr>
          <w:rFonts w:ascii="Times New Roman" w:hAnsi="Times New Roman" w:cs="Times New Roman"/>
          <w:sz w:val="28"/>
          <w:szCs w:val="28"/>
        </w:rPr>
        <w:t>«Строительство дошкольных образовательных организаций на территории Окуловского муниципального района на 2018 – 2020 годы».</w:t>
      </w:r>
    </w:p>
    <w:p w:rsidR="00901CB3" w:rsidRPr="00901CB3" w:rsidRDefault="00B73DB3" w:rsidP="00901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отдел архитектуры и градостроительства Администрации Окуловского муниципального района извещает о проведении общественного обсуждения по проекту постановления Администрации Окуловского муниципального района «</w:t>
      </w:r>
      <w:r w:rsidR="00901CB3" w:rsidRPr="00901CB3">
        <w:rPr>
          <w:rFonts w:ascii="Times New Roman" w:hAnsi="Times New Roman" w:cs="Times New Roman"/>
          <w:sz w:val="28"/>
          <w:szCs w:val="28"/>
        </w:rPr>
        <w:t>«Строительство дошкольных образовательных организаций на территории Окуловского муниципального района на 2018 – 2020 годы».</w:t>
      </w:r>
    </w:p>
    <w:p w:rsidR="00B73DB3" w:rsidRDefault="00B73DB3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4" w:history="1"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853CE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Сроки приема предложений и замечаний: с </w:t>
      </w:r>
      <w:r w:rsidR="00901C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CB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901CB3">
        <w:rPr>
          <w:rFonts w:ascii="Times New Roman" w:hAnsi="Times New Roman" w:cs="Times New Roman"/>
          <w:sz w:val="28"/>
          <w:szCs w:val="28"/>
        </w:rPr>
        <w:t>15 июня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1939A0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7718DE" w:rsidRPr="007718DE">
        <w:t xml:space="preserve"> </w:t>
      </w:r>
      <w:hyperlink r:id="rId5" w:history="1">
        <w:r w:rsidR="0070597F" w:rsidRPr="007C65EC">
          <w:rPr>
            <w:rStyle w:val="a3"/>
          </w:rPr>
          <w:t>http://okuladm.ru/documents/11733</w:t>
        </w:r>
      </w:hyperlink>
      <w:r w:rsidR="0070597F">
        <w:t xml:space="preserve"> </w:t>
      </w:r>
    </w:p>
    <w:p w:rsidR="001939A0" w:rsidRPr="001939A0" w:rsidRDefault="001939A0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01CB3">
        <w:rPr>
          <w:rFonts w:ascii="Times New Roman" w:hAnsi="Times New Roman" w:cs="Times New Roman"/>
          <w:sz w:val="28"/>
          <w:szCs w:val="28"/>
        </w:rPr>
        <w:t>18 июня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sectPr w:rsidR="001939A0" w:rsidRPr="001939A0" w:rsidSect="009A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DB3"/>
    <w:rsid w:val="001939A0"/>
    <w:rsid w:val="0060634E"/>
    <w:rsid w:val="0070597F"/>
    <w:rsid w:val="007718DE"/>
    <w:rsid w:val="00901CB3"/>
    <w:rsid w:val="009853CE"/>
    <w:rsid w:val="009A4107"/>
    <w:rsid w:val="00B73DB3"/>
    <w:rsid w:val="00CE41F9"/>
    <w:rsid w:val="00FB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http://okuladm.ru/documents/11733" TargetMode="Externa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7</cp:revision>
  <dcterms:created xsi:type="dcterms:W3CDTF">2018-02-09T09:15:00Z</dcterms:created>
  <dcterms:modified xsi:type="dcterms:W3CDTF">2018-06-08T12:44:00Z</dcterms:modified>
</cp:coreProperties>
</file>