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C8" w:rsidRDefault="00A833C8" w:rsidP="00A833C8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A833C8" w:rsidRDefault="00A833C8" w:rsidP="00A833C8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>«</w:t>
      </w:r>
      <w:r w:rsidRPr="00A833C8">
        <w:rPr>
          <w:sz w:val="28"/>
          <w:szCs w:val="28"/>
        </w:rPr>
        <w:t>О внесении изменений в административный регламент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  <w:r w:rsidRPr="00A833C8">
        <w:rPr>
          <w:bCs/>
          <w:sz w:val="28"/>
          <w:szCs w:val="28"/>
          <w:lang w:eastAsia="en-US"/>
        </w:rPr>
        <w:t>»</w:t>
      </w:r>
      <w:r>
        <w:rPr>
          <w:sz w:val="28"/>
        </w:rPr>
        <w:t xml:space="preserve"> (наименование проекта документа)</w:t>
      </w:r>
    </w:p>
    <w:p w:rsidR="00A833C8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</w:p>
    <w:p w:rsidR="00A833C8" w:rsidRPr="00597135" w:rsidRDefault="00A833C8" w:rsidP="00A833C8">
      <w:pPr>
        <w:numPr>
          <w:ilvl w:val="0"/>
          <w:numId w:val="1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A833C8" w:rsidRPr="00294283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10 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 –</w:t>
      </w:r>
      <w:r>
        <w:rPr>
          <w:sz w:val="28"/>
        </w:rPr>
        <w:t xml:space="preserve"> 24 </w:t>
      </w:r>
      <w:r>
        <w:rPr>
          <w:sz w:val="28"/>
          <w:szCs w:val="28"/>
          <w:lang w:eastAsia="en-US"/>
        </w:rPr>
        <w:t xml:space="preserve">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</w:t>
      </w:r>
      <w:r>
        <w:rPr>
          <w:sz w:val="28"/>
        </w:rPr>
        <w:t xml:space="preserve"> включительно</w:t>
      </w:r>
      <w:r w:rsidRPr="00294283">
        <w:rPr>
          <w:sz w:val="28"/>
        </w:rPr>
        <w:t>.</w:t>
      </w:r>
    </w:p>
    <w:p w:rsidR="00A833C8" w:rsidRDefault="00A833C8" w:rsidP="00A833C8">
      <w:pPr>
        <w:numPr>
          <w:ilvl w:val="0"/>
          <w:numId w:val="1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A833C8" w:rsidRDefault="00A833C8" w:rsidP="00A833C8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A833C8" w:rsidRDefault="00A833C8" w:rsidP="00A833C8">
      <w:pPr>
        <w:tabs>
          <w:tab w:val="left" w:pos="1050"/>
        </w:tabs>
        <w:rPr>
          <w:sz w:val="28"/>
          <w:szCs w:val="28"/>
          <w:lang w:eastAsia="en-US"/>
        </w:rPr>
      </w:pPr>
    </w:p>
    <w:p w:rsidR="00A833C8" w:rsidRDefault="00A833C8" w:rsidP="00A833C8"/>
    <w:p w:rsidR="00A833C8" w:rsidRDefault="00A833C8" w:rsidP="00A833C8"/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p w:rsidR="00A833C8" w:rsidRDefault="00A833C8" w:rsidP="00597135">
      <w:pPr>
        <w:spacing w:line="360" w:lineRule="atLeast"/>
        <w:jc w:val="center"/>
        <w:rPr>
          <w:b/>
          <w:sz w:val="28"/>
        </w:rPr>
      </w:pPr>
    </w:p>
    <w:sectPr w:rsidR="00A833C8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C40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CD524F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72322"/>
    <w:rsid w:val="00294283"/>
    <w:rsid w:val="00350790"/>
    <w:rsid w:val="003A269E"/>
    <w:rsid w:val="003D60FE"/>
    <w:rsid w:val="0050118D"/>
    <w:rsid w:val="005218BC"/>
    <w:rsid w:val="00597135"/>
    <w:rsid w:val="008B1A42"/>
    <w:rsid w:val="009E5679"/>
    <w:rsid w:val="00A833C8"/>
    <w:rsid w:val="00B02353"/>
    <w:rsid w:val="00BF4626"/>
    <w:rsid w:val="00E47C4E"/>
    <w:rsid w:val="00E73EAD"/>
    <w:rsid w:val="00FA5E54"/>
    <w:rsid w:val="00FD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Карамалиева</cp:lastModifiedBy>
  <cp:revision>11</cp:revision>
  <cp:lastPrinted>2017-10-25T08:25:00Z</cp:lastPrinted>
  <dcterms:created xsi:type="dcterms:W3CDTF">2016-12-20T08:33:00Z</dcterms:created>
  <dcterms:modified xsi:type="dcterms:W3CDTF">2018-07-24T08:53:00Z</dcterms:modified>
</cp:coreProperties>
</file>