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A6" w:rsidRPr="0096226E" w:rsidRDefault="00B411A6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bookmarkStart w:id="0" w:name="_Toc164233559"/>
      <w:r w:rsidRPr="0096226E">
        <w:rPr>
          <w:b w:val="0"/>
          <w:sz w:val="28"/>
          <w:szCs w:val="28"/>
        </w:rPr>
        <w:t>Проект внесен</w:t>
      </w:r>
    </w:p>
    <w:p w:rsidR="00B411A6" w:rsidRPr="0096226E" w:rsidRDefault="00B411A6" w:rsidP="004329B2">
      <w:pPr>
        <w:ind w:left="-156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Главой Окуловского муниципального района</w:t>
      </w:r>
    </w:p>
    <w:p w:rsidR="00B411A6" w:rsidRPr="0096226E" w:rsidRDefault="00B411A6" w:rsidP="004329B2">
      <w:pPr>
        <w:adjustRightInd w:val="0"/>
        <w:spacing w:line="280" w:lineRule="exact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Кузьминым С.В.</w:t>
      </w:r>
    </w:p>
    <w:p w:rsidR="00B411A6" w:rsidRPr="0096226E" w:rsidRDefault="00B411A6" w:rsidP="003F312D">
      <w:pPr>
        <w:pStyle w:val="5"/>
      </w:pPr>
    </w:p>
    <w:p w:rsidR="00B411A6" w:rsidRPr="0096226E" w:rsidRDefault="00B411A6" w:rsidP="003F312D">
      <w:pPr>
        <w:pStyle w:val="5"/>
      </w:pPr>
    </w:p>
    <w:p w:rsidR="00B411A6" w:rsidRPr="0096226E" w:rsidRDefault="00B411A6" w:rsidP="003F312D">
      <w:pPr>
        <w:pStyle w:val="5"/>
      </w:pPr>
      <w:r w:rsidRPr="0096226E">
        <w:t xml:space="preserve">  </w:t>
      </w:r>
    </w:p>
    <w:p w:rsidR="00B411A6" w:rsidRPr="0096226E" w:rsidRDefault="00B411A6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>Российская Федерация</w:t>
      </w:r>
    </w:p>
    <w:p w:rsidR="00B411A6" w:rsidRPr="0096226E" w:rsidRDefault="00B411A6" w:rsidP="003F312D">
      <w:pPr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 xml:space="preserve"> Новгородская область</w:t>
      </w:r>
    </w:p>
    <w:p w:rsidR="00B411A6" w:rsidRPr="0096226E" w:rsidRDefault="00B411A6" w:rsidP="003F312D">
      <w:pPr>
        <w:jc w:val="center"/>
        <w:rPr>
          <w:b/>
          <w:bCs/>
          <w:sz w:val="32"/>
          <w:szCs w:val="32"/>
        </w:rPr>
      </w:pPr>
      <w:r w:rsidRPr="0096226E">
        <w:rPr>
          <w:b/>
          <w:bCs/>
          <w:sz w:val="32"/>
          <w:szCs w:val="32"/>
        </w:rPr>
        <w:t>Дума Окуловского муниципального района</w:t>
      </w:r>
    </w:p>
    <w:p w:rsidR="00B411A6" w:rsidRPr="0096226E" w:rsidRDefault="00B411A6" w:rsidP="003F312D">
      <w:pPr>
        <w:jc w:val="center"/>
        <w:rPr>
          <w:b/>
          <w:bCs/>
          <w:sz w:val="28"/>
        </w:rPr>
      </w:pPr>
    </w:p>
    <w:p w:rsidR="00B411A6" w:rsidRPr="0096226E" w:rsidRDefault="00B411A6" w:rsidP="003F312D">
      <w:pPr>
        <w:pStyle w:val="3"/>
        <w:rPr>
          <w:sz w:val="32"/>
          <w:szCs w:val="32"/>
        </w:rPr>
      </w:pPr>
      <w:r w:rsidRPr="0096226E">
        <w:rPr>
          <w:sz w:val="32"/>
          <w:szCs w:val="32"/>
        </w:rPr>
        <w:t>Р Е Ш Е Н И Е</w:t>
      </w:r>
    </w:p>
    <w:p w:rsidR="00B411A6" w:rsidRPr="0096226E" w:rsidRDefault="00B411A6" w:rsidP="003F312D"/>
    <w:p w:rsidR="00B411A6" w:rsidRPr="0096226E" w:rsidRDefault="00B411A6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B411A6" w:rsidRPr="0096226E" w:rsidRDefault="00B411A6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>Окуловского муниципального</w:t>
      </w:r>
    </w:p>
    <w:p w:rsidR="00B411A6" w:rsidRPr="0096226E" w:rsidRDefault="00B411A6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района </w:t>
      </w:r>
      <w:r w:rsidRPr="0096226E">
        <w:rPr>
          <w:b/>
          <w:sz w:val="28"/>
          <w:szCs w:val="28"/>
        </w:rPr>
        <w:t>от 15.12.2017 №157</w:t>
      </w:r>
    </w:p>
    <w:p w:rsidR="00B411A6" w:rsidRPr="0096226E" w:rsidRDefault="00B411A6" w:rsidP="003F312D">
      <w:pPr>
        <w:spacing w:line="240" w:lineRule="exact"/>
        <w:rPr>
          <w:b/>
          <w:bCs/>
          <w:sz w:val="28"/>
        </w:rPr>
      </w:pPr>
    </w:p>
    <w:p w:rsidR="00B411A6" w:rsidRPr="0096226E" w:rsidRDefault="00B411A6" w:rsidP="003F312D">
      <w:pPr>
        <w:spacing w:line="240" w:lineRule="exact"/>
        <w:rPr>
          <w:b/>
          <w:bCs/>
          <w:sz w:val="28"/>
        </w:rPr>
      </w:pPr>
    </w:p>
    <w:p w:rsidR="00B411A6" w:rsidRPr="0096226E" w:rsidRDefault="00B411A6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Принято Думой Окуловского муниципального</w:t>
      </w:r>
    </w:p>
    <w:p w:rsidR="00B411A6" w:rsidRPr="0096226E" w:rsidRDefault="00B411A6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района от ________июня 2018 № _</w:t>
      </w:r>
    </w:p>
    <w:p w:rsidR="00B411A6" w:rsidRPr="0096226E" w:rsidRDefault="00B411A6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___</w:t>
      </w:r>
    </w:p>
    <w:p w:rsidR="00B411A6" w:rsidRPr="0096226E" w:rsidRDefault="00B411A6" w:rsidP="003F312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 299), Дума Окуловского муниципального района</w:t>
      </w:r>
    </w:p>
    <w:p w:rsidR="00B411A6" w:rsidRPr="0096226E" w:rsidRDefault="00B411A6" w:rsidP="003F312D">
      <w:pPr>
        <w:jc w:val="both"/>
        <w:rPr>
          <w:b/>
          <w:sz w:val="32"/>
          <w:szCs w:val="32"/>
        </w:rPr>
      </w:pPr>
      <w:r w:rsidRPr="0096226E">
        <w:rPr>
          <w:b/>
          <w:sz w:val="28"/>
          <w:szCs w:val="28"/>
        </w:rPr>
        <w:t>РЕШИЛА:</w:t>
      </w:r>
    </w:p>
    <w:p w:rsidR="00B411A6" w:rsidRPr="0096226E" w:rsidRDefault="00B411A6" w:rsidP="003F312D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 Внести в решение Думы Окуловского муниципального района от 15.12.2017  № 157 «О бюджете  Окуловского муниципального района на 2018 год и на плановый период 2019 и 2020 годов»</w:t>
      </w:r>
      <w:r w:rsidR="00B67843">
        <w:rPr>
          <w:sz w:val="28"/>
          <w:szCs w:val="28"/>
        </w:rPr>
        <w:t xml:space="preserve"> (в редакции решения Думы Окуловского муниципального района от 21.02.2018 №163)</w:t>
      </w:r>
      <w:r w:rsidRPr="0096226E">
        <w:rPr>
          <w:sz w:val="28"/>
          <w:szCs w:val="28"/>
        </w:rPr>
        <w:t xml:space="preserve"> следующие изменения:</w:t>
      </w:r>
    </w:p>
    <w:p w:rsidR="00B411A6" w:rsidRPr="0096226E" w:rsidRDefault="00B411A6" w:rsidP="00E86A0D">
      <w:pPr>
        <w:ind w:firstLine="696"/>
        <w:jc w:val="both"/>
        <w:rPr>
          <w:bCs/>
          <w:sz w:val="28"/>
        </w:rPr>
      </w:pPr>
      <w:r w:rsidRPr="0096226E">
        <w:rPr>
          <w:bCs/>
          <w:sz w:val="28"/>
        </w:rPr>
        <w:t>1.1. заменить в статье 1:</w:t>
      </w:r>
    </w:p>
    <w:p w:rsidR="00B411A6" w:rsidRPr="0096226E" w:rsidRDefault="00B411A6" w:rsidP="00E86A0D">
      <w:pPr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в пункте 1 части 1  </w:t>
      </w:r>
      <w:r w:rsidRPr="0096226E">
        <w:rPr>
          <w:bCs/>
          <w:sz w:val="28"/>
        </w:rPr>
        <w:t xml:space="preserve">цифры  </w:t>
      </w:r>
      <w:r w:rsidRPr="0096226E">
        <w:rPr>
          <w:sz w:val="28"/>
        </w:rPr>
        <w:t xml:space="preserve"> </w:t>
      </w:r>
      <w:r w:rsidRPr="0096226E">
        <w:rPr>
          <w:sz w:val="28"/>
          <w:szCs w:val="28"/>
        </w:rPr>
        <w:t xml:space="preserve"> «583385,244» на  «</w:t>
      </w:r>
      <w:r w:rsidRPr="0096226E">
        <w:rPr>
          <w:bCs/>
          <w:sz w:val="28"/>
          <w:szCs w:val="28"/>
        </w:rPr>
        <w:t>594553,08539</w:t>
      </w:r>
      <w:r w:rsidRPr="0096226E">
        <w:rPr>
          <w:sz w:val="28"/>
          <w:szCs w:val="28"/>
        </w:rPr>
        <w:t>»;</w:t>
      </w:r>
    </w:p>
    <w:p w:rsidR="00B411A6" w:rsidRPr="0096226E" w:rsidRDefault="00B411A6" w:rsidP="00E86A0D">
      <w:pPr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в пункте 1 части 2  </w:t>
      </w:r>
      <w:r w:rsidRPr="0096226E">
        <w:rPr>
          <w:bCs/>
          <w:sz w:val="28"/>
          <w:szCs w:val="28"/>
        </w:rPr>
        <w:t xml:space="preserve">цифры  </w:t>
      </w:r>
      <w:r w:rsidRPr="0096226E">
        <w:rPr>
          <w:sz w:val="28"/>
          <w:szCs w:val="28"/>
        </w:rPr>
        <w:t>«596019,041</w:t>
      </w:r>
      <w:r w:rsidRPr="0096226E">
        <w:rPr>
          <w:bCs/>
          <w:sz w:val="28"/>
          <w:szCs w:val="28"/>
        </w:rPr>
        <w:t xml:space="preserve">» на </w:t>
      </w:r>
      <w:r w:rsidRPr="0096226E">
        <w:rPr>
          <w:sz w:val="28"/>
          <w:szCs w:val="28"/>
        </w:rPr>
        <w:t>«</w:t>
      </w:r>
      <w:r w:rsidRPr="0096226E">
        <w:rPr>
          <w:bCs/>
          <w:sz w:val="28"/>
          <w:szCs w:val="28"/>
        </w:rPr>
        <w:t>617308,68938»</w:t>
      </w:r>
      <w:r w:rsidRPr="0096226E">
        <w:rPr>
          <w:sz w:val="28"/>
          <w:szCs w:val="28"/>
        </w:rPr>
        <w:t>;</w:t>
      </w:r>
    </w:p>
    <w:p w:rsidR="00B411A6" w:rsidRPr="0096226E" w:rsidRDefault="00B411A6" w:rsidP="00E86A0D">
      <w:pPr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в пункте 1 части 3  </w:t>
      </w:r>
      <w:r w:rsidRPr="0096226E">
        <w:rPr>
          <w:bCs/>
          <w:sz w:val="28"/>
        </w:rPr>
        <w:t xml:space="preserve">цифры  </w:t>
      </w:r>
      <w:r w:rsidRPr="0096226E">
        <w:rPr>
          <w:sz w:val="28"/>
          <w:szCs w:val="28"/>
        </w:rPr>
        <w:t>«12633,797» на  «</w:t>
      </w:r>
      <w:r w:rsidRPr="0096226E">
        <w:rPr>
          <w:bCs/>
          <w:sz w:val="28"/>
          <w:szCs w:val="28"/>
        </w:rPr>
        <w:t>22755,60399</w:t>
      </w:r>
      <w:r w:rsidRPr="0096226E">
        <w:rPr>
          <w:sz w:val="28"/>
          <w:szCs w:val="28"/>
        </w:rPr>
        <w:t>»;</w:t>
      </w:r>
    </w:p>
    <w:p w:rsidR="00B411A6" w:rsidRPr="0096226E" w:rsidRDefault="00B411A6" w:rsidP="00E86A0D">
      <w:pPr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в пункте 2 части 1 </w:t>
      </w:r>
      <w:r w:rsidRPr="0096226E">
        <w:rPr>
          <w:bCs/>
          <w:sz w:val="28"/>
        </w:rPr>
        <w:t xml:space="preserve">цифры  </w:t>
      </w:r>
      <w:r w:rsidRPr="0096226E">
        <w:rPr>
          <w:sz w:val="28"/>
        </w:rPr>
        <w:t xml:space="preserve"> </w:t>
      </w:r>
      <w:r w:rsidRPr="0096226E">
        <w:rPr>
          <w:sz w:val="28"/>
          <w:szCs w:val="28"/>
        </w:rPr>
        <w:t xml:space="preserve">«552642,2» на «566412,2»; </w:t>
      </w:r>
    </w:p>
    <w:p w:rsidR="00B411A6" w:rsidRPr="0096226E" w:rsidRDefault="00B411A6" w:rsidP="00E86A0D">
      <w:pPr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в пункте 2 части 2  </w:t>
      </w:r>
      <w:r w:rsidRPr="0096226E">
        <w:rPr>
          <w:bCs/>
          <w:sz w:val="28"/>
        </w:rPr>
        <w:t xml:space="preserve">цифры  </w:t>
      </w:r>
      <w:r w:rsidRPr="0096226E">
        <w:rPr>
          <w:sz w:val="28"/>
          <w:szCs w:val="28"/>
        </w:rPr>
        <w:t>«556046,0» на</w:t>
      </w:r>
      <w:r w:rsidRPr="0096226E">
        <w:rPr>
          <w:sz w:val="28"/>
        </w:rPr>
        <w:t xml:space="preserve"> </w:t>
      </w:r>
      <w:r w:rsidRPr="0096226E">
        <w:rPr>
          <w:sz w:val="28"/>
          <w:szCs w:val="28"/>
        </w:rPr>
        <w:t>«</w:t>
      </w:r>
      <w:r w:rsidRPr="0096226E">
        <w:rPr>
          <w:bCs/>
          <w:sz w:val="28"/>
          <w:szCs w:val="28"/>
        </w:rPr>
        <w:t>569 816,56</w:t>
      </w:r>
      <w:r w:rsidRPr="0096226E">
        <w:rPr>
          <w:sz w:val="28"/>
          <w:szCs w:val="28"/>
        </w:rPr>
        <w:t>»;</w:t>
      </w:r>
    </w:p>
    <w:p w:rsidR="00B411A6" w:rsidRPr="0096226E" w:rsidRDefault="00B411A6" w:rsidP="00EA2C16">
      <w:pPr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в пункте 2 части 3  </w:t>
      </w:r>
      <w:r w:rsidRPr="0096226E">
        <w:rPr>
          <w:bCs/>
          <w:sz w:val="28"/>
        </w:rPr>
        <w:t xml:space="preserve">цифры  </w:t>
      </w:r>
      <w:r w:rsidRPr="0096226E">
        <w:rPr>
          <w:sz w:val="28"/>
          <w:szCs w:val="28"/>
        </w:rPr>
        <w:t>«3403,8» на</w:t>
      </w:r>
      <w:r w:rsidRPr="0096226E">
        <w:rPr>
          <w:sz w:val="28"/>
        </w:rPr>
        <w:t xml:space="preserve"> </w:t>
      </w:r>
      <w:r w:rsidRPr="0096226E">
        <w:rPr>
          <w:sz w:val="28"/>
          <w:szCs w:val="28"/>
        </w:rPr>
        <w:t>«</w:t>
      </w:r>
      <w:r w:rsidRPr="0096226E">
        <w:rPr>
          <w:bCs/>
          <w:sz w:val="28"/>
          <w:szCs w:val="28"/>
        </w:rPr>
        <w:t>3404,36</w:t>
      </w:r>
      <w:r w:rsidRPr="0096226E">
        <w:rPr>
          <w:sz w:val="28"/>
          <w:szCs w:val="28"/>
        </w:rPr>
        <w:t>».</w:t>
      </w:r>
    </w:p>
    <w:p w:rsidR="00B411A6" w:rsidRPr="0096226E" w:rsidRDefault="00B411A6" w:rsidP="00D152BC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         1.2. заменить в пункте 1 статьи 11:</w:t>
      </w:r>
    </w:p>
    <w:p w:rsidR="00B411A6" w:rsidRPr="0096226E" w:rsidRDefault="00B411A6" w:rsidP="00D152BC">
      <w:pPr>
        <w:rPr>
          <w:sz w:val="28"/>
          <w:szCs w:val="28"/>
        </w:rPr>
      </w:pPr>
      <w:r w:rsidRPr="0096226E">
        <w:rPr>
          <w:sz w:val="28"/>
          <w:szCs w:val="28"/>
        </w:rPr>
        <w:t>цифры «385423,2» на  «</w:t>
      </w:r>
      <w:r w:rsidRPr="0096226E">
        <w:rPr>
          <w:bCs/>
          <w:sz w:val="28"/>
          <w:szCs w:val="28"/>
        </w:rPr>
        <w:t>396 599 ,92803</w:t>
      </w:r>
      <w:r w:rsidRPr="0096226E">
        <w:rPr>
          <w:sz w:val="28"/>
          <w:szCs w:val="28"/>
        </w:rPr>
        <w:t>».</w:t>
      </w:r>
    </w:p>
    <w:p w:rsidR="00B411A6" w:rsidRPr="0096226E" w:rsidRDefault="00B411A6" w:rsidP="00BD0CF9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         1.3. заменить в статье 12:</w:t>
      </w:r>
    </w:p>
    <w:p w:rsidR="00B411A6" w:rsidRPr="0096226E" w:rsidRDefault="00B411A6" w:rsidP="00BD0CF9">
      <w:pPr>
        <w:rPr>
          <w:sz w:val="28"/>
          <w:szCs w:val="28"/>
        </w:rPr>
      </w:pPr>
      <w:r w:rsidRPr="0096226E">
        <w:rPr>
          <w:sz w:val="28"/>
          <w:szCs w:val="28"/>
        </w:rPr>
        <w:t>в пункте 1 цифры  «117890,7» на  «117390,7» .</w:t>
      </w:r>
    </w:p>
    <w:p w:rsidR="00B411A6" w:rsidRPr="0096226E" w:rsidRDefault="00B411A6" w:rsidP="000338E3">
      <w:pPr>
        <w:ind w:firstLine="567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1.4. изложить приложения 1, 2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в следующей редакции:</w:t>
      </w:r>
    </w:p>
    <w:tbl>
      <w:tblPr>
        <w:tblW w:w="10119" w:type="dxa"/>
        <w:tblInd w:w="93" w:type="dxa"/>
        <w:tblLook w:val="0000"/>
      </w:tblPr>
      <w:tblGrid>
        <w:gridCol w:w="2763"/>
        <w:gridCol w:w="2568"/>
        <w:gridCol w:w="1596"/>
        <w:gridCol w:w="1596"/>
        <w:gridCol w:w="1596"/>
      </w:tblGrid>
      <w:tr w:rsidR="00B411A6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24440E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«Приложение 1                          </w:t>
            </w:r>
          </w:p>
        </w:tc>
      </w:tr>
      <w:tr w:rsidR="00B411A6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B411A6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B411A6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B411A6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lastRenderedPageBreak/>
              <w:t>на 2018 год и на плановый период 2019 и 2020 годов»</w:t>
            </w:r>
          </w:p>
        </w:tc>
      </w:tr>
      <w:tr w:rsidR="00B411A6" w:rsidRPr="0096226E" w:rsidTr="005E04CA">
        <w:trPr>
          <w:trHeight w:val="2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B411A6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24440E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Прогнозируемые поступления доходов в бюджет Окуловского муниципального района на 2018 год и на плановый период 2019 и 2020 годов</w:t>
            </w:r>
          </w:p>
        </w:tc>
      </w:tr>
      <w:tr w:rsidR="00B411A6" w:rsidRPr="0096226E" w:rsidTr="006F6F94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(рублей)</w:t>
            </w:r>
          </w:p>
        </w:tc>
      </w:tr>
      <w:tr w:rsidR="00B411A6" w:rsidRPr="0096226E" w:rsidTr="006F6F94">
        <w:trPr>
          <w:trHeight w:val="1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B411A6" w:rsidRPr="0096226E" w:rsidTr="006F6F94">
        <w:trPr>
          <w:trHeight w:val="31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</w:t>
            </w:r>
          </w:p>
        </w:tc>
      </w:tr>
      <w:tr w:rsidR="00B411A6" w:rsidRPr="0096226E" w:rsidTr="00F71E33">
        <w:trPr>
          <w:trHeight w:val="31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594 553 085,39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566 412 200,00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551 649 500,00</w:t>
            </w:r>
          </w:p>
        </w:tc>
      </w:tr>
      <w:tr w:rsidR="00B411A6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198 159 800,00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203 803 500,00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187 300 600,00</w:t>
            </w:r>
          </w:p>
        </w:tc>
      </w:tr>
      <w:tr w:rsidR="00B411A6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396 393 285,39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362 608 700,00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B411A6" w:rsidRPr="0096226E" w:rsidTr="00F71E33">
        <w:trPr>
          <w:trHeight w:val="1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396 599 928,03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362 608 700,00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B411A6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263 500,00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984 300,00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1 383 700,00</w:t>
            </w:r>
          </w:p>
        </w:tc>
      </w:tr>
      <w:tr w:rsidR="00B411A6" w:rsidRPr="0096226E" w:rsidTr="00F71E33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2 02 15001 05 0000 151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984 300,00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1 383 700,00</w:t>
            </w:r>
          </w:p>
        </w:tc>
      </w:tr>
      <w:tr w:rsidR="00B411A6" w:rsidRPr="0096226E" w:rsidTr="00F71E33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50 850 928,03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46 457 900,00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46 457 900,00</w:t>
            </w:r>
          </w:p>
        </w:tc>
      </w:tr>
      <w:tr w:rsidR="00B411A6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2 02 25467 05 0000 151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646 500,00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Субсидии бюджетам муниципальных районов на реализацию мероприятий по обеспечению жильем </w:t>
            </w:r>
            <w:r w:rsidRPr="0096226E">
              <w:rPr>
                <w:sz w:val="24"/>
                <w:szCs w:val="24"/>
              </w:rPr>
              <w:lastRenderedPageBreak/>
              <w:t>молодых семей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2 02 25497 05 0000 151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454 588,48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Субсидия бюджетам муниципальных районов на поддержку отрасли культуры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2 02 25519 05 0000 151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64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2 02 25527 05 0000 151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1 217 420,00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48 517 019,55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46 457 900,00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46 457 900,00</w:t>
            </w:r>
          </w:p>
        </w:tc>
      </w:tr>
      <w:tr w:rsidR="00B411A6" w:rsidRPr="0096226E" w:rsidTr="00F71E33">
        <w:trPr>
          <w:trHeight w:val="51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333 011 400,00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315 166 500,00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316 507 300,00</w:t>
            </w:r>
          </w:p>
        </w:tc>
      </w:tr>
      <w:tr w:rsidR="00B411A6" w:rsidRPr="0096226E" w:rsidTr="00F71E33">
        <w:trPr>
          <w:trHeight w:val="103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2 02 30013 05 0000 151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</w:tr>
      <w:tr w:rsidR="00B411A6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2 02 30021 05 0000 151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</w:tr>
      <w:tr w:rsidR="00B411A6" w:rsidRPr="0096226E" w:rsidTr="00F71E33">
        <w:trPr>
          <w:trHeight w:val="68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2 02 30024 05 0000 151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256 720 700,00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247 378 900,00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247 779 000,00</w:t>
            </w:r>
          </w:p>
        </w:tc>
      </w:tr>
      <w:tr w:rsidR="00B411A6" w:rsidRPr="0096226E" w:rsidTr="00F71E33">
        <w:trPr>
          <w:trHeight w:val="25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</w:t>
            </w:r>
            <w:r w:rsidRPr="0096226E">
              <w:rPr>
                <w:sz w:val="24"/>
                <w:szCs w:val="24"/>
              </w:rPr>
              <w:lastRenderedPageBreak/>
              <w:t>приемному родителю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2 02 30027 05 0000 151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</w:tr>
      <w:tr w:rsidR="00B411A6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2 02 30029 05 0000 151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</w:tr>
      <w:tr w:rsidR="00B411A6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2 02 35082 05 0000 151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3 742 800,00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3 426 500,00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3 945 500,00</w:t>
            </w:r>
          </w:p>
        </w:tc>
      </w:tr>
      <w:tr w:rsidR="00B411A6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2 02 35082 05 0000 151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17 503 000,00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10 476 100,00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11 563 700,00</w:t>
            </w:r>
          </w:p>
        </w:tc>
      </w:tr>
      <w:tr w:rsidR="00B411A6" w:rsidRPr="0096226E" w:rsidTr="00F71E33">
        <w:trPr>
          <w:trHeight w:val="12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2 02 35118 05 0000 151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F71E33">
        <w:trPr>
          <w:trHeight w:val="162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2 02 35120 05 0000 151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B411A6" w:rsidRPr="0096226E" w:rsidTr="00F71E33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2 02 35250 05 0000 151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23 456 700,00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23 930 200,00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23 928 900,00</w:t>
            </w:r>
          </w:p>
        </w:tc>
      </w:tr>
      <w:tr w:rsidR="00B411A6" w:rsidRPr="0096226E" w:rsidTr="00F71E33">
        <w:trPr>
          <w:trHeight w:val="7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2 02 35930 05 0000 151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1 910 600,00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1 909 100,00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1 145 600,00</w:t>
            </w:r>
          </w:p>
        </w:tc>
      </w:tr>
      <w:tr w:rsidR="00B411A6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</w:tr>
      <w:tr w:rsidR="00B411A6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12 474 100,00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2 02 40014 05 0000 151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504 000,00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2 02 49999 05 0000 151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11 970 100,00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 xml:space="preserve">Возврат остатков субсидий, субвенций и иных межбюджетных </w:t>
            </w:r>
            <w:r w:rsidRPr="0096226E">
              <w:rPr>
                <w:b/>
                <w:bCs/>
                <w:sz w:val="24"/>
                <w:szCs w:val="24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lastRenderedPageBreak/>
              <w:t>2 19 00000 00 0000 000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-206 642,64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5E04CA" w:rsidRDefault="00B411A6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2 19 00000 05 0000 000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-206 642,64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</w:tbl>
    <w:p w:rsidR="00B411A6" w:rsidRPr="0096226E" w:rsidRDefault="00B411A6" w:rsidP="00D93B96">
      <w:pPr>
        <w:jc w:val="both"/>
        <w:rPr>
          <w:sz w:val="28"/>
          <w:szCs w:val="28"/>
        </w:rPr>
      </w:pPr>
    </w:p>
    <w:p w:rsidR="00B411A6" w:rsidRPr="0096226E" w:rsidRDefault="00B411A6" w:rsidP="00D93B96">
      <w:pPr>
        <w:jc w:val="both"/>
        <w:rPr>
          <w:sz w:val="28"/>
          <w:szCs w:val="28"/>
        </w:rPr>
      </w:pPr>
    </w:p>
    <w:p w:rsidR="00B411A6" w:rsidRPr="0096226E" w:rsidRDefault="00B411A6" w:rsidP="00D93B96">
      <w:pPr>
        <w:jc w:val="both"/>
        <w:rPr>
          <w:sz w:val="28"/>
          <w:szCs w:val="28"/>
        </w:rPr>
      </w:pPr>
    </w:p>
    <w:tbl>
      <w:tblPr>
        <w:tblW w:w="10363" w:type="dxa"/>
        <w:tblInd w:w="93" w:type="dxa"/>
        <w:tblLook w:val="00A0"/>
      </w:tblPr>
      <w:tblGrid>
        <w:gridCol w:w="3134"/>
        <w:gridCol w:w="2785"/>
        <w:gridCol w:w="1536"/>
        <w:gridCol w:w="1491"/>
        <w:gridCol w:w="1417"/>
      </w:tblGrid>
      <w:tr w:rsidR="00B411A6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B411A6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B411A6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B411A6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B411A6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B411A6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B411A6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2018 год и на плановый период 2019 и 2020 годов </w:t>
            </w:r>
          </w:p>
        </w:tc>
      </w:tr>
      <w:tr w:rsidR="00B411A6" w:rsidRPr="0096226E" w:rsidTr="005E04CA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11A6" w:rsidRPr="0096226E" w:rsidTr="005E04CA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рублей</w:t>
            </w:r>
          </w:p>
        </w:tc>
      </w:tr>
      <w:tr w:rsidR="00B411A6" w:rsidRPr="0096226E" w:rsidTr="005E04CA">
        <w:trPr>
          <w:trHeight w:val="97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F71E3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F71E3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F71E3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B411A6" w:rsidRPr="0096226E" w:rsidTr="005E04CA">
        <w:trPr>
          <w:trHeight w:val="3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A6" w:rsidRPr="0096226E" w:rsidRDefault="00B411A6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5 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22 755 603,99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3 404 360,00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5 499 400,00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892 01 02 00 00 00 0000 000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17 612 900,00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3 795 700,00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-204 300,00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892 01 02 00 00 00 0000 700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21 612 900,00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16 000 000,00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892 01 02 00 00 00 0000 710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21 612 900,00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16 000 000,00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892 01 02 00 00 00 0000 800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-4 000 000,00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79" w:right="-7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-11 204 300,00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79" w:right="-7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-16 204 300,00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Погашение бюджетами </w:t>
            </w:r>
            <w:r w:rsidRPr="0096226E">
              <w:rPr>
                <w:sz w:val="24"/>
                <w:szCs w:val="24"/>
              </w:rPr>
              <w:lastRenderedPageBreak/>
              <w:t>муниципальных районов кредитов от кредитных организаций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892 01 02 00 00 05 0000 810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-4 000 000,00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79" w:right="-7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-11 204 300,00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79" w:right="-7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-16 204 300,00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-8 258 000,00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79" w:right="-7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79" w:right="-7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-11 866 600,00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892 01 03 00 00 00 0000 700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892 01 03 00 00 05 0000 710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892 01 03 00 00 00 0000 800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-11 758 000,00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79" w:right="-7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-11 866 600,00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892 01 03 00 02 05 0000 810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-11 758 000,00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79" w:right="-7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-11 866 600,00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13 212 703,99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10 778 860,00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17 570 300,00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000 01 06 05 00 00 0000 600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</w:t>
            </w:r>
            <w:r w:rsidRPr="0096226E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892 01 06 05 02 05 0000 640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892 01 06 05 02 05 0012 640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892 01 06 05 00 00 0000 500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-100 000,00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-100 000,00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F71E3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5E04CA" w:rsidRDefault="00B411A6" w:rsidP="001C003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892 01 06 05 02 05 0012 540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-100 000,00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E04CA">
            <w:pPr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B411A6" w:rsidRPr="0096226E" w:rsidRDefault="00B411A6" w:rsidP="00D93B96">
      <w:pPr>
        <w:jc w:val="both"/>
        <w:rPr>
          <w:sz w:val="28"/>
          <w:szCs w:val="28"/>
        </w:rPr>
      </w:pPr>
    </w:p>
    <w:p w:rsidR="00B411A6" w:rsidRPr="0096226E" w:rsidRDefault="00B411A6" w:rsidP="00EC375D">
      <w:pPr>
        <w:autoSpaceDE/>
        <w:autoSpaceDN/>
        <w:jc w:val="both"/>
        <w:rPr>
          <w:snapToGrid w:val="0"/>
          <w:sz w:val="28"/>
          <w:szCs w:val="28"/>
        </w:rPr>
      </w:pPr>
      <w:r w:rsidRPr="0096226E">
        <w:rPr>
          <w:sz w:val="28"/>
          <w:szCs w:val="28"/>
        </w:rPr>
        <w:t xml:space="preserve">     1.5. в приложении 6</w:t>
      </w:r>
      <w:r w:rsidRPr="0096226E">
        <w:rPr>
          <w:sz w:val="24"/>
          <w:szCs w:val="24"/>
        </w:rPr>
        <w:t xml:space="preserve"> </w:t>
      </w:r>
      <w:r w:rsidRPr="0096226E">
        <w:rPr>
          <w:sz w:val="28"/>
          <w:szCs w:val="28"/>
        </w:rPr>
        <w:t>к решению Думы</w:t>
      </w:r>
      <w:r w:rsidRPr="0096226E">
        <w:rPr>
          <w:sz w:val="24"/>
          <w:szCs w:val="24"/>
        </w:rPr>
        <w:t xml:space="preserve"> </w:t>
      </w:r>
      <w:r w:rsidRPr="0096226E">
        <w:rPr>
          <w:snapToGrid w:val="0"/>
          <w:sz w:val="28"/>
          <w:szCs w:val="28"/>
        </w:rPr>
        <w:t xml:space="preserve">Окуловского муниципального района </w:t>
      </w:r>
      <w:r w:rsidRPr="0096226E">
        <w:rPr>
          <w:sz w:val="28"/>
          <w:szCs w:val="28"/>
        </w:rPr>
        <w:t xml:space="preserve">от 15.12.2017  № 157 «О бюджете  Окуловского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по администратору доходов «Комитет финансов Администрации Окуловского муниципального района»:</w:t>
      </w:r>
    </w:p>
    <w:p w:rsidR="00B411A6" w:rsidRPr="0096226E" w:rsidRDefault="00B411A6" w:rsidP="00EC375D">
      <w:pPr>
        <w:autoSpaceDE/>
        <w:autoSpaceDN/>
        <w:jc w:val="both"/>
        <w:rPr>
          <w:snapToGrid w:val="0"/>
          <w:sz w:val="28"/>
          <w:szCs w:val="28"/>
        </w:rPr>
      </w:pPr>
      <w:r w:rsidRPr="0096226E">
        <w:rPr>
          <w:snapToGrid w:val="0"/>
          <w:sz w:val="28"/>
          <w:szCs w:val="28"/>
        </w:rPr>
        <w:t>дополнить</w:t>
      </w:r>
      <w:r w:rsidRPr="0096226E">
        <w:rPr>
          <w:b/>
          <w:snapToGrid w:val="0"/>
          <w:sz w:val="28"/>
          <w:szCs w:val="28"/>
        </w:rPr>
        <w:t xml:space="preserve"> </w:t>
      </w:r>
      <w:r w:rsidRPr="0096226E">
        <w:rPr>
          <w:snapToGrid w:val="0"/>
          <w:sz w:val="28"/>
          <w:szCs w:val="28"/>
        </w:rPr>
        <w:t>после строки</w:t>
      </w:r>
    </w:p>
    <w:tbl>
      <w:tblPr>
        <w:tblW w:w="9975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2814"/>
        <w:gridCol w:w="6482"/>
      </w:tblGrid>
      <w:tr w:rsidR="00B411A6" w:rsidRPr="0096226E" w:rsidTr="00E75BEE">
        <w:trPr>
          <w:trHeight w:val="189"/>
          <w:jc w:val="center"/>
        </w:trPr>
        <w:tc>
          <w:tcPr>
            <w:tcW w:w="679" w:type="dxa"/>
          </w:tcPr>
          <w:p w:rsidR="00B411A6" w:rsidRPr="0096226E" w:rsidRDefault="00B411A6" w:rsidP="00E75BEE">
            <w:pPr>
              <w:jc w:val="center"/>
              <w:rPr>
                <w:sz w:val="24"/>
                <w:szCs w:val="24"/>
              </w:rPr>
            </w:pPr>
            <w:r w:rsidRPr="0096226E">
              <w:rPr>
                <w:snapToGrid w:val="0"/>
                <w:sz w:val="24"/>
                <w:szCs w:val="24"/>
              </w:rPr>
              <w:t xml:space="preserve"> «892</w:t>
            </w:r>
          </w:p>
        </w:tc>
        <w:tc>
          <w:tcPr>
            <w:tcW w:w="2814" w:type="dxa"/>
          </w:tcPr>
          <w:p w:rsidR="00B411A6" w:rsidRPr="0096226E" w:rsidRDefault="00B411A6" w:rsidP="00E75BEE">
            <w:pPr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2 02 15001 05 0000 151</w:t>
            </w:r>
          </w:p>
        </w:tc>
        <w:tc>
          <w:tcPr>
            <w:tcW w:w="6482" w:type="dxa"/>
          </w:tcPr>
          <w:p w:rsidR="00B411A6" w:rsidRPr="0096226E" w:rsidRDefault="00B411A6" w:rsidP="00E75BE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обеспеченности»</w:t>
            </w:r>
          </w:p>
        </w:tc>
      </w:tr>
    </w:tbl>
    <w:p w:rsidR="00B411A6" w:rsidRPr="0096226E" w:rsidRDefault="00B411A6" w:rsidP="00EC375D">
      <w:pPr>
        <w:jc w:val="both"/>
        <w:rPr>
          <w:snapToGrid w:val="0"/>
          <w:sz w:val="28"/>
          <w:szCs w:val="28"/>
        </w:rPr>
      </w:pPr>
      <w:r w:rsidRPr="0096226E">
        <w:rPr>
          <w:snapToGrid w:val="0"/>
          <w:sz w:val="28"/>
          <w:szCs w:val="28"/>
        </w:rPr>
        <w:t>строками следующего содержания:</w:t>
      </w:r>
    </w:p>
    <w:tbl>
      <w:tblPr>
        <w:tblW w:w="10082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86"/>
        <w:gridCol w:w="2814"/>
        <w:gridCol w:w="6482"/>
      </w:tblGrid>
      <w:tr w:rsidR="00B411A6" w:rsidRPr="0096226E" w:rsidTr="00E75BEE">
        <w:trPr>
          <w:trHeight w:val="189"/>
          <w:jc w:val="center"/>
        </w:trPr>
        <w:tc>
          <w:tcPr>
            <w:tcW w:w="786" w:type="dxa"/>
          </w:tcPr>
          <w:p w:rsidR="00B411A6" w:rsidRPr="0096226E" w:rsidRDefault="00B411A6" w:rsidP="00E75BEE">
            <w:pPr>
              <w:jc w:val="center"/>
              <w:rPr>
                <w:sz w:val="24"/>
                <w:szCs w:val="24"/>
              </w:rPr>
            </w:pPr>
            <w:r w:rsidRPr="0096226E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B411A6" w:rsidRPr="0096226E" w:rsidRDefault="00B411A6">
            <w:pPr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2 02 25467 05 0000 151</w:t>
            </w:r>
          </w:p>
        </w:tc>
        <w:tc>
          <w:tcPr>
            <w:tcW w:w="6482" w:type="dxa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411A6" w:rsidRPr="0096226E" w:rsidTr="00E75BEE">
        <w:trPr>
          <w:trHeight w:val="189"/>
          <w:jc w:val="center"/>
        </w:trPr>
        <w:tc>
          <w:tcPr>
            <w:tcW w:w="786" w:type="dxa"/>
          </w:tcPr>
          <w:p w:rsidR="00B411A6" w:rsidRPr="0096226E" w:rsidRDefault="00B411A6" w:rsidP="00E75BEE">
            <w:pPr>
              <w:jc w:val="center"/>
              <w:rPr>
                <w:snapToGrid w:val="0"/>
                <w:sz w:val="24"/>
                <w:szCs w:val="24"/>
              </w:rPr>
            </w:pPr>
            <w:r w:rsidRPr="0096226E">
              <w:rPr>
                <w:snapToGrid w:val="0"/>
                <w:sz w:val="24"/>
                <w:szCs w:val="24"/>
              </w:rPr>
              <w:t>892</w:t>
            </w:r>
          </w:p>
        </w:tc>
        <w:tc>
          <w:tcPr>
            <w:tcW w:w="2814" w:type="dxa"/>
          </w:tcPr>
          <w:p w:rsidR="00B411A6" w:rsidRPr="0096226E" w:rsidRDefault="00B411A6">
            <w:pPr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2 02 25497 05 0000 151</w:t>
            </w:r>
          </w:p>
        </w:tc>
        <w:tc>
          <w:tcPr>
            <w:tcW w:w="6482" w:type="dxa"/>
          </w:tcPr>
          <w:p w:rsidR="00B411A6" w:rsidRPr="0096226E" w:rsidRDefault="00B411A6">
            <w:pPr>
              <w:jc w:val="both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411A6" w:rsidRPr="0096226E" w:rsidTr="00E75BEE">
        <w:trPr>
          <w:trHeight w:val="189"/>
          <w:jc w:val="center"/>
        </w:trPr>
        <w:tc>
          <w:tcPr>
            <w:tcW w:w="786" w:type="dxa"/>
          </w:tcPr>
          <w:p w:rsidR="00B411A6" w:rsidRPr="0096226E" w:rsidRDefault="00B411A6" w:rsidP="00E75BEE">
            <w:pPr>
              <w:jc w:val="center"/>
              <w:rPr>
                <w:snapToGrid w:val="0"/>
                <w:sz w:val="24"/>
                <w:szCs w:val="24"/>
              </w:rPr>
            </w:pPr>
            <w:r w:rsidRPr="0096226E">
              <w:rPr>
                <w:snapToGrid w:val="0"/>
                <w:sz w:val="24"/>
                <w:szCs w:val="24"/>
              </w:rPr>
              <w:t>892</w:t>
            </w:r>
          </w:p>
        </w:tc>
        <w:tc>
          <w:tcPr>
            <w:tcW w:w="2814" w:type="dxa"/>
          </w:tcPr>
          <w:p w:rsidR="00B411A6" w:rsidRPr="0096226E" w:rsidRDefault="00B411A6">
            <w:pPr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2 02 25519 05 0000 151</w:t>
            </w:r>
          </w:p>
        </w:tc>
        <w:tc>
          <w:tcPr>
            <w:tcW w:w="6482" w:type="dxa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B411A6" w:rsidRPr="0096226E" w:rsidTr="00E75BEE">
        <w:trPr>
          <w:trHeight w:val="189"/>
          <w:jc w:val="center"/>
        </w:trPr>
        <w:tc>
          <w:tcPr>
            <w:tcW w:w="786" w:type="dxa"/>
          </w:tcPr>
          <w:p w:rsidR="00B411A6" w:rsidRPr="0096226E" w:rsidRDefault="00B411A6" w:rsidP="00E75BEE">
            <w:pPr>
              <w:jc w:val="center"/>
              <w:rPr>
                <w:snapToGrid w:val="0"/>
                <w:sz w:val="24"/>
                <w:szCs w:val="24"/>
              </w:rPr>
            </w:pPr>
            <w:r w:rsidRPr="0096226E">
              <w:rPr>
                <w:snapToGrid w:val="0"/>
                <w:sz w:val="24"/>
                <w:szCs w:val="24"/>
              </w:rPr>
              <w:t>892</w:t>
            </w:r>
          </w:p>
        </w:tc>
        <w:tc>
          <w:tcPr>
            <w:tcW w:w="2814" w:type="dxa"/>
          </w:tcPr>
          <w:p w:rsidR="00B411A6" w:rsidRPr="0096226E" w:rsidRDefault="00B411A6">
            <w:pPr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2 02 25527 05 0000 151</w:t>
            </w:r>
          </w:p>
        </w:tc>
        <w:tc>
          <w:tcPr>
            <w:tcW w:w="6482" w:type="dxa"/>
          </w:tcPr>
          <w:p w:rsidR="00B411A6" w:rsidRPr="0096226E" w:rsidRDefault="00B411A6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</w:t>
            </w:r>
            <w:r w:rsidRPr="0096226E">
              <w:rPr>
                <w:sz w:val="24"/>
                <w:szCs w:val="24"/>
              </w:rPr>
              <w:lastRenderedPageBreak/>
              <w:t>молодежного предпринимательства»;</w:t>
            </w:r>
          </w:p>
        </w:tc>
      </w:tr>
    </w:tbl>
    <w:p w:rsidR="00B411A6" w:rsidRPr="0096226E" w:rsidRDefault="00B411A6" w:rsidP="00C06534">
      <w:pPr>
        <w:ind w:firstLine="672"/>
        <w:jc w:val="both"/>
        <w:rPr>
          <w:sz w:val="28"/>
          <w:szCs w:val="28"/>
        </w:rPr>
      </w:pPr>
    </w:p>
    <w:p w:rsidR="00B411A6" w:rsidRPr="0096226E" w:rsidRDefault="00B411A6" w:rsidP="00C06534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1.6. изложить приложения 8, 9, 10, 11, 18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</w:t>
      </w:r>
      <w:r w:rsidRPr="0096226E">
        <w:rPr>
          <w:sz w:val="28"/>
          <w:szCs w:val="28"/>
        </w:rPr>
        <w:t>в следующей редакции:</w:t>
      </w:r>
    </w:p>
    <w:p w:rsidR="00B411A6" w:rsidRPr="0096226E" w:rsidRDefault="00B411A6" w:rsidP="00C06534">
      <w:pPr>
        <w:ind w:firstLine="672"/>
        <w:jc w:val="both"/>
        <w:rPr>
          <w:sz w:val="28"/>
          <w:szCs w:val="28"/>
        </w:rPr>
      </w:pPr>
    </w:p>
    <w:tbl>
      <w:tblPr>
        <w:tblW w:w="10330" w:type="dxa"/>
        <w:tblInd w:w="93" w:type="dxa"/>
        <w:tblLayout w:type="fixed"/>
        <w:tblLook w:val="00A0"/>
      </w:tblPr>
      <w:tblGrid>
        <w:gridCol w:w="1999"/>
        <w:gridCol w:w="567"/>
        <w:gridCol w:w="426"/>
        <w:gridCol w:w="424"/>
        <w:gridCol w:w="1560"/>
        <w:gridCol w:w="424"/>
        <w:gridCol w:w="177"/>
        <w:gridCol w:w="1470"/>
        <w:gridCol w:w="1704"/>
        <w:gridCol w:w="1539"/>
        <w:gridCol w:w="40"/>
      </w:tblGrid>
      <w:tr w:rsidR="00B411A6" w:rsidRPr="0096226E" w:rsidTr="005E04CA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96226E">
              <w:rPr>
                <w:b/>
                <w:bCs/>
                <w:sz w:val="28"/>
                <w:szCs w:val="28"/>
              </w:rPr>
              <w:t>Приложение 8</w:t>
            </w:r>
          </w:p>
        </w:tc>
      </w:tr>
      <w:tr w:rsidR="00B411A6" w:rsidRPr="0096226E" w:rsidTr="005E04CA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B411A6" w:rsidRPr="0096226E" w:rsidTr="005E04CA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B411A6" w:rsidRPr="0096226E" w:rsidTr="005E04CA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B411A6" w:rsidRPr="0096226E" w:rsidTr="005E04CA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на 2018 годи плановый период 2019 и 2020 годов»</w:t>
            </w:r>
          </w:p>
        </w:tc>
      </w:tr>
      <w:tr w:rsidR="00B411A6" w:rsidRPr="0096226E" w:rsidTr="005E04CA">
        <w:trPr>
          <w:gridAfter w:val="1"/>
          <w:wAfter w:w="40" w:type="dxa"/>
          <w:trHeight w:val="2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9622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9622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9622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9622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9622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9622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11A6" w:rsidRPr="0096226E" w:rsidTr="005E04CA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Ведомственная структура расходов бюджета                                                                                Окуловского муниципального района</w:t>
            </w:r>
          </w:p>
        </w:tc>
      </w:tr>
      <w:tr w:rsidR="00B411A6" w:rsidRPr="0096226E" w:rsidTr="005E04CA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на 2018 год и плановый период 2019 и 2020 годов</w:t>
            </w:r>
          </w:p>
        </w:tc>
      </w:tr>
      <w:tr w:rsidR="00B411A6" w:rsidRPr="0096226E" w:rsidTr="0053662B">
        <w:trPr>
          <w:trHeight w:val="315"/>
        </w:trPr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рублей</w:t>
            </w:r>
          </w:p>
        </w:tc>
      </w:tr>
      <w:tr w:rsidR="00B411A6" w:rsidRPr="0096226E" w:rsidTr="0053662B">
        <w:trPr>
          <w:trHeight w:val="31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5E04CA" w:rsidRDefault="00B411A6" w:rsidP="00797CF9">
            <w:pPr>
              <w:autoSpaceDE/>
              <w:autoSpaceDN/>
              <w:ind w:right="-108"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5E04CA" w:rsidRDefault="00B411A6" w:rsidP="00797CF9">
            <w:pPr>
              <w:autoSpaceDE/>
              <w:autoSpaceDN/>
              <w:ind w:right="-108"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Вед.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5E04CA" w:rsidRDefault="00B411A6" w:rsidP="00797CF9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Рз.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5E04CA" w:rsidRDefault="00B411A6" w:rsidP="00797CF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5E04CA" w:rsidRDefault="00B411A6" w:rsidP="00797CF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Ц.ст.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5E04CA" w:rsidRDefault="00B411A6" w:rsidP="00797CF9">
            <w:pPr>
              <w:autoSpaceDE/>
              <w:autoSpaceDN/>
              <w:ind w:left="-109" w:right="-108"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ВР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5E04CA" w:rsidRDefault="00B411A6" w:rsidP="00797CF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2018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5E04CA" w:rsidRDefault="00B411A6" w:rsidP="00797CF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2019 год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5E04CA" w:rsidRDefault="00B411A6" w:rsidP="00797CF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E04CA">
              <w:rPr>
                <w:sz w:val="24"/>
                <w:szCs w:val="24"/>
              </w:rPr>
              <w:t>2020 год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72 703 500,00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61 997 900,00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61 997 900,00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10 695 400,00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10 151 200,00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10 151 200,00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10 695 400,00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10 151 200,00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10 151 200,00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10 695 400,00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10 695 400,00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Оказание услуг по предоставлению дополнительного </w:t>
            </w:r>
            <w:r w:rsidRPr="00384BE2">
              <w:rPr>
                <w:sz w:val="24"/>
                <w:szCs w:val="24"/>
              </w:rPr>
              <w:lastRenderedPageBreak/>
              <w:t>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10 695 400,00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16 2 01 03290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16 2 01 03290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16 2 01 03290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Иные межбюджетные трансферты  на частичную компенсацию дополнительных расходов на повышение оплаты труда </w:t>
            </w:r>
            <w:r w:rsidRPr="00384BE2">
              <w:rPr>
                <w:sz w:val="24"/>
                <w:szCs w:val="24"/>
              </w:rPr>
              <w:lastRenderedPageBreak/>
              <w:t>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D85556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Субсидии </w:t>
            </w:r>
            <w:r w:rsidRPr="00384BE2">
              <w:rPr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62 008 100,00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51 846 700,00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51 846 700,00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54 703 200,00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44 541 800,00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44 541 800,00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54 703 200,00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44 541 800,00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44 541 800,00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54 618 200,00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44 456 800,00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44 456 800,00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16 1 01 05990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16 1 01 05990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16 1 01 05990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Реализация прочих </w:t>
            </w:r>
            <w:r w:rsidRPr="00384BE2">
              <w:rPr>
                <w:sz w:val="24"/>
                <w:szCs w:val="24"/>
              </w:rPr>
              <w:lastRenderedPageBreak/>
              <w:t>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16 1 02 05990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16 1 02 05990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16 1 02 05990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16 1 03 05990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16 1 03 05990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16 1 03 05990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Оказание муниципальных услуг и </w:t>
            </w:r>
            <w:r w:rsidRPr="00384BE2"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54 233 300,00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44 071 900,00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44 071 900,00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24 814 389,00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24 814 389,00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24 814 389,00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8 103 500,00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8 103 500,00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8 103 500,00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3 806 700,00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384BE2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3 806 700,00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3 806 700,00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8 599 200,00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8 599 200,00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D85556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8 599 200,00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Субсидии на софинансирование расходов муниципальных казенных, бюджетных и автономных учреждений по </w:t>
            </w:r>
            <w:r w:rsidRPr="00384BE2">
              <w:rPr>
                <w:sz w:val="24"/>
                <w:szCs w:val="24"/>
              </w:rPr>
              <w:lastRenderedPageBreak/>
              <w:t>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L4670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680 500,00  </w:t>
            </w:r>
          </w:p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L4670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680 500,00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L4670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680 500,00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L5190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16 211,00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L5190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16 211,00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L5190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16 211,00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Софинансирование расходов </w:t>
            </w:r>
            <w:r w:rsidRPr="00384BE2">
              <w:rPr>
                <w:sz w:val="24"/>
                <w:szCs w:val="24"/>
              </w:rPr>
              <w:lastRenderedPageBreak/>
              <w:t>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16 3 01 05990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16 3 01 05990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16 3 01 05990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Создание комфортной и безопасной среды пребывания </w:t>
            </w:r>
            <w:r w:rsidRPr="00384BE2">
              <w:rPr>
                <w:sz w:val="24"/>
                <w:szCs w:val="24"/>
              </w:rPr>
              <w:lastRenderedPageBreak/>
              <w:t>туристов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16 3 02 05990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16 3 02 05990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16 3 02 05990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16 3 03 05990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16 3 03 05990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16 3 03 05990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 xml:space="preserve">Другие вопросы </w:t>
            </w:r>
            <w:r w:rsidRPr="00384BE2">
              <w:rPr>
                <w:b/>
                <w:bCs/>
                <w:sz w:val="24"/>
                <w:szCs w:val="24"/>
              </w:rPr>
              <w:lastRenderedPageBreak/>
              <w:t>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7 304 900,00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7 304 900,00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7 304 900,00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Подпрограмма </w:t>
            </w:r>
            <w:r w:rsidRPr="00384BE2">
              <w:rPr>
                <w:sz w:val="24"/>
                <w:szCs w:val="24"/>
              </w:rPr>
              <w:lastRenderedPageBreak/>
              <w:t>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16 4 01 03350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16 4 01 03350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16 4 01 03350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2 792 900,00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2 792 900,00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2 792 900,00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Расходы на выплаты </w:t>
            </w:r>
            <w:r w:rsidRPr="00384BE2">
              <w:rPr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291 803 519,55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279 908 500,00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279 908 500,00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265 506 219,55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255 163 600,00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255 163 600,00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99 501 700,80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94 338 500,00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94 338 500,00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99 353 156,80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94 338 500,00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94 338 500,00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Мероприятия в сфере обеспечения </w:t>
            </w:r>
            <w:r w:rsidRPr="00384BE2">
              <w:rPr>
                <w:sz w:val="24"/>
                <w:szCs w:val="24"/>
              </w:rPr>
              <w:lastRenderedPageBreak/>
              <w:t>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L0271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L0271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L0271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99 229 556,80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94 338 500,00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94 338 500,00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42 308 022,80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40 746 200,00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40 746 200,00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26 506 722,80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26 506 722,80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Субсидии </w:t>
            </w:r>
            <w:r w:rsidRPr="00384BE2">
              <w:rPr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26 506 722,80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</w:t>
            </w:r>
            <w:r w:rsidRPr="00384BE2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56 921 534,00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53 592 300,00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53 592 300,00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 w:rsidRPr="00384BE2">
              <w:rPr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54 473 734,00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 xml:space="preserve">Предоставление субсидий </w:t>
            </w:r>
            <w:r w:rsidRPr="00384BE2">
              <w:rPr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54 473 734,00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54 473 734,00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1 196 300,00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1 196 300,00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1 196 300,00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617 200,00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Предоставление субсидий </w:t>
            </w:r>
            <w:r w:rsidRPr="00384BE2">
              <w:rPr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617 200,00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55BCD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617 200,00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154 300,00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154 300,00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154 300,00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</w:t>
            </w:r>
            <w:r w:rsidRPr="00384BE2">
              <w:rPr>
                <w:sz w:val="24"/>
                <w:szCs w:val="24"/>
              </w:rPr>
              <w:lastRenderedPageBreak/>
              <w:t>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148 544,00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148 544,00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148 544,00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15 1 02 72370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141 116,80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15 1 02 72370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141 116,80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15 1 02 72370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141 116,80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Софинансирование расходов на реализацию </w:t>
            </w:r>
            <w:r w:rsidRPr="00384BE2">
              <w:rPr>
                <w:sz w:val="24"/>
                <w:szCs w:val="24"/>
              </w:rPr>
              <w:lastRenderedPageBreak/>
              <w:t xml:space="preserve">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S2370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7 427,20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S2370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7 427,20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S2370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7 427,20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6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137 205 968,75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6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131 377 800,00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131 377 800,00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6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136 893 122,75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6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131 377 800,00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131 377 800,00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1 448 800,00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1 448 800,00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</w:t>
            </w:r>
            <w:r w:rsidRPr="00384BE2">
              <w:rPr>
                <w:sz w:val="24"/>
                <w:szCs w:val="24"/>
              </w:rPr>
              <w:lastRenderedPageBreak/>
              <w:t>учебниками и учебными пособиями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14 1 03 70500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14 1 03 70500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14 1 03 70500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деятельностьпо образовательным программам начального общего,основного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14 1 03 70570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14 1 03 70570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14 1 03 70570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Проведение мероприятий по созданию в общеобразовательных организациях, расположенных в сельской местности, </w:t>
            </w:r>
            <w:r w:rsidRPr="00384BE2">
              <w:rPr>
                <w:sz w:val="24"/>
                <w:szCs w:val="24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L0971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L0971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L0971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135 444 322,75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130 241 700,00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130 241 700,00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39 303 556,75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38 076 600,00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38 076 600,00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16 904 806,75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16 441 900,00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16 441 900,00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16 904 806,75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16 441 900,00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16 441 900,00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16 904 806,75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16 441 900,00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16 441 900,00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764 050,00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764 050,00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764 050,00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17 307 800,00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17 307 800,00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17 307 800,00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17 307 800,00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17 307 800,00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17 307 800,00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17 307 800,00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17 307 800,00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17 307 800,00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4 326 900,00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4 326 900,00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4 326 900,00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Предоставление </w:t>
            </w:r>
            <w:r w:rsidRPr="00384BE2">
              <w:rPr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4 326 900,00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4 326 900,00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4 326 900,00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4 326 900,00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4 326 900,00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4 326 900,00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96 140 766,00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92 165 100,00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92 165 100,00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384BE2">
              <w:rPr>
                <w:sz w:val="24"/>
                <w:szCs w:val="24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83 304 466,00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 xml:space="preserve">Предоставление субсидий муниципальным бюджетным, </w:t>
            </w:r>
            <w:r w:rsidRPr="00384BE2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83 304 466,00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83 304 466,00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9 437 800,00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9 437 800,00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9 437 800,00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14 7 02 70630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384BE2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14 7 02 70630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14 7 02 70630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14 7 02 72080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14 7 02 72080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14 7 02 72080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971 600,00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384BE2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971 600,00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6D707E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971 600,00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S2080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S2080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S2080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242 900,00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384BE2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242 900,00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242 900,00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312 846,00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312 846,00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312 846,00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</w:t>
            </w:r>
            <w:r w:rsidRPr="00384BE2">
              <w:rPr>
                <w:sz w:val="24"/>
                <w:szCs w:val="24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15 1 02 72370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297 202,75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15 1 02 72370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297 202,75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15 1 02 72370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297 202,75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S2370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15 643,25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S2370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15 643,25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S2370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15 643,25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12 047 350,00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13 010 800,00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13 010 800,00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12 047 350,00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13 010 800,00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13 010 800,00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14 2 06 03290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14 2 06 03290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14 2 06 03290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11 970 850,00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12 934 300,00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12 934 300,00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11 880 850,00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12 934 300,00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12 934 300,00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Обеспечение деятельности муниципальных </w:t>
            </w:r>
            <w:r w:rsidRPr="00384BE2">
              <w:rPr>
                <w:sz w:val="24"/>
                <w:szCs w:val="24"/>
              </w:rPr>
              <w:lastRenderedPageBreak/>
              <w:t>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5 554 700,00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5 554 700,00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5 554 700,00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14 7 01 04010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14 7 01 04010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14 7 01 04010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298 150,00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298 150,00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298 150,00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Субсидии на </w:t>
            </w:r>
            <w:r w:rsidRPr="00384BE2">
              <w:rPr>
                <w:sz w:val="24"/>
                <w:szCs w:val="24"/>
              </w:rPr>
              <w:lastRenderedPageBreak/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Предоставление субсидий муниципальным </w:t>
            </w:r>
            <w:r w:rsidRPr="00384BE2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</w:t>
            </w:r>
            <w:r w:rsidRPr="00384BE2">
              <w:rPr>
                <w:sz w:val="24"/>
                <w:szCs w:val="24"/>
              </w:rPr>
              <w:lastRenderedPageBreak/>
              <w:t>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5 258 100,00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4 961 900,00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4 961 900,00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5 258 100,00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4 961 900,00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4 961 900,00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</w:t>
            </w:r>
            <w:r w:rsidRPr="00384BE2">
              <w:rPr>
                <w:sz w:val="24"/>
                <w:szCs w:val="24"/>
              </w:rPr>
              <w:lastRenderedPageBreak/>
              <w:t>участия молодых граждан в общественной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Обеспечение стратегической преемственности поколений, сохранение и развитие </w:t>
            </w:r>
            <w:r w:rsidRPr="00384BE2">
              <w:rPr>
                <w:sz w:val="24"/>
                <w:szCs w:val="24"/>
              </w:rPr>
              <w:lastRenderedPageBreak/>
              <w:t>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2 246 800,00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2 246 800,00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2 246 800,00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14 6 01 04020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14 6 01 04020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14 6 01 04020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14 6 01 04020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14 6 01 04020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14 6 03 04020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14 6 03 04020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14 6 03 04020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Подпрограмма "Обеспечение реализации муниципальной </w:t>
            </w:r>
            <w:r w:rsidRPr="00384BE2">
              <w:rPr>
                <w:sz w:val="24"/>
                <w:szCs w:val="24"/>
              </w:rPr>
              <w:lastRenderedPageBreak/>
              <w:t>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2 852 900,00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2 556 700,00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2 556 700,00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2 832 900,00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2 556 700,00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2 556 700,00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276 200,00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276 200,00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Субсидии </w:t>
            </w:r>
            <w:r w:rsidRPr="00384BE2">
              <w:rPr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155BCD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276 200,00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11 493 100,00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11 474 600,00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11 474 600,00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11 493 100,00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11 474 600,00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11 474 600,00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112 500,00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14 2 02 04990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14 2 02 04990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Иные закупки </w:t>
            </w:r>
            <w:r w:rsidRPr="00384BE2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14 2 02 04990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Обеспечение стратегической преемственности поколений, сохранение и развитие национальной </w:t>
            </w:r>
            <w:r w:rsidRPr="00384BE2">
              <w:rPr>
                <w:sz w:val="24"/>
                <w:szCs w:val="24"/>
              </w:rPr>
              <w:lastRenderedPageBreak/>
              <w:t>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11 305 000,00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11 286 500,00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11 286 500,00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11 305 000,00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11 286 500,00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11 286 500,00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Расходы на обеспечение </w:t>
            </w:r>
            <w:r w:rsidRPr="00384BE2">
              <w:rPr>
                <w:sz w:val="24"/>
                <w:szCs w:val="24"/>
              </w:rPr>
              <w:lastRenderedPageBreak/>
              <w:t>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4 211 300,00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4 211 300,00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4 211 300,00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4 164 750,00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4 160 300,00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4 160 300,00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4 164 750,00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4 160 300,00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4 160 300,00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44 350,00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44 350,00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49 600,00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Иные бюджетные </w:t>
            </w:r>
            <w:r w:rsidRPr="00384BE2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5 460 400,00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5 460 400,00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5 460 400,00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Осуществление </w:t>
            </w:r>
            <w:r w:rsidRPr="00384BE2">
              <w:rPr>
                <w:sz w:val="24"/>
                <w:szCs w:val="24"/>
              </w:rPr>
              <w:lastRenderedPageBreak/>
              <w:t>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344 500,00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344 500,00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344 500,00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Возмещение затрат по содержанию штатных единиц, осуществляющих переданные отдельные государственные </w:t>
            </w:r>
            <w:r w:rsidRPr="00384BE2">
              <w:rPr>
                <w:sz w:val="24"/>
                <w:szCs w:val="24"/>
              </w:rPr>
              <w:lastRenderedPageBreak/>
              <w:t>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863 900,00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863 900,00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863 900,00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833 900,00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833 900,00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833 900,00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384BE2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24 744 900,00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24 744 900,00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24 744 900,00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24 744 900,00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24 744 900,00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24 744 900,00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24 744 900,00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24 744 900,00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24 744 900,00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24 744 900,00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24 744 900,00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24 744 900,00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24 567 500,00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24 567 500,00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24 567 500,00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Содержание ребенка в семье опекуна и приемной семье, а </w:t>
            </w:r>
            <w:r w:rsidRPr="00384BE2">
              <w:rPr>
                <w:sz w:val="24"/>
                <w:szCs w:val="24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14 7 02 70130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14 7 02 70130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14 7 02 70130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14 416 200,00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14 416 200,00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14 416 200,00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14 7 02 70130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8 329 200,00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8 329 200,00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8 329 200,00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Муниципальная </w:t>
            </w:r>
            <w:r w:rsidRPr="00384BE2">
              <w:rPr>
                <w:sz w:val="24"/>
                <w:szCs w:val="24"/>
              </w:rPr>
              <w:lastRenderedPageBreak/>
              <w:t>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29 257 382,40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25 362 800,00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25 788 600,00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6 400 900,00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6 400 900,00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6 400 900,00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</w:t>
            </w:r>
            <w:r w:rsidRPr="00384BE2">
              <w:rPr>
                <w:b/>
                <w:bCs/>
                <w:sz w:val="24"/>
                <w:szCs w:val="24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5 948 900,00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5 948 900,00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5 948 900,00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5 948 900,00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5 948 900,00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5 948 900,00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5 898 200,00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5 898 200,00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5 898 200,00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384BE2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84BE2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Иные закупки товаров, работ и </w:t>
            </w:r>
            <w:r w:rsidRPr="00384BE2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452 000,00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530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Муниципальная программа "Управление </w:t>
            </w:r>
            <w:r w:rsidRPr="00384BE2">
              <w:rPr>
                <w:sz w:val="24"/>
                <w:szCs w:val="24"/>
              </w:rPr>
              <w:lastRenderedPageBreak/>
              <w:t>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01 2 02 51180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01 2 02 51180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01 2 02 51180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530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Проведение </w:t>
            </w:r>
            <w:r w:rsidRPr="00384BE2">
              <w:rPr>
                <w:sz w:val="24"/>
                <w:szCs w:val="24"/>
              </w:rPr>
              <w:lastRenderedPageBreak/>
              <w:t>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01 3 05 00000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01 3 05 01990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01 3 05 01990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01 3 05 01990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01 1 01 01090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01 1 01 01090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01 1 01 01090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730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 xml:space="preserve">Дотации на выравнивание бюджетной обеспеченности субъектов </w:t>
            </w:r>
            <w:r w:rsidRPr="00384BE2">
              <w:rPr>
                <w:b/>
                <w:bCs/>
                <w:sz w:val="24"/>
                <w:szCs w:val="24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01 2 01 70100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01 2 01 70100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01 2 01 70100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1 133 400,00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629 400,00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629 400,00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1 133 400,00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629 400,00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629 400,00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Pr="00384BE2">
              <w:rPr>
                <w:b/>
                <w:bCs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lastRenderedPageBreak/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1 133 400,00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629 400,00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629 400,00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384BE2">
              <w:rPr>
                <w:sz w:val="24"/>
                <w:szCs w:val="24"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84BE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91 3 00 00000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91 3 00 80020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91 3 00 80020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489 000,00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91 3 00 80020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489 000,00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91 3 00 80020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84BE2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91 3 00 80020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lastRenderedPageBreak/>
              <w:t>Администрация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115 066 187,43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93 509 760,00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80 417 600,00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44 810 000,00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42 065 000,00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41 374 700,00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1 658 300,00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91 1 00 01000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91 1 00 01000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91 1 00 01000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Функционирова</w:t>
            </w:r>
            <w:r w:rsidRPr="00384BE2">
              <w:rPr>
                <w:b/>
                <w:bCs/>
                <w:sz w:val="24"/>
                <w:szCs w:val="24"/>
              </w:rPr>
              <w:lastRenderedPageBreak/>
              <w:t>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28 639 700,00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28 639 700,00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28 639 700,00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26 622 700,00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26 622 700,00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26 622 700,00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384BE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1 076 200,00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1 076 200,00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1 076 200,00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384BE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84BE2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1 758 600,00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192 400,00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91 8 00 00000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91 8 00 51200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91 8 00 51200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91 8 00 51200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spacing w:after="240"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91 9 00 00000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91 9 00 99980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91 9 00 99980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Резервные </w:t>
            </w:r>
            <w:r w:rsidRPr="00384BE2">
              <w:rPr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91 9 00 99980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12 453 400,00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11 347 800,00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10 584 300,00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Обеспечение требований </w:t>
            </w:r>
            <w:r w:rsidRPr="00384BE2">
              <w:rPr>
                <w:sz w:val="24"/>
                <w:szCs w:val="24"/>
              </w:rPr>
              <w:lastRenderedPageBreak/>
              <w:t>законодательства в области персональных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05 0 04 00000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</w:t>
            </w:r>
            <w:r w:rsidRPr="00384BE2">
              <w:rPr>
                <w:sz w:val="24"/>
                <w:szCs w:val="24"/>
              </w:rPr>
              <w:lastRenderedPageBreak/>
              <w:t>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05 0 04 01990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05 0 04 01990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05 0 04 01990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05 0 05 00000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05 0 05 01990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05 0 05 01990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05 0 05 01990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Создание условий </w:t>
            </w:r>
            <w:r w:rsidRPr="00384BE2">
              <w:rPr>
                <w:sz w:val="24"/>
                <w:szCs w:val="24"/>
              </w:rPr>
              <w:lastRenderedPageBreak/>
              <w:t>для защиты информации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05 0 06 000000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05 0 06 01990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05 0 06 01990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05 0 06 01990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Муниципальная программа "Развитие системы управления муниципальным </w:t>
            </w:r>
            <w:r w:rsidRPr="00384BE2">
              <w:rPr>
                <w:sz w:val="24"/>
                <w:szCs w:val="24"/>
              </w:rPr>
              <w:lastRenderedPageBreak/>
              <w:t>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2 251 200,00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2 101 200,00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2 101 200,00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Реализация прочих мероприятий в рамках муниципальной программы «Развитие </w:t>
            </w:r>
            <w:r w:rsidRPr="00384BE2">
              <w:rPr>
                <w:sz w:val="24"/>
                <w:szCs w:val="24"/>
              </w:rPr>
              <w:lastRenderedPageBreak/>
              <w:t>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2 141 200,00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1 991 200,00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1 991 200,00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84BE2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Муниципальная программа </w:t>
            </w:r>
            <w:r w:rsidRPr="00384BE2">
              <w:rPr>
                <w:sz w:val="24"/>
                <w:szCs w:val="24"/>
              </w:rPr>
              <w:lastRenderedPageBreak/>
              <w:t>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27 0 0 100000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9 850 400,00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9 014 800,00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8 251 300,00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1 916 600,00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1 915 100,00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1 151 600,00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Осуществление переданных полномочий Российской Федерации на государственную </w:t>
            </w:r>
            <w:r w:rsidRPr="00384BE2">
              <w:rPr>
                <w:sz w:val="24"/>
                <w:szCs w:val="24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91 2 00 59300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1 910 600,00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1 909 100,00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1 145 600,00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91 2 00 59300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983 100,00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929 100,00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929 100,00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91 2 00 59300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983 100,00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929 100,00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929 100,00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91 2 00 59300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927 500,00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91 2 00 59300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927 500,00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384BE2">
              <w:rPr>
                <w:sz w:val="24"/>
                <w:szCs w:val="24"/>
              </w:rPr>
              <w:lastRenderedPageBreak/>
              <w:t>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91 2 00 70650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91 2 00 70650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91 2 00 70650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7 933 800,00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7 099 700,00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7 099 700,00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1 336 900,00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1 137 000,00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1 286 900,00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1 087 000,00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1 286 900,00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1 087 000,00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6 447 600,00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5 847 600,00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5 847 600,00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2 141 400,00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1 541 400,00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1 541 400,00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2 141 400,00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1 541 400,00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1 541 400,00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Расходы на выплаты </w:t>
            </w:r>
            <w:r w:rsidRPr="00384BE2">
              <w:rPr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384BE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06 0 04 00000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</w:t>
            </w:r>
            <w:r w:rsidRPr="00384BE2">
              <w:rPr>
                <w:sz w:val="24"/>
                <w:szCs w:val="24"/>
              </w:rPr>
              <w:lastRenderedPageBreak/>
              <w:t>иных правонарушений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06 0 04 99990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06 0 04 99990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06 0 04 99990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10 942 820,00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7 561 700,00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7 323 800,00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250 900,00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550 900,00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250 900,00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08 0 01 06990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Закупка товаров, </w:t>
            </w:r>
            <w:r w:rsidRPr="00384BE2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08 0 01 06990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08 0 01 06990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09 0 02 06950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09 0 02 06950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09 0 02 06950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Мероприятия в </w:t>
            </w:r>
            <w:r w:rsidRPr="00384BE2">
              <w:rPr>
                <w:sz w:val="24"/>
                <w:szCs w:val="24"/>
              </w:rPr>
              <w:lastRenderedPageBreak/>
              <w:t>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92 8 00 00000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92 8 00 70720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92 8 00 70720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92 8 00 70720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1 000 000,00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21 0 01 06990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21 0 01 06990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21 0 01 06990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8 120 500,00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6 656 800,00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6 718 900,00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Муниципальная программа "Развитие и </w:t>
            </w:r>
            <w:r w:rsidRPr="00384BE2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8 120 500,00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6 656 800,00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6 718 900,00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3 986 708,00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1 347 800,00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1 358 900,00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12 0 01 06900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3 986 708,00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1 347 800,00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1 358 900,00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12 0 01 06900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3 986 708,00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1 347 800,00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1 358 900,00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12 0 01 06900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3 986 708,00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1 347 800,00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1 358 900,00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 w:rsidRPr="00384BE2">
              <w:rPr>
                <w:sz w:val="24"/>
                <w:szCs w:val="24"/>
              </w:rPr>
              <w:lastRenderedPageBreak/>
              <w:t>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4 133 792,00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5 309 000,00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5 360 000,00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12 0 02 06900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2 096 792,00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3 272 000,00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3 323 000,00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12 0 02 06900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2 096 792,00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3 272 000,00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3 323 000,00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12 0 02 06900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2 096 792,00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3 272 000,00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3 323 000,00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12 0 02 71510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12 0 02 71510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12 0 02 71510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Софинансирование на формирование  </w:t>
            </w:r>
            <w:r w:rsidRPr="00384BE2">
              <w:rPr>
                <w:sz w:val="24"/>
                <w:szCs w:val="24"/>
              </w:rPr>
              <w:lastRenderedPageBreak/>
              <w:t>муниципальных дорожных фондов в соответствии с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S1510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S1510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S1510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1 571 420,00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354 000,00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354 000,00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10 0 04 00000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10 0 04 06990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Закупка товаров, </w:t>
            </w:r>
            <w:r w:rsidRPr="00384BE2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10 0 04 06990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10 0 04 06990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1 321 420,00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11 1 01 00000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11 1 01 06990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11 1 01 06990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84BE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11 1 01 06990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Подпрограмма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11 2 03 06990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11 2 03 06990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11 2 03 06990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Подпрограмма "Развитие малого и среднего </w:t>
            </w:r>
            <w:r w:rsidRPr="00384BE2">
              <w:rPr>
                <w:sz w:val="24"/>
                <w:szCs w:val="24"/>
              </w:rPr>
              <w:lastRenderedPageBreak/>
              <w:t>предпринимательства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11 3 02  06990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11 3 02  06990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11 3 02  06990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1 277 420,00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Финансовая поддержка субъектов малого и среднего </w:t>
            </w:r>
            <w:r w:rsidRPr="00384BE2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11 4 04 00000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1 277 420,00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Субсидии на поддержку субьектов малого и среднего предпринимательства в монопрофильном образовании поселок Угловка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 04 L5277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1 277 420,00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 04 L5277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1 277 420,00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 04 L5277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1 277 420,00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788 900,00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788 900,00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432 000,00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432 000,00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Реализация мероприятий по проведению капитального ремонта муниципального </w:t>
            </w:r>
            <w:r w:rsidRPr="00384BE2">
              <w:rPr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23 0 01 01960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23 0 01 01960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23 0 01 01960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Реализация мероприятий по обеспечению </w:t>
            </w:r>
            <w:r w:rsidRPr="00384BE2">
              <w:rPr>
                <w:sz w:val="24"/>
                <w:szCs w:val="24"/>
              </w:rPr>
              <w:lastRenderedPageBreak/>
              <w:t>населения нецентрализованным водоснабжением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15 1 01 01950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15 1 01 01950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15 1 01 01950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281 100,00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281 100,00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15 2 02 01950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281 100,00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15 2 02 01950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281 100,00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15 2 02 01950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281 100,00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10 135 420,00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13 793 060,00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22 500,00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10 112 920,00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13 770 560,00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10 112 920,00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13 770 560,00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10 112 920,00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13 770 560,00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6E124B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24B" w:rsidRPr="00384BE2" w:rsidRDefault="006E124B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</w:t>
            </w:r>
            <w:r w:rsidRPr="00384BE2">
              <w:rPr>
                <w:sz w:val="24"/>
                <w:szCs w:val="24"/>
              </w:rPr>
              <w:t xml:space="preserve"> детского сада в г.Окуловка, ул. Парфенова</w:t>
            </w:r>
            <w:r>
              <w:rPr>
                <w:sz w:val="24"/>
                <w:szCs w:val="24"/>
              </w:rPr>
              <w:t>, д.1б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6E124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6E124B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6E124B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33 0 01 02010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3A4D98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2 698 000</w:t>
            </w:r>
            <w:r w:rsidR="002C4867">
              <w:rPr>
                <w:sz w:val="22"/>
                <w:szCs w:val="22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3A4D98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C4867">
              <w:rPr>
                <w:sz w:val="22"/>
                <w:szCs w:val="22"/>
              </w:rPr>
              <w:t>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3A4D98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C4867">
              <w:rPr>
                <w:sz w:val="22"/>
                <w:szCs w:val="22"/>
              </w:rPr>
              <w:t>,00</w:t>
            </w:r>
          </w:p>
        </w:tc>
      </w:tr>
      <w:tr w:rsidR="006E124B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24B" w:rsidRDefault="006E124B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6E124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6E124B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6E124B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6E124B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33 0 01 02010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3A4D98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2 698 000</w:t>
            </w:r>
            <w:r w:rsidR="002C4867">
              <w:rPr>
                <w:sz w:val="22"/>
                <w:szCs w:val="22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3A4D98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C4867">
              <w:rPr>
                <w:sz w:val="22"/>
                <w:szCs w:val="22"/>
              </w:rPr>
              <w:t>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Default="003A4D98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C4867">
              <w:rPr>
                <w:sz w:val="22"/>
                <w:szCs w:val="22"/>
              </w:rPr>
              <w:t>,00</w:t>
            </w:r>
          </w:p>
        </w:tc>
      </w:tr>
      <w:tr w:rsidR="006E124B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24B" w:rsidRPr="00384BE2" w:rsidRDefault="006E124B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6E124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6E124B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6E124B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33 0 01 02010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6E124B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E124B">
              <w:rPr>
                <w:sz w:val="22"/>
                <w:szCs w:val="22"/>
              </w:rPr>
              <w:t>2</w:t>
            </w:r>
            <w:r w:rsidR="003A4D98">
              <w:rPr>
                <w:sz w:val="22"/>
                <w:szCs w:val="22"/>
              </w:rPr>
              <w:t xml:space="preserve"> </w:t>
            </w:r>
            <w:r w:rsidRPr="006E124B">
              <w:rPr>
                <w:sz w:val="22"/>
                <w:szCs w:val="22"/>
              </w:rPr>
              <w:t>698</w:t>
            </w:r>
            <w:r w:rsidR="003A4D98">
              <w:rPr>
                <w:sz w:val="22"/>
                <w:szCs w:val="22"/>
              </w:rPr>
              <w:t xml:space="preserve"> </w:t>
            </w:r>
            <w:r w:rsidRPr="006E124B">
              <w:rPr>
                <w:sz w:val="22"/>
                <w:szCs w:val="22"/>
              </w:rPr>
              <w:t>000</w:t>
            </w:r>
            <w:r w:rsidR="002C4867">
              <w:rPr>
                <w:sz w:val="22"/>
                <w:szCs w:val="22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96226E" w:rsidRDefault="003A4D98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C4867">
              <w:rPr>
                <w:sz w:val="22"/>
                <w:szCs w:val="22"/>
              </w:rPr>
              <w:t>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24B" w:rsidRPr="002C4867" w:rsidRDefault="003A4D98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2C4867">
              <w:rPr>
                <w:sz w:val="22"/>
                <w:szCs w:val="22"/>
              </w:rPr>
              <w:t>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3A4D98" w:rsidP="002C4867">
            <w:pPr>
              <w:autoSpaceDE/>
              <w:autoSpaceDN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Новгородской области дополнительных</w:t>
            </w:r>
            <w:r w:rsidR="002C4867">
              <w:rPr>
                <w:sz w:val="24"/>
                <w:szCs w:val="24"/>
              </w:rPr>
              <w:t xml:space="preserve">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2C4867" w:rsidRDefault="00B411A6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6226E">
              <w:rPr>
                <w:sz w:val="22"/>
                <w:szCs w:val="22"/>
              </w:rPr>
              <w:t xml:space="preserve">33 0 01 </w:t>
            </w:r>
            <w:r w:rsidR="002C4867">
              <w:rPr>
                <w:sz w:val="22"/>
                <w:szCs w:val="22"/>
                <w:lang w:val="en-US"/>
              </w:rPr>
              <w:t>L1590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2C4867" w:rsidP="002C4867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7 414</w:t>
            </w:r>
            <w:r w:rsidR="00B411A6" w:rsidRPr="0096226E">
              <w:rPr>
                <w:sz w:val="22"/>
                <w:szCs w:val="22"/>
              </w:rPr>
              <w:t xml:space="preserve"> 920,00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13 770 560,00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2C4867" w:rsidRDefault="00B411A6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6226E">
              <w:rPr>
                <w:sz w:val="22"/>
                <w:szCs w:val="22"/>
              </w:rPr>
              <w:t xml:space="preserve">33 0 01 </w:t>
            </w:r>
            <w:r w:rsidR="002C4867">
              <w:rPr>
                <w:sz w:val="22"/>
                <w:szCs w:val="22"/>
                <w:lang w:val="en-US"/>
              </w:rPr>
              <w:t>L1590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2C4867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7 414</w:t>
            </w:r>
            <w:r w:rsidR="00B411A6" w:rsidRPr="0096226E">
              <w:rPr>
                <w:sz w:val="22"/>
                <w:szCs w:val="22"/>
              </w:rPr>
              <w:t xml:space="preserve"> 920,00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13 770 560,00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2C4867" w:rsidRDefault="00B411A6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6226E">
              <w:rPr>
                <w:sz w:val="22"/>
                <w:szCs w:val="22"/>
              </w:rPr>
              <w:t xml:space="preserve">33 0 01 </w:t>
            </w:r>
            <w:r w:rsidR="002C4867">
              <w:rPr>
                <w:sz w:val="22"/>
                <w:szCs w:val="22"/>
                <w:lang w:val="en-US"/>
              </w:rPr>
              <w:t>L1590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2C4867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7 414</w:t>
            </w:r>
            <w:r w:rsidR="00B411A6" w:rsidRPr="0096226E">
              <w:rPr>
                <w:sz w:val="22"/>
                <w:szCs w:val="22"/>
              </w:rPr>
              <w:t xml:space="preserve"> 920,00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13 770 560,00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22 500,00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S2280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S2280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S2280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24 068 588,48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16 270 800,00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17 877 400,00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2 163 600,00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2 163 600,00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91 7 00 01100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91 7 00 01100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91 7 00 01100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624 588,48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170 000,00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624 588,48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624 588,48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0 01 L4970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624 588,48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0 01 L4970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624 588,48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0 01 L4970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624 588,48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21 280 400,00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13 937 200,00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15 543 800,00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Муниципальная программа "Развитие образования в </w:t>
            </w:r>
            <w:r w:rsidRPr="00384BE2">
              <w:rPr>
                <w:sz w:val="24"/>
                <w:szCs w:val="24"/>
              </w:rPr>
              <w:lastRenderedPageBreak/>
              <w:t>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21 280 400,00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13 937 200,00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15 543 800,00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21 280 400,00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13 937 200,00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15 543 800,00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21 280 400,00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13 937 200,00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15 543 800,00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14 5 03 70600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14 5 03 70600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Публичные нормативные социальные выплаты </w:t>
            </w:r>
            <w:r w:rsidRPr="00384BE2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14 5 03 70600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N0821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17 503 000,00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10 476 100,00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11 563 700,00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N0821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17 503 000,00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10 476 100,00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11 563 700,00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N0821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17 503 000,00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10 476 100,00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11 563 700,00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R0821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3 742 800,00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3 426 500,00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3 945 500,00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R0821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3 742 800,00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3 426 500,00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3 945 500,00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R0821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3 742 800,00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3 426 500,00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3 945 500,00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24 142 358,95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12 895 300,00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12 895 300,00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13 597 000,00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12 895 300,00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12 895 300,00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r w:rsidRPr="00384BE2">
              <w:rPr>
                <w:sz w:val="24"/>
                <w:szCs w:val="24"/>
              </w:rPr>
              <w:lastRenderedPageBreak/>
              <w:t>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13 597 000,00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13 597 000,00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20 0 01 03410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3 054 700,00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20 0 01 03410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3 054 700,00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20 0 01 03410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3 054 700,00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20 0 01 03420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3 839 500,00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20 0 01 03420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3 839 500,00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Субсидии автономным </w:t>
            </w:r>
            <w:r w:rsidRPr="00384BE2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20 0 01 03420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3 839 500,00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20 0 01 07990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384 800,00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20 0 01 07990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384 800,00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20 0 01 07990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384 800,00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right="-13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Иные межбюджетные трансферты  на частичную компенсацию дополнительных расходов на повышение оплаты труда работников </w:t>
            </w:r>
            <w:r w:rsidRPr="00384BE2">
              <w:rPr>
                <w:sz w:val="24"/>
                <w:szCs w:val="24"/>
              </w:rPr>
              <w:lastRenderedPageBreak/>
              <w:t>бюджетной сферы (ФОЦ)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20 0 01 71411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211 500,00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20 0 01 71411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211 500,00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20 0 01 71411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211 500,00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Субсидии </w:t>
            </w:r>
            <w:r w:rsidRPr="00384BE2">
              <w:rPr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20 0 01 72301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20 0 01 72301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20 0 01 72301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S2301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S2301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S2301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10 545 358,95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</w:t>
            </w:r>
            <w:r w:rsidRPr="00384BE2">
              <w:rPr>
                <w:sz w:val="24"/>
                <w:szCs w:val="24"/>
              </w:rPr>
              <w:lastRenderedPageBreak/>
              <w:t>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10 545 358,95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10 545 358,95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20 0 02 75220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10 436 041,35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20 0 02 75220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10 436 041,35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20 0 02 75220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10 436 041,35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Субсидии на софинансирование расходов по завершению строительства спортивных объектов незавершенного </w:t>
            </w:r>
            <w:r w:rsidRPr="00384BE2">
              <w:rPr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02 S5220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109 317,60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02 S5220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109 317,60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02 S5220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109 317,60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107 344 700,00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108 408 200,00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108 406 900,00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107 344 700,00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108 408 200,00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108 406 900,00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93 939 500,00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95 003 000,00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95 001 700,00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93 939 500,00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95 003 000,00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95 001 700,00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Совершенствован</w:t>
            </w:r>
            <w:r w:rsidRPr="00384BE2">
              <w:rPr>
                <w:sz w:val="24"/>
                <w:szCs w:val="24"/>
              </w:rPr>
              <w:lastRenderedPageBreak/>
              <w:t>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93 939 500,00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95 003 000,00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95 001 700,00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25 0 01 52500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23 456 700,00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23 930 200,00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23 928 900,00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25 0 01 52500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25 0 01 52500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360 000,00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25 0 01 52500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23 106 700,00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23 570 200,00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23 568 900,00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25 0 01 52500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23 106 700,00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23 570 200,00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23 568 900,00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</w:t>
            </w:r>
            <w:r w:rsidRPr="00384BE2">
              <w:rPr>
                <w:sz w:val="24"/>
                <w:szCs w:val="24"/>
              </w:rPr>
              <w:lastRenderedPageBreak/>
              <w:t>сельских населенных пунктах и поселках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25 0 01 70070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1 748 000,00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1 748 000,00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1 748 000,00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25 0 01 70070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25 0 01 70070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25 0 01 70070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25 0 01 70070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1 735 000,00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25 0 01 70160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25 0 01 70160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25 0 01 70160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Осуществление отдельных государственных </w:t>
            </w:r>
            <w:r w:rsidRPr="00384BE2">
              <w:rPr>
                <w:sz w:val="24"/>
                <w:szCs w:val="24"/>
              </w:rPr>
              <w:lastRenderedPageBreak/>
              <w:t>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4 076 800,00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3 993 100,00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384BE2">
              <w:rPr>
                <w:sz w:val="24"/>
                <w:szCs w:val="24"/>
              </w:rPr>
              <w:lastRenderedPageBreak/>
              <w:t>предоставлению мер социальной поддержки ветеранов труда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25 757 100,00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25 757 100,00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25 757 100,00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Осуществление отдельных </w:t>
            </w:r>
            <w:r w:rsidRPr="00384BE2">
              <w:rPr>
                <w:sz w:val="24"/>
                <w:szCs w:val="24"/>
              </w:rPr>
              <w:lastRenderedPageBreak/>
              <w:t>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4 797 600,00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4 797 600,00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4 797 600,00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32 313 800,00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32 813 800,00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32 813 800,00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Закупка товаров, </w:t>
            </w:r>
            <w:r w:rsidRPr="00384BE2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32 033 800,00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32 533 800,00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32 533 800,00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32 033 800,00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32 533 800,00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32 533 800,00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453 600,00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Обеспечение мер социальной поддержки </w:t>
            </w:r>
            <w:r w:rsidRPr="00384BE2">
              <w:rPr>
                <w:sz w:val="24"/>
                <w:szCs w:val="24"/>
              </w:rPr>
              <w:lastRenderedPageBreak/>
              <w:t>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9 357 600,00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9 357 600,00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9 357 600,00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384BE2">
              <w:rPr>
                <w:sz w:val="24"/>
                <w:szCs w:val="24"/>
              </w:rPr>
              <w:lastRenderedPageBreak/>
              <w:t>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4 101 800,00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4 100 800,00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4 100 800,00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4 100 800,00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2 700 800,00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2 700 800,00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2 700 800,00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</w:t>
            </w:r>
            <w:r w:rsidRPr="00384BE2">
              <w:rPr>
                <w:sz w:val="24"/>
                <w:szCs w:val="24"/>
              </w:rPr>
              <w:lastRenderedPageBreak/>
              <w:t>санаторно-курортном лечении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25 0 02 70400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25 0 02 70400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25 0 02 70400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4 047 600,00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4 047 600,00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4 047 600,00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</w:tr>
      <w:tr w:rsidR="00B411A6" w:rsidRPr="0096226E" w:rsidTr="00D415E1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384BE2" w:rsidRDefault="00B411A6" w:rsidP="00797CF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384BE2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97CF9">
            <w:pPr>
              <w:autoSpaceDE/>
              <w:autoSpaceDN/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617 308 689,38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569 816 560,00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557 148 900,00</w:t>
            </w:r>
          </w:p>
        </w:tc>
      </w:tr>
    </w:tbl>
    <w:p w:rsidR="00B411A6" w:rsidRPr="0096226E" w:rsidRDefault="00B411A6" w:rsidP="00C06534">
      <w:pPr>
        <w:ind w:firstLine="672"/>
        <w:jc w:val="both"/>
        <w:rPr>
          <w:sz w:val="28"/>
          <w:szCs w:val="28"/>
        </w:rPr>
      </w:pPr>
    </w:p>
    <w:p w:rsidR="00B411A6" w:rsidRPr="0096226E" w:rsidRDefault="00B411A6" w:rsidP="00C06534">
      <w:pPr>
        <w:ind w:firstLine="672"/>
        <w:jc w:val="both"/>
        <w:rPr>
          <w:sz w:val="28"/>
          <w:szCs w:val="28"/>
        </w:rPr>
      </w:pPr>
    </w:p>
    <w:p w:rsidR="00B411A6" w:rsidRPr="0096226E" w:rsidRDefault="00B411A6" w:rsidP="00C06534">
      <w:pPr>
        <w:ind w:firstLine="672"/>
        <w:jc w:val="both"/>
        <w:rPr>
          <w:sz w:val="28"/>
          <w:szCs w:val="28"/>
        </w:rPr>
      </w:pPr>
    </w:p>
    <w:p w:rsidR="00B411A6" w:rsidRPr="0096226E" w:rsidRDefault="00B411A6" w:rsidP="00C06534">
      <w:pPr>
        <w:ind w:firstLine="672"/>
        <w:jc w:val="both"/>
        <w:rPr>
          <w:sz w:val="28"/>
          <w:szCs w:val="28"/>
        </w:rPr>
      </w:pPr>
    </w:p>
    <w:tbl>
      <w:tblPr>
        <w:tblW w:w="10407" w:type="dxa"/>
        <w:tblInd w:w="93" w:type="dxa"/>
        <w:tblLayout w:type="fixed"/>
        <w:tblLook w:val="00A0"/>
      </w:tblPr>
      <w:tblGrid>
        <w:gridCol w:w="2821"/>
        <w:gridCol w:w="561"/>
        <w:gridCol w:w="561"/>
        <w:gridCol w:w="1505"/>
        <w:gridCol w:w="591"/>
        <w:gridCol w:w="1451"/>
        <w:gridCol w:w="27"/>
        <w:gridCol w:w="1424"/>
        <w:gridCol w:w="27"/>
        <w:gridCol w:w="1412"/>
        <w:gridCol w:w="27"/>
      </w:tblGrid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10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9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10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10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10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226E">
              <w:rPr>
                <w:sz w:val="28"/>
                <w:szCs w:val="28"/>
              </w:rPr>
              <w:t xml:space="preserve">О бюджете Окуловского муниципального района 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10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на 2018 год и на плановый период 2019 и 2020 годов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10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103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96226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6226E">
              <w:rPr>
                <w:b/>
                <w:bCs/>
                <w:sz w:val="28"/>
                <w:szCs w:val="28"/>
              </w:rPr>
              <w:t>видов расходов классификации расходов бюджета Окуловского муниципального района на 2018 год и плановый период 2019 и 2020 годов</w:t>
            </w:r>
          </w:p>
        </w:tc>
      </w:tr>
      <w:tr w:rsidR="00B411A6" w:rsidRPr="0096226E" w:rsidTr="007B739F">
        <w:trPr>
          <w:gridAfter w:val="1"/>
          <w:wAfter w:w="27" w:type="dxa"/>
          <w:trHeight w:val="336"/>
        </w:trPr>
        <w:tc>
          <w:tcPr>
            <w:tcW w:w="10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(рублей)</w:t>
            </w:r>
          </w:p>
        </w:tc>
      </w:tr>
      <w:tr w:rsidR="00B411A6" w:rsidRPr="0096226E" w:rsidTr="007B739F">
        <w:trPr>
          <w:gridAfter w:val="1"/>
          <w:wAfter w:w="27" w:type="dxa"/>
          <w:trHeight w:val="33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Рз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ПР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ЦСР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ВР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2018 год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2019 год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2020 год</w:t>
            </w:r>
          </w:p>
        </w:tc>
      </w:tr>
      <w:tr w:rsidR="00B411A6" w:rsidRPr="0096226E" w:rsidTr="007B739F">
        <w:trPr>
          <w:gridAfter w:val="1"/>
          <w:wAfter w:w="27" w:type="dxa"/>
          <w:trHeight w:val="33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D415E1" w:rsidRDefault="00B411A6" w:rsidP="005C4DB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415E1">
              <w:rPr>
                <w:sz w:val="24"/>
                <w:szCs w:val="24"/>
              </w:rPr>
              <w:t>8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52 344 300,00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49 095 300,00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48 405 000,00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1 658 300,00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91 1 00 01000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91 1 00 01000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91 1 00 01000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28 639 700,00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26 622 700,00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26 622 700,00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26 622 700,00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Возмещение затрат по содержанию штатных единиц, </w:t>
            </w:r>
            <w:r w:rsidRPr="00CC1764">
              <w:rPr>
                <w:sz w:val="24"/>
                <w:szCs w:val="24"/>
              </w:rPr>
              <w:lastRenderedPageBreak/>
              <w:t>осуществляющих переданные отдельные государственные полномочия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1 076 200,00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1 076 200,00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1 076 200,00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C1764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91 8 00 00000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91 8 00 51200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91 8 00 51200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##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91 8 00 51200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##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7 082 300,00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6 578 300,00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6 578 300,00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5 948 900,00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5 948 900,00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5 948 900,00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Окуловского муниципального района </w:t>
            </w:r>
            <w:r w:rsidRPr="00CC1764">
              <w:rPr>
                <w:sz w:val="24"/>
                <w:szCs w:val="24"/>
              </w:rPr>
              <w:lastRenderedPageBreak/>
              <w:t>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Обеспечение деятельности комитета финансов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5 898 200,00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5 898 200,00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5 898 200,00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01 1 04 70280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01 3 03 01990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01 3 03 01990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01 3 03 01990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1 133 400,00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1 133 400,00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629 400,00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504 000,00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91 3 00 80020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504 000,00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91 3 00 80020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489 000,00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91 3 00 80020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489 000,00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C176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91 3 00 80020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91 3 00 80020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91 9 00 00000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91 9 00 99980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91 9 00 99980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91 9 00 99980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12 905 400,00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11 799 800,00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11 036 300,00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Субвенции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</w:t>
            </w:r>
            <w:r w:rsidRPr="00CC1764">
              <w:rPr>
                <w:sz w:val="24"/>
                <w:szCs w:val="24"/>
              </w:rPr>
              <w:lastRenderedPageBreak/>
              <w:t>правительства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05 0 02 01990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05 0 02 01990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05 0 02 01990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05 0 03 01990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05 0 03 01990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Иные закупки товаров, работ и услуг для обеспечения </w:t>
            </w:r>
            <w:r w:rsidRPr="00CC1764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05 0 03 01990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05 0 04 01990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05 0 04 01990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05 0 04 01990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05 0 05 00000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05 0 05 01990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05 0 05 01990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C1764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05 0 05 01990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05 0 06 00000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05 0 06 01990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05 0 06 01990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05 0 06 01990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2 251 200,00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2 101 200,00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2 101 200,00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Реализация прочих мероприятий в рамках </w:t>
            </w:r>
            <w:r w:rsidRPr="00CC1764">
              <w:rPr>
                <w:sz w:val="24"/>
                <w:szCs w:val="24"/>
              </w:rPr>
              <w:lastRenderedPageBreak/>
              <w:t>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10 0 01 01990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10 0 01 01990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10 0 01 01990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10 0 02 01990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10 0 02 01990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10 0 02 01990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2 141 200,00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1 991 200,00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1 991 200,00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</w:t>
            </w:r>
            <w:r w:rsidRPr="00CC1764">
              <w:rPr>
                <w:sz w:val="24"/>
                <w:szCs w:val="24"/>
              </w:rPr>
              <w:lastRenderedPageBreak/>
              <w:t>муниципальным имуществом в Окуловском муниципальном районе на 2015-2020 годы»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03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Муниципальная программа </w:t>
            </w:r>
            <w:r w:rsidRPr="00CC1764">
              <w:rPr>
                <w:sz w:val="24"/>
                <w:szCs w:val="24"/>
              </w:rPr>
              <w:lastRenderedPageBreak/>
              <w:t>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27 0 01 01990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27 0 01 01990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27 0 01 01990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9 850 400,00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9 014 800,00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8 251 300,00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1 916 600,00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1 915 100,00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1 151 600,00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91 2 00 59300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1 910 600,00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1 909 100,00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1 145 600,00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91 2 00 59300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983 100,00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929 100,00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929 100,00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91 2 00 59300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983 100,00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929 100,00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929 100,00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91 2 00 59300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927 500,00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91 2 00 59300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927 500,00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7 933 800,00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7 099 700,00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7 099 700,00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91 4 00 01980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1 336 900,00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1 137 000,00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1 137 000,00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91 4 00 01980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1 286 900,00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1 087 000,00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1 087 000,00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91 4 00 01980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1 286 900,00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1 087 000,00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1 087 000,00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91 4 00 01980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Исполнение судебных </w:t>
            </w:r>
            <w:r w:rsidRPr="00CC1764">
              <w:rPr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91 4 00 01980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6 447 600,00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5 847 600,00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5 847 600,00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2 141 400,00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1 541 400,00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1 541 400,00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2 141 400,00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1 541 400,00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1 541 400,00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Расходы на выплаты персоналу казенных </w:t>
            </w:r>
            <w:r w:rsidRPr="00CC1764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4 00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Субвенции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01 2 02 51180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06 0 04 00000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06 0 04 99990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06 0 04 99990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C1764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06 0 04 99990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10 942 820,00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7 561 700,00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7 323 800,00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550 900,00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08 0 01 06990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08 0 01 06990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08 0 01 06990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 09 0 02 00000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 09 0 02 06950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 09 0 02 06950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 09 0 02 06950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92 8 00 00000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92 8 00 70720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92 8 00 70720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92 8 00 70720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Муниципальная программа </w:t>
            </w:r>
            <w:r w:rsidRPr="00CC1764">
              <w:rPr>
                <w:sz w:val="24"/>
                <w:szCs w:val="24"/>
              </w:rPr>
              <w:lastRenderedPageBreak/>
              <w:t>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Проведение берегоукрепительных работ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21 0 01 06990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21 0 01 06990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21 0 01 06990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8 120 500,00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6 656 800,00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6 718 900,00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8 120 500,00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6 656 800,00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6 718 900,00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3 986 708,00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1 347 800,00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1 358 900,00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Осуществление дорожной деятельности в отношении </w:t>
            </w:r>
            <w:r w:rsidRPr="00CC1764">
              <w:rPr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12 0 01 06900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3 986 708,00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1 347 800,00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1 358 900,00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12 0 01 06900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3 986 708,00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1 347 800,00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1 358 900,00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12 0 01 06900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3 986 708,00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1 347 800,00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1 358 900,00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4 133 792,00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5 309 000,00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5 360 000,00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12 0 02 06900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2 096 792,00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3 272 000,00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3 323 000,00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12 0 02 06900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2 096 792,00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3 272 000,00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3 323 000,00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12 0 02 06900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2 096 792,00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3 272 000,00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3 323 000,00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12 0 02 71510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12 0 02 71510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12 0 02 71510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на формирование муниципальных дорожных фондов  в соответствии с Соглашением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S1510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S1510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 02 S1510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1 571 420,00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10 0 04 06990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10 0 04 06990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10 0 04 06990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1 321 420,00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r w:rsidRPr="00CC1764">
              <w:rPr>
                <w:sz w:val="24"/>
                <w:szCs w:val="24"/>
              </w:rPr>
              <w:lastRenderedPageBreak/>
              <w:t>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Повышение инвестиционной привлекательности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11 1 01 00000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11 1 01 06990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11 1 01 06990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11 1 01 06990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11 2 01 06990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11 2 01 06990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11 2 01 06990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r w:rsidRPr="00CC1764">
              <w:rPr>
                <w:sz w:val="24"/>
                <w:szCs w:val="24"/>
              </w:rPr>
              <w:lastRenderedPageBreak/>
              <w:t>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Укрепление социального статуса, повышение престижа предпринимателей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11 3 02 06990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11 3 02 06990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11 3 02 06990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1 277 420,00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1 277 420,00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образовании поселок Угловка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 04L5277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1 277 420,00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0E7038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0E7038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0E7038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0E7038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 04L5277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0E7038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1 277 420,00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0E7038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CC1764">
              <w:rPr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0E7038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0E7038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0E7038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 04L5277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0E7038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1 277 420,00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788 900,00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788 900,00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23 0 01 01960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23 0 01 01960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23 0 01 01960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162 800,00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Обеспечение населения водой нормативного качества и в достаточном количестве </w:t>
            </w:r>
            <w:r w:rsidRPr="00CC1764">
              <w:rPr>
                <w:sz w:val="24"/>
                <w:szCs w:val="24"/>
              </w:rPr>
              <w:lastRenderedPageBreak/>
              <w:t>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162 800,00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15 1 01 01950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162 800,00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15 1 01 01950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162 800,00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15 1 01 01950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162 800,00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237 200,00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237 200,00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15 0 02 01950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237 200,00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15 0 02 01950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237 200,00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15 0 02 01950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237 200,00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ind w:left="-157" w:right="-16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286 357 039,55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279 127 860,00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265 357 300,00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ind w:left="-157" w:right="-16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109 614 620,80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108 109 060,00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94 338 500,00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99 353 156,80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94 338 500,00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94 338 500,00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 14 1 03 L0271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 14 1 03 L0271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 14 1 03 L0271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99 229 556,80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94 338 500,00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94 338 500,00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42 308 022,80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41 319 000,00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41 319 000,00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26 506 722,80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</w:t>
            </w:r>
            <w:r w:rsidRPr="00CC1764">
              <w:rPr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26 506 722,80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26 506 722,80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1 084 700,00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1 084 700,00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1 084 700,00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14 7 01 72300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14 7 01 72300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14 7 01 72300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14 7 01 S2300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CC1764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14 7 01 S2300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14 7 01 S2300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56 921 534,00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53 592 300,00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53 592 300,00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</w:t>
            </w:r>
            <w:r w:rsidRPr="00CC1764">
              <w:rPr>
                <w:sz w:val="24"/>
                <w:szCs w:val="24"/>
              </w:rPr>
              <w:lastRenderedPageBreak/>
              <w:t>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54 473 734,00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54 473 734,00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54 473 734,00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1 196 300,00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CC1764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1 196 300,00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1 196 300,00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617 200,00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617 200,00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617 200,00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154 300,00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154 300,00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154 300,00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15 0 00 00000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148 544,00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15 1 00 00000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148 544,00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148 544,00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355038">
            <w:pPr>
              <w:autoSpaceDE/>
              <w:autoSpaceDN/>
              <w:ind w:right="-62" w:firstLine="41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15 1 02 72370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141 116,80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355038">
            <w:pPr>
              <w:autoSpaceDE/>
              <w:autoSpaceDN/>
              <w:ind w:right="-62" w:firstLine="41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15 1 02 72370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141 116,80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15 1 02 72370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141 116,80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Софинансирование </w:t>
            </w:r>
            <w:r w:rsidRPr="00CC1764">
              <w:rPr>
                <w:sz w:val="24"/>
                <w:szCs w:val="24"/>
              </w:rPr>
              <w:lastRenderedPageBreak/>
              <w:t xml:space="preserve">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S2370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7 427,20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S2370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7 427,20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S2370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7 427,20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 на 2018-2020 годы"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2C4867">
            <w:pPr>
              <w:ind w:left="-36" w:right="-146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10 112 900,00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13 770 560,00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2C4867">
            <w:pPr>
              <w:ind w:left="-36" w:right="-146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10 112 900,00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13 770 560,00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355038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384BE2" w:rsidRDefault="00355038" w:rsidP="002C4867">
            <w:pPr>
              <w:autoSpaceDE/>
              <w:autoSpaceDN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</w:t>
            </w:r>
            <w:r w:rsidRPr="00384BE2">
              <w:rPr>
                <w:sz w:val="24"/>
                <w:szCs w:val="24"/>
              </w:rPr>
              <w:t xml:space="preserve"> детского сада в г.Окуловка, ул. Парфенова</w:t>
            </w:r>
            <w:r>
              <w:rPr>
                <w:sz w:val="24"/>
                <w:szCs w:val="24"/>
              </w:rPr>
              <w:t>, д.1б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33 0 01 02010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2 698 000,00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5038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Default="00355038" w:rsidP="002C4867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33 0 01 02010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2 698 000,00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Default="00355038" w:rsidP="00355038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5038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384BE2" w:rsidRDefault="00355038" w:rsidP="002C4867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384B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33 0 01 02010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6E12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E124B">
              <w:rPr>
                <w:sz w:val="22"/>
                <w:szCs w:val="22"/>
              </w:rPr>
              <w:t>698</w:t>
            </w:r>
            <w:r>
              <w:rPr>
                <w:sz w:val="22"/>
                <w:szCs w:val="22"/>
              </w:rPr>
              <w:t xml:space="preserve"> </w:t>
            </w:r>
            <w:r w:rsidRPr="006E124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96226E" w:rsidRDefault="00355038" w:rsidP="00355038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2C4867" w:rsidRDefault="00355038" w:rsidP="00355038">
            <w:pPr>
              <w:autoSpaceDE/>
              <w:autoSpaceDN/>
              <w:ind w:left="-10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C4867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867" w:rsidRPr="00384BE2" w:rsidRDefault="002C4867" w:rsidP="002C4867">
            <w:pPr>
              <w:autoSpaceDE/>
              <w:autoSpaceDN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2C4867" w:rsidRDefault="002C4867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6226E">
              <w:rPr>
                <w:sz w:val="22"/>
                <w:szCs w:val="22"/>
              </w:rPr>
              <w:t xml:space="preserve">33 0 01 </w:t>
            </w:r>
            <w:r>
              <w:rPr>
                <w:sz w:val="22"/>
                <w:szCs w:val="22"/>
                <w:lang w:val="en-US"/>
              </w:rPr>
              <w:t>L1590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2C4867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7 414</w:t>
            </w:r>
            <w:r w:rsidRPr="0096226E">
              <w:rPr>
                <w:sz w:val="22"/>
                <w:szCs w:val="22"/>
              </w:rPr>
              <w:t xml:space="preserve"> 920,00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13 770 560,00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7B739F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2C4867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867" w:rsidRPr="00CC1764" w:rsidRDefault="002C4867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Капитальные вложения в объекты </w:t>
            </w:r>
            <w:r w:rsidRPr="00CC1764">
              <w:rPr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2C4867" w:rsidRDefault="002C4867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6226E">
              <w:rPr>
                <w:sz w:val="22"/>
                <w:szCs w:val="22"/>
              </w:rPr>
              <w:t xml:space="preserve">33 0 01 </w:t>
            </w:r>
            <w:r>
              <w:rPr>
                <w:sz w:val="22"/>
                <w:szCs w:val="22"/>
                <w:lang w:val="en-US"/>
              </w:rPr>
              <w:t>L1590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2C4867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7 414</w:t>
            </w:r>
            <w:r w:rsidRPr="0096226E">
              <w:rPr>
                <w:sz w:val="22"/>
                <w:szCs w:val="22"/>
              </w:rPr>
              <w:t xml:space="preserve"> 920,00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13 770 560,00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7B739F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2C4867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867" w:rsidRPr="00CC1764" w:rsidRDefault="002C4867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2C4867" w:rsidRDefault="002C4867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96226E">
              <w:rPr>
                <w:sz w:val="22"/>
                <w:szCs w:val="22"/>
              </w:rPr>
              <w:t xml:space="preserve">33 0 01 </w:t>
            </w:r>
            <w:r>
              <w:rPr>
                <w:sz w:val="22"/>
                <w:szCs w:val="22"/>
                <w:lang w:val="en-US"/>
              </w:rPr>
              <w:t>L1590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2C4867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1</w:t>
            </w:r>
            <w:r w:rsidRPr="0096226E">
              <w:rPr>
                <w:sz w:val="22"/>
                <w:szCs w:val="22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2C4867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7 414</w:t>
            </w:r>
            <w:r w:rsidRPr="0096226E">
              <w:rPr>
                <w:sz w:val="22"/>
                <w:szCs w:val="22"/>
              </w:rPr>
              <w:t xml:space="preserve"> 920,00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13 770 560,00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867" w:rsidRPr="0096226E" w:rsidRDefault="002C4867" w:rsidP="007B739F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137 205 968,75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131 377 800,00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131 377 800,00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136 893 122,75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131 377 800,00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131 377 800,00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1 448 800,00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1 448 800,00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14 1 03 70500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14 1 03 70500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14 1 03 70500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</w:t>
            </w:r>
            <w:r w:rsidRPr="00CC1764">
              <w:rPr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14 1 03 70570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236 700,00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14 1 03 70570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236 700,00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14 1 03 70570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236 700,00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L0971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L0971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1 03 L0971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131 093 456,75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125 824 700,00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125 824 700,00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37 361 406,75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36 113 000,00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36 113 000,00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15 535 456,75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15 051 100,00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15 051 100,00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CC1764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15 535 456,75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15 051 100,00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15 051 100,00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15 535 456,75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15 051 100,00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15 051 100,00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764 050,00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764 050,00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764 050,00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16 849 500,00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16 849 500,00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16 849 500,00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16 849 500,00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16 849 500,00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16 849 500,00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16 849 500,00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16 849 500,00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16 849 500,00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4 212 400,00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CC1764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4 212 400,00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4 212 400,00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96 140 766,00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92 165 100,00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92 165 100,00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</w:t>
            </w:r>
            <w:r w:rsidRPr="00CC1764">
              <w:rPr>
                <w:sz w:val="24"/>
                <w:szCs w:val="24"/>
              </w:rPr>
              <w:lastRenderedPageBreak/>
              <w:t>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83 304 466,00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83 304 466,00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83 304 466,00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9 437 800,00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9 437 800,00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9 437 800,00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14 7 02 70630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14 7 02 70630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14 7 02 70630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14 7 02 72080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14 7 02 72080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14 7 02 72080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S2080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CC1764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S2080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S2080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971 600,00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971 600,00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971 600,00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242 900,00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CC1764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242 900,00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242 900,00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312 846,00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312 846,00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312 846,00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15 1 02 72370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297 202,75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15 1 02 72370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297 202,75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Субсидии автономным </w:t>
            </w:r>
            <w:r w:rsidRPr="00CC1764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15 1 02 72370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297 202,75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S2370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15 643,25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S2370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15 643,25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 02 S2370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15 643,25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22 742 750,00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23 162 000,00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23 162 000,00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12 047 350,00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13 010 800,00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13 010 800,00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14 2 06 03290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CC1764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14 2 06 03290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14 2 06 03290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11 970 850,00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12 934 300,00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12 934 300,00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11 880 850,00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12 934 300,00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12 934 300,00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5 554 700,00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5 554 700,00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5 554 700,00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14 7 01 04010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14 7 01 04010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14 7 01 04010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298 150,00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</w:t>
            </w:r>
            <w:r w:rsidRPr="00CC1764">
              <w:rPr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298 150,00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298 150,00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</w:t>
            </w:r>
            <w:r w:rsidRPr="00CC1764">
              <w:rPr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CC1764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10 695 400,00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10 695 400,00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10 526 300,00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16 2 01 03230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16 2 01 03230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16 2 01 03230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16 2 01 03290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CC1764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16 2 01 03290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16 2 01 03290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544 200,00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544 200,00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544 200,00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CC1764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5 258 100,00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4 961 900,00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4 961 900,00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5 076 800,00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4 961 900,00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4 961 900,00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14 3 01 04990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14 3 01 04990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14 3 01 04990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CC1764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14 3 01 04990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14 3 01 04990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2 246 800,00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2 246 800,00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2 246 800,00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14 6 01 04020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14 6 01 04020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Иные закупки товаров, </w:t>
            </w:r>
            <w:r w:rsidRPr="00CC1764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14 6 01 04020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14 6 01 04020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14 6 01 04020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14 6 03 04020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14 6 03 04020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14 6 03 04020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2 872 900,00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2 556 700,00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2 556 700,00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2 852 900,00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2 556 700,00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2 556 700,00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</w:t>
            </w:r>
            <w:r w:rsidRPr="00CC1764">
              <w:rPr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276 200,00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276 200,00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276 200,00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CC1764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11 535 600,00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11 517 100,00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11 517 100,00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</w:t>
            </w:r>
            <w:r w:rsidRPr="00CC1764">
              <w:rPr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01 3 05 00000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01 3 05 01990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01 3 05 01990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01 3 05 01990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C176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S2280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S2280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 0 02 S2280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11 493 100,00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11 474 600,00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11 474 600,00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112 500,00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112 500,00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112 500,00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14 2 02 04990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14 2 02 04990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14 2 02 04990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Формирование целостной системы </w:t>
            </w:r>
            <w:r w:rsidRPr="00CC1764">
              <w:rPr>
                <w:sz w:val="24"/>
                <w:szCs w:val="24"/>
              </w:rPr>
              <w:lastRenderedPageBreak/>
              <w:t>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14 2 06 04990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14 4 01 04990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Подпрограмма "Обеспечение реализации </w:t>
            </w:r>
            <w:r w:rsidRPr="00CC1764">
              <w:rPr>
                <w:sz w:val="24"/>
                <w:szCs w:val="24"/>
              </w:rPr>
              <w:lastRenderedPageBreak/>
              <w:t>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11 305 000,00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11 286 500,00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11 286 500,00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11 305 000,00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11 286 500,00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11 286 500,00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4 211 300,00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4 211 300,00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4 211 300,00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4 164 750,00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4 160 300,00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4 160 300,00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4 164 750,00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4 160 300,00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4 160 300,00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44 350,00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49 600,00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49 600,00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44 350,00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49 600,00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49 600,00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Обеспечение </w:t>
            </w:r>
            <w:r w:rsidRPr="00CC1764">
              <w:rPr>
                <w:sz w:val="24"/>
                <w:szCs w:val="24"/>
              </w:rPr>
              <w:lastRenderedPageBreak/>
              <w:t>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5 460 400,00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5 460 400,00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5 460 400,00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344 500,00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344 500,00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344 500,00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863 900,00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863 900,00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863 900,00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848 900,00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848 900,00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CC1764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03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62 008 100,00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51 846 700,00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51 846 700,00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54 703 200,00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44 541 800,00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44 541 800,00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Муниципальная программа "Развитие культуры и туризма в Окуловском муниципальном районе </w:t>
            </w:r>
            <w:r w:rsidRPr="00CC1764">
              <w:rPr>
                <w:sz w:val="24"/>
                <w:szCs w:val="24"/>
              </w:rPr>
              <w:lastRenderedPageBreak/>
              <w:t>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54 703 200,00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44 541 800,00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44 541 800,00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54 618 200,00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44 456 800,00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44 456 800,00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16 1 01 05990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16 1 01 05990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16 1 01 05990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16 1 02 05990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16 1 02 05990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16 1 02 05990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Окуловского </w:t>
            </w:r>
            <w:r w:rsidRPr="00CC1764">
              <w:rPr>
                <w:sz w:val="24"/>
                <w:szCs w:val="24"/>
              </w:rPr>
              <w:lastRenderedPageBreak/>
              <w:t>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16 1 03 05990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16 1 03 05990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16 1 03 05990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54 233 300,00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44 071 900,00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44 071 900,00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24 814 389,00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24 814 389,00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24 814 389,00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8 103 500,00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8 103 500,00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8 103 500,00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3 806 700,00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3 806 700,00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3 806 700,00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16 1 04 03500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8 599 200,00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8 599 200,00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8 599 200,00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</w:t>
            </w:r>
            <w:r w:rsidRPr="00CC1764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S1550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S1550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S1550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S2540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S2540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S2540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L5581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L5581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L5581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 16 1 04 L4670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680 500,00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 16 1 04 L4670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680 500,00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 xml:space="preserve"> 16 1 04 L4670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680 500,00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L5190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16 211,00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L5190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16211,00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L5190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16211,00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Софинансирование расходов муниципальных учреждений по приобретению </w:t>
            </w:r>
            <w:r w:rsidRPr="00CC1764">
              <w:rPr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1 04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16 3 01 05990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16 3 01 05990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16 3 01 05990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16 3 02 05990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16 3 02 05990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16 3 02 05990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Подготовка </w:t>
            </w:r>
            <w:r w:rsidRPr="00CC1764">
              <w:rPr>
                <w:sz w:val="24"/>
                <w:szCs w:val="24"/>
              </w:rPr>
              <w:lastRenderedPageBreak/>
              <w:t>высококвалифицированных кадров для туристической индустрии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16 3 03 05990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16 3 03 05990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16 3 03 05990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7 304 900,00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7 304 900,00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7 304 900,00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04 0 01 01990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04 0 01 01990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04 0 01 01990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r w:rsidRPr="00CC1764">
              <w:rPr>
                <w:sz w:val="24"/>
                <w:szCs w:val="24"/>
              </w:rPr>
              <w:lastRenderedPageBreak/>
              <w:t>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16 4 01 03350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16 4 01 03350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16 4 01 03350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3 025 300,00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C1764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156 158 188,48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149 423 900,00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151 029 200,00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91 7 00 01100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Социальное обеспечение и иные выплаты </w:t>
            </w:r>
            <w:r w:rsidRPr="00CC1764"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91 7 00 01100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91 7 00 01100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94 564 088,48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95 173 000,00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95 171 700,00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624 588,48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624 588,48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0 01 L4970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624 588,48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0 01 L4970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624 588,48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0 01 L4970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624 588,48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93 939 500,00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95 003 000,00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95 001 700,00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93 939 500,00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95 003 000,00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95 001 700,00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25 0 01 52500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23 456 700,00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23 930 200,00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23 928 900,00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Закупка товаров, работ и </w:t>
            </w:r>
            <w:r w:rsidRPr="00CC1764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25 0 01 52500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25 0 01 52500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360 000,00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360 000,00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25 0 01 52500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23 106 700,00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23 570 200,00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23 568 900,00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25 0 01 52500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23 106 700,00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23 570 200,00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23 568 900,00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25 0 01 70070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1 748 000,00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1 748 000,00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1 748 000,00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25 0 01 70070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25 0 01 70070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25 0 01 70070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1 736 000,00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1 736 000,00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25 0 01 70070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1 736 000,00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1 736 000,00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1 735 000,00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</w:t>
            </w:r>
            <w:r w:rsidRPr="00CC1764">
              <w:rPr>
                <w:sz w:val="24"/>
                <w:szCs w:val="24"/>
              </w:rPr>
              <w:lastRenderedPageBreak/>
              <w:t>перечню услуг по погребению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4 076 800,00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3 993 100,00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25 757 100,00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25 757 100,00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25 757 100,00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Закупка товаров, работ и </w:t>
            </w:r>
            <w:r w:rsidRPr="00CC1764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376 500,00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376 500,00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25 0 01 70270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376 500,00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25 0 01 70310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4 797 600,00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4 797 600,00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4 797 600,00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25 0 01 70310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Иные закупки товаров, </w:t>
            </w:r>
            <w:r w:rsidRPr="00CC1764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25 0 01 70310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25 0 01 70310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25 0 01 70310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32 313 800,00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32 813 800,00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32 813 800,00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32 033 800,00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32 533 800,00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32 533 800,00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32 033 800,00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32 533 800,00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32 533 800,00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453 600,00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453 600,00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453 600,00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Публичные </w:t>
            </w:r>
            <w:r w:rsidRPr="00CC1764">
              <w:rPr>
                <w:sz w:val="24"/>
                <w:szCs w:val="24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25 0 01 70430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55 382 900,00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48 039 700,00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49 646 300,00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46 025 300,00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38 682 100,00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40 288 700,00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21 280 400,00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13 937 200,00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15 543 800,00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21 280 400,00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13 937 200,00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15 543 800,00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Единовременная выплата лицам из числа детей-сирот и детей, оставшихся без </w:t>
            </w:r>
            <w:r w:rsidRPr="00CC1764">
              <w:rPr>
                <w:sz w:val="24"/>
                <w:szCs w:val="24"/>
              </w:rPr>
              <w:lastRenderedPageBreak/>
              <w:t>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14 5 03 70600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14 5 03 70600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14 5 03 70600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N0821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17 503 000,00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10 476 100,00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11 563 700,00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N0821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17 503 000,00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10 476 100,00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11 563 700,00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N0821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17 503 000,00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10 476 100,00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11 563 700,00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R0821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3 742 800,00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3 426 500,00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3 945 500,00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R0821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3 742 800,00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3 426 500,00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3 945 500,00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5 03 R0821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3 742 800,00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3 426 500,00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3 945 500,00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Окуловского </w:t>
            </w:r>
            <w:r w:rsidRPr="00CC1764">
              <w:rPr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24 744 900,00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24 744 900,00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24 744 900,00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24 567 500,00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24 567 500,00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24 567 500,00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14 416 200,00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14 416 200,00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14 416 200,00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14 7 02 70130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8 329 200,00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8 329 200,00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8 329 200,00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4 101 800,00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4 101 800,00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4 101 800,00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4 100 800,00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4 100 800,00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4 100 800,00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2 700 800,00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2 700 800,00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2 700 800,00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льготы </w:t>
            </w:r>
            <w:r w:rsidRPr="00CC1764">
              <w:rPr>
                <w:sz w:val="24"/>
                <w:szCs w:val="24"/>
              </w:rPr>
              <w:lastRenderedPageBreak/>
              <w:t>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25 0 02 70400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CC1764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25 694 758,95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15 149 400,00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1 552 400,00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1 552 400,00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1 552 400,00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1 552 400,00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1 552 400,00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14 7 01 03230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1 552 400,00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13 597 000,00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13 597 000,00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20 0 01 03410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3 054 700,00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20 0 01 03410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3 054 700,00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20 0 01 03410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3 054 700,00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20 0 01 03420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3 839 500,00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20 0 01 03420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3 839 500,00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20 0 01 03420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3 839 500,00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20 0 01 07990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384 800,00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20 0 01 07990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384 800,00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20 0 01 07990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384 800,00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139 400,00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139 400,00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139 400,00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20 0 01 71411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211 500,00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20 0 01 71411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211 500,00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20 0 01 71411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211 500,00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Субсидии на софинансирование расходов </w:t>
            </w:r>
            <w:r w:rsidRPr="00CC1764">
              <w:rPr>
                <w:sz w:val="24"/>
                <w:szCs w:val="24"/>
              </w:rPr>
              <w:lastRenderedPageBreak/>
              <w:t>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S2300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20 0 01 72301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20 0 01 72301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20 0 01 72301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Софинансирование расходов муниципальных учреждений по приобретению </w:t>
            </w:r>
            <w:r w:rsidRPr="00CC1764">
              <w:rPr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S2301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S2301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01 S2301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10 545 358,95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10 545 358,95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10 545 358,95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20 0 02 75220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10 436 041,35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20 0 02 75220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10 436 041,35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20 0 02 75220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10 436 041,35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Субсидии на </w:t>
            </w:r>
            <w:r w:rsidRPr="00CC1764">
              <w:rPr>
                <w:sz w:val="24"/>
                <w:szCs w:val="24"/>
              </w:rPr>
              <w:lastRenderedPageBreak/>
              <w:t>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 02 S5220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109 317,60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 02 S5220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109 317,60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  02 S5220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109 317,60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Обеспечение исполнения </w:t>
            </w:r>
            <w:r w:rsidRPr="00CC1764">
              <w:rPr>
                <w:sz w:val="24"/>
                <w:szCs w:val="24"/>
              </w:rPr>
              <w:lastRenderedPageBreak/>
              <w:t>долговых обязательств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01 1 01 01090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01 1 01 01090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01 1 01 01090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207" w:right="-90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01 2 01 70100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01 2 01 70100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5C4DB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Дотации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01 2 01 70100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D415E1">
        <w:trPr>
          <w:gridAfter w:val="1"/>
          <w:wAfter w:w="27" w:type="dxa"/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C4DB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ind w:left="-108" w:right="-148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5C4DBD">
            <w:pPr>
              <w:autoSpaceDE/>
              <w:autoSpaceDN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ind w:left="-157" w:right="-25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617 308 689,38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b/>
                <w:sz w:val="22"/>
                <w:szCs w:val="22"/>
              </w:rPr>
            </w:pPr>
            <w:r w:rsidRPr="0096226E">
              <w:rPr>
                <w:b/>
                <w:sz w:val="22"/>
                <w:szCs w:val="22"/>
              </w:rPr>
              <w:t>569 816 560,00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B739F">
            <w:pPr>
              <w:autoSpaceDE/>
              <w:autoSpaceDN/>
              <w:ind w:left="-77" w:right="-90" w:hanging="77"/>
              <w:jc w:val="right"/>
              <w:rPr>
                <w:b/>
                <w:sz w:val="22"/>
                <w:szCs w:val="22"/>
              </w:rPr>
            </w:pPr>
            <w:r w:rsidRPr="0096226E">
              <w:rPr>
                <w:b/>
                <w:sz w:val="22"/>
                <w:szCs w:val="22"/>
              </w:rPr>
              <w:t>557 148 900,00</w:t>
            </w:r>
          </w:p>
        </w:tc>
      </w:tr>
    </w:tbl>
    <w:p w:rsidR="00B411A6" w:rsidRPr="0096226E" w:rsidRDefault="00B411A6" w:rsidP="005C4DBD">
      <w:pPr>
        <w:jc w:val="both"/>
        <w:rPr>
          <w:sz w:val="28"/>
          <w:szCs w:val="28"/>
        </w:rPr>
      </w:pPr>
    </w:p>
    <w:p w:rsidR="00B411A6" w:rsidRPr="0096226E" w:rsidRDefault="00B411A6" w:rsidP="00C06534">
      <w:pPr>
        <w:ind w:firstLine="672"/>
        <w:jc w:val="both"/>
        <w:rPr>
          <w:sz w:val="28"/>
          <w:szCs w:val="28"/>
        </w:rPr>
      </w:pPr>
    </w:p>
    <w:p w:rsidR="00B411A6" w:rsidRPr="0096226E" w:rsidRDefault="00B411A6" w:rsidP="00CF3ECB">
      <w:pPr>
        <w:jc w:val="both"/>
        <w:rPr>
          <w:sz w:val="28"/>
          <w:szCs w:val="28"/>
        </w:rPr>
      </w:pPr>
    </w:p>
    <w:tbl>
      <w:tblPr>
        <w:tblW w:w="10374" w:type="dxa"/>
        <w:tblInd w:w="93" w:type="dxa"/>
        <w:tblLayout w:type="fixed"/>
        <w:tblLook w:val="00A0"/>
      </w:tblPr>
      <w:tblGrid>
        <w:gridCol w:w="3109"/>
        <w:gridCol w:w="1490"/>
        <w:gridCol w:w="720"/>
        <w:gridCol w:w="656"/>
        <w:gridCol w:w="1474"/>
        <w:gridCol w:w="1474"/>
        <w:gridCol w:w="1451"/>
      </w:tblGrid>
      <w:tr w:rsidR="00B411A6" w:rsidRPr="0096226E" w:rsidTr="005F5170">
        <w:trPr>
          <w:trHeight w:val="20"/>
        </w:trPr>
        <w:tc>
          <w:tcPr>
            <w:tcW w:w="10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E3F8D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B411A6" w:rsidRPr="0096226E" w:rsidTr="005F5170">
        <w:trPr>
          <w:trHeight w:val="20"/>
        </w:trPr>
        <w:tc>
          <w:tcPr>
            <w:tcW w:w="10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E3F8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B411A6" w:rsidRPr="0096226E" w:rsidTr="005F5170">
        <w:trPr>
          <w:trHeight w:val="20"/>
        </w:trPr>
        <w:tc>
          <w:tcPr>
            <w:tcW w:w="10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E3F8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B411A6" w:rsidRPr="0096226E" w:rsidTr="005F5170">
        <w:trPr>
          <w:trHeight w:val="20"/>
        </w:trPr>
        <w:tc>
          <w:tcPr>
            <w:tcW w:w="10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E3F8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B411A6" w:rsidRPr="0096226E" w:rsidTr="005F5170">
        <w:trPr>
          <w:trHeight w:val="20"/>
        </w:trPr>
        <w:tc>
          <w:tcPr>
            <w:tcW w:w="10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E3F8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B411A6" w:rsidRPr="0096226E" w:rsidTr="005F5170">
        <w:trPr>
          <w:trHeight w:val="20"/>
        </w:trPr>
        <w:tc>
          <w:tcPr>
            <w:tcW w:w="10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E3F8D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11A6" w:rsidRPr="0096226E" w:rsidTr="005F5170">
        <w:trPr>
          <w:trHeight w:val="20"/>
        </w:trPr>
        <w:tc>
          <w:tcPr>
            <w:tcW w:w="10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1E3F8D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2018 год и на плановый период 2019 и 2020 годов</w:t>
            </w:r>
          </w:p>
        </w:tc>
      </w:tr>
      <w:tr w:rsidR="00B411A6" w:rsidRPr="0096226E" w:rsidTr="005F5170">
        <w:trPr>
          <w:trHeight w:val="331"/>
        </w:trPr>
        <w:tc>
          <w:tcPr>
            <w:tcW w:w="103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1A6" w:rsidRPr="0096226E" w:rsidRDefault="00B411A6" w:rsidP="001E3F8D">
            <w:pPr>
              <w:autoSpaceDE/>
              <w:autoSpaceDN/>
              <w:jc w:val="right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(рублей)</w:t>
            </w:r>
          </w:p>
        </w:tc>
      </w:tr>
      <w:tr w:rsidR="00B411A6" w:rsidRPr="0096226E" w:rsidTr="005F5170">
        <w:trPr>
          <w:trHeight w:val="33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Рз, ПР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2020 год</w:t>
            </w:r>
          </w:p>
        </w:tc>
      </w:tr>
      <w:tr w:rsidR="00B411A6" w:rsidRPr="0096226E" w:rsidTr="005F5170">
        <w:trPr>
          <w:trHeight w:val="33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CC1764" w:rsidRDefault="00B411A6" w:rsidP="001E3F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CC1764" w:rsidRDefault="00B411A6" w:rsidP="001E3F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CC1764" w:rsidRDefault="00B411A6" w:rsidP="001E3F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CC1764" w:rsidRDefault="00B411A6" w:rsidP="001E3F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CC1764" w:rsidRDefault="00B411A6" w:rsidP="00CC176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C1764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CC1764" w:rsidRDefault="00B411A6" w:rsidP="001E3F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CC1764" w:rsidRDefault="00B411A6" w:rsidP="001E3F8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29 257 382,40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25 362 800,00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25 788 600,00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7 524 482,40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8 928 900,00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8 928 900,00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01 1 01 01090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01 1 01 01090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1301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730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1 595 582,40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01 1 04 00000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5 928 900,00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</w:t>
            </w:r>
            <w:r w:rsidRPr="00CC1764">
              <w:rPr>
                <w:sz w:val="24"/>
                <w:szCs w:val="24"/>
              </w:rPr>
              <w:lastRenderedPageBreak/>
              <w:t>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01 1 04 01000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5 898 200,00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5 898 200,00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5 898 200,00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01 1 04 01000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5 664 200,00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01 1 04 01000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233 000,00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01 1 04 01000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01 1 04 70280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01 1 04 70280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21 692 900,00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16 393 900,00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16 819 700,00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01 2 01 70100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Дотации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01 2 01 70100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510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20 545 400,00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15 238 900,00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15 639 000,00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прочих видов межбюджетных трансфертов бюджетам поселений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01 2 02 00000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1 147 500,00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1 155 000,00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1 180 700,00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01 2 02 51180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Субвенции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01 2 02 51180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0203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530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Возмещение затрат по содержанию штатных </w:t>
            </w:r>
            <w:r w:rsidRPr="00CC1764">
              <w:rPr>
                <w:sz w:val="24"/>
                <w:szCs w:val="24"/>
              </w:rPr>
              <w:lastRenderedPageBreak/>
              <w:t>единиц, осуществляющих переданные отдельные государственные полномочия области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01 2 02 70280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01 2 02 70280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530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01 3 03 00000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01 3 03 01990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01 3 03 01990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01 3 05 00000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01 3 05 01990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01 3 05 01990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lastRenderedPageBreak/>
              <w:t xml:space="preserve"> 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22 500,00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22 500,00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22 500,00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02 0 02 00000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02 0 02 01990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02 0 02 01990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02 0 02 S2280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02 0 02 S2280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Реализация прочих </w:t>
            </w:r>
            <w:r w:rsidRPr="00CC1764">
              <w:rPr>
                <w:sz w:val="24"/>
                <w:szCs w:val="24"/>
              </w:rPr>
              <w:lastRenderedPageBreak/>
              <w:t>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04 0 01 01990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04 0 01 01990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05 0 02 00000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05 0 02 01990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05 0 02 01990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05 0 03 00000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</w:t>
            </w:r>
            <w:r w:rsidRPr="00CC1764">
              <w:rPr>
                <w:sz w:val="24"/>
                <w:szCs w:val="24"/>
              </w:rPr>
              <w:lastRenderedPageBreak/>
              <w:t>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05 0 03 01990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05 0 03 01990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05 0 04 00000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05 0 04 01990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05 0 04 01990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05 0 05 00000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05 0 05 01990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05 0 05 01990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Создание условий для защиты иныформации Администрации муниципального района от </w:t>
            </w:r>
            <w:r w:rsidRPr="00CC1764">
              <w:rPr>
                <w:sz w:val="24"/>
                <w:szCs w:val="24"/>
              </w:rPr>
              <w:lastRenderedPageBreak/>
              <w:t>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05 0 06 00000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05 0 06 01990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05 0 06 01990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06 0 04 00000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06 0 04 99990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06 0 04 99990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0314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08 0 01 06990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08 0 01 06990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09 0 01 00000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09 0 02 00000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09 0 02 06950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09 0 02 06950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410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"Развитие </w:t>
            </w:r>
            <w:r w:rsidRPr="00CC1764">
              <w:rPr>
                <w:b/>
                <w:bCs/>
                <w:sz w:val="24"/>
                <w:szCs w:val="24"/>
              </w:rPr>
              <w:lastRenderedPageBreak/>
              <w:t>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lastRenderedPageBreak/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2 501 200,00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2 351 200,00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2 351 00,00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10 0 01 01990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10 0 01 01990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10 0 02 01990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10 0 02 01990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2 141 200,00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1 991 200,00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1 991 200,00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</w:t>
            </w:r>
            <w:r w:rsidRPr="00CC1764">
              <w:rPr>
                <w:sz w:val="24"/>
                <w:szCs w:val="24"/>
              </w:rPr>
              <w:lastRenderedPageBreak/>
              <w:t>управления муниципальным имуществом в Окуловском муниципальном районе на 2015-2020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10 0 03 01990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10 0 03 01990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10 0 03 01990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830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10 0 03 01990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91 700,00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10 0 03 72300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10 0 03 72300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1 592 960,00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03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03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398 240,00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10 0 04 00000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10 0 04 06990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C176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10 0 04 06990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0412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lastRenderedPageBreak/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1 321 420,00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104 000,00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104 000,00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14 000,00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14 000,00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14 000,00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11 1 01 06990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11 1 01 06990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0412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11 2 00 00000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11 2 01 06990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11 2 01 06990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0412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lastRenderedPageBreak/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11 3 00 00000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11 3 02 00000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11 3 02 06990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11 3 02 06990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0412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11 4 00 00000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1 277 420,00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11 4 04 00000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1 277 420,00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образовании поселок Угловка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 4 04 L5277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1 277 420,00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 4 04 L5277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0412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810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1 277 420,00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</w:t>
            </w:r>
            <w:r w:rsidRPr="00CC1764">
              <w:rPr>
                <w:b/>
                <w:bCs/>
                <w:sz w:val="24"/>
                <w:szCs w:val="24"/>
              </w:rPr>
              <w:lastRenderedPageBreak/>
              <w:t>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lastRenderedPageBreak/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 w:firstLine="7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8 120 500,00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 w:firstLine="7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6 656 800,00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 w:firstLine="7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6 718 900,00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3 986 708,00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1 347 800,00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1 358 900,00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12 0 01 06900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3 986 708,00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1 347 800,00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1 358 900,00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12 0 01 06900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3 986 708,00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1 347 800,00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1 358 900,00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12 0 02 00000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4 133 792,00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5 309 000,00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5 360 000,00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12 0 02 06900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2 096 792,00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3 272 000,00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3 323 000,00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12 0 02 06900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2 096 792,00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3 272 000,00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3 323 000,00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12 0 02 71510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12 0 02 71510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1 935 000,00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Софинансирование на формирование муниципальных дорожных </w:t>
            </w:r>
            <w:r w:rsidRPr="00CC1764">
              <w:rPr>
                <w:sz w:val="24"/>
                <w:szCs w:val="24"/>
              </w:rPr>
              <w:lastRenderedPageBreak/>
              <w:t>фондов в соответствии с Соглашением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12 0 02 S1510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 0 02 S1510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312 622 529,55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293 845 700,00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295 452 300,00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14 1 00 00000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1 572 400,00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1 136 100,00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14 1 03 00000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1 572 400,00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14 1 03 70500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14 1 03 70500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1 136 100,00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14 1 03 70570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236 700,00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14 1 03 70570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236 700,00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</w:t>
            </w:r>
            <w:r w:rsidRPr="00CC1764">
              <w:rPr>
                <w:sz w:val="24"/>
                <w:szCs w:val="24"/>
              </w:rPr>
              <w:lastRenderedPageBreak/>
              <w:t>инвалидов и других маломобильных групп населения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14 1 03 L0271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123 600,00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1 03 L0271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123 600,00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1 03 L0971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1 03 L0971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14 2 00 00000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189 000,00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189 000,00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189 000,00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14 2 02 00000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14 2 02 04990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14 2 02 04990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14 2 06 00000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179 000,00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179 000,00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179 000,00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14 2 06 03290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14 2 06 03290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Реализация прочих </w:t>
            </w:r>
            <w:r w:rsidRPr="00CC1764">
              <w:rPr>
                <w:sz w:val="24"/>
                <w:szCs w:val="24"/>
              </w:rPr>
              <w:lastRenderedPageBreak/>
              <w:t>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14 2 06 04990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14 2 06 04990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102 500,00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14 3 00 00000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137 700,00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137 700,00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137 700,00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14 3 01 04990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14 3 01 04990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14 3 01 04990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58 000,00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58 000,00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58 000,00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14 4 00 00000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96 300,00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96 300,00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96 300,00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Обеспечение стратегической преемственности поколений, сохранение и развитие национальной культуры, воспитание у молодежи бережного </w:t>
            </w:r>
            <w:r w:rsidRPr="00CC1764">
              <w:rPr>
                <w:sz w:val="24"/>
                <w:szCs w:val="24"/>
              </w:rPr>
              <w:lastRenderedPageBreak/>
              <w:t>отношения к историческому и культурному наследию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14 4 01 00000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96 300,00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96 300,00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96 300,00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14 4 01 04990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96 300,00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96 300,00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96 300,00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14 4 01 04990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14 4 01 04990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14 5 00 00000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21 280 400,00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13 937 200,00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29 481 000,00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14 5 03 00000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21 280 400,00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13 937 200,00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15 543 800,00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14 5 03 R0821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3 742 800,00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3 426 500,00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3 945 500,00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5 03 R0821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410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3 742 800,00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3 426 500,00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3 945 500,00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14 5 03 N0821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17 503 000,00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10 476 100,00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11 563 700,00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5 03 N0821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410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17 503 000,00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10 476 100,00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11 563 700,00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Единовременная выплата лицам из числа детей-сирот и детей, оставшихся </w:t>
            </w:r>
            <w:r w:rsidRPr="00CC1764">
              <w:rPr>
                <w:b/>
                <w:bCs/>
                <w:sz w:val="24"/>
                <w:szCs w:val="24"/>
              </w:rPr>
              <w:lastRenderedPageBreak/>
              <w:t>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lastRenderedPageBreak/>
              <w:t>14 5 03 70600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34 600,00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34 600,00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34 600,00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14 5 03 70600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14 6 00 00000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2 246 800,00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2 246 800,00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2 246 800,00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14 6 01 00000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14 6 01 04020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2 087 400,00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14 6 01 04020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372 400,00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14 6 01 04020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1 715 000,00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14 6 03 00000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14 6 03 04020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14 6 03 04020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159 400,00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14 7 00 00000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287 099 929,55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276 102 600,00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276 102 600,00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97 877 729,55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94 313 800,00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94 313 800,00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Обеспечение деятельности муниципальных дошкольных </w:t>
            </w:r>
            <w:r w:rsidRPr="00CC1764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14 7 01 03210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26 506 722,80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14 7 01 03210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26 506 722,80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26 029 600,00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14 7 01 03220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16 904 806,75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16 441 900,00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16 441 900,00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14 7 01 03220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16 904 806,75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16 441 900,00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16 441 900,00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14 7 01 03230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7 107 100,00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14 7 01 03230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5 554 700,00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6 906 300,00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14 7 01 03230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1 552 400,00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14 7 01 03250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14 7 01 03250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2 298 500,00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14 7 01 04010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14 7 01 04010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5 099 400,00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14 7 01 71410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2 423 100,00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14 7 01 71410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14 7 01 71410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764 050,00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14 7 01 71410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298 150,00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14 7 01 71410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276 200,00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Субсидии на софинансирование расходов муниципальных казенных, бюджетных и автономных учреждений по </w:t>
            </w:r>
            <w:r w:rsidRPr="00CC1764">
              <w:rPr>
                <w:sz w:val="24"/>
                <w:szCs w:val="24"/>
              </w:rPr>
              <w:lastRenderedPageBreak/>
              <w:t>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14 7 01 72300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30 030 500,00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30 030 500,00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30 030 500,00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11 773 200,00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17 307 800,00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17 307 800,00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17 307 800,00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743 000,00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206 500,00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7 507 600,00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7 507 600,00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7 507 600,00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2 943 400,00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4 326 900,00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4 326 900,00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4 326 900,00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185 600,00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01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51 700,00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177 917 200,00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170 502 300,00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170 502 300,00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14 7 02 03500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14 7 02 03500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14 7 02 03500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14 7 02 03500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14 7 02 03500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Обеспечение государственных гарантий реализации прав на </w:t>
            </w:r>
            <w:r w:rsidRPr="00CC1764">
              <w:rPr>
                <w:sz w:val="24"/>
                <w:szCs w:val="24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14 7 02 70040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137 778 200,00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133 389 600,00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133 389 600,00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54 473 734,00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52 400 500,00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83 304 466,00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80 989 100,00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Осуществление отдельных государственных </w:t>
            </w:r>
            <w:r w:rsidRPr="00CC1764">
              <w:rPr>
                <w:sz w:val="24"/>
                <w:szCs w:val="24"/>
              </w:rPr>
              <w:lastRenderedPageBreak/>
              <w:t>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14 7 02 70060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10 811 500,00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10 811 500,00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10 811 500,00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1 196 300,00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1 191 800,00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9 437 800,00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9 442 300,00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177 400,00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14 416 200,00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14 416 200,00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14 416 200,00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8 329 200,00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8 329 200,00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8 329 200,00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14 7 02 70630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14 7 02 70630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14 7 02 72080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14 7 02 72080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Приобретение или изготовление бланков документов об образовании и (или) о квалификации муниципальными </w:t>
            </w:r>
            <w:r w:rsidRPr="00CC1764">
              <w:rPr>
                <w:sz w:val="24"/>
                <w:szCs w:val="24"/>
              </w:rPr>
              <w:lastRenderedPageBreak/>
              <w:t>образовательными организациями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14 7 02 S2080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S2080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14 7 02 72120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1 620 800,00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14 7 02 72120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617 200,00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14 7 02 72120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971 600,00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14 7 02 72120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S2120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405 200,00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S2120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154 300,00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S2120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242 900,00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02 S2120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11 305 000,00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11 286 500,00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11 286 500,00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CC1764">
              <w:rPr>
                <w:sz w:val="24"/>
                <w:szCs w:val="24"/>
              </w:rPr>
              <w:lastRenderedPageBreak/>
              <w:t>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14 7 03 01000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4 211 300,00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4 211 300,00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4 211 300,00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4 164 750,00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4 160 300,00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4 160 300,00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44 350,00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49 600,00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49 600,00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14 7 03 03240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5 460 400,00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5 460 400,00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5 460 400,00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14 7 03 03240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5 027 500,00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14 7 03 03240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428 000,00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14 7 03 03240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14 7 03 70060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344 500,00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344 500,00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344 500,00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14 7 03 70060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335 700,00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14 7 03 70060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Возмещение затрат по содержанию штатных единиц, осуществляющих переданные отдельные </w:t>
            </w:r>
            <w:r w:rsidRPr="00CC1764">
              <w:rPr>
                <w:sz w:val="24"/>
                <w:szCs w:val="24"/>
              </w:rPr>
              <w:lastRenderedPageBreak/>
              <w:t>государственные полномочия области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14 7 03 70280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863 900,00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863 900,00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863 900,00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848 900,00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848 900,00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848 900,00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14 7 03 71410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14 7 03 71410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325 100,00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14 7 03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81 300,00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861 390,00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</w:t>
            </w:r>
            <w:r w:rsidRPr="00CC1764">
              <w:rPr>
                <w:b/>
                <w:bCs/>
                <w:sz w:val="24"/>
                <w:szCs w:val="24"/>
              </w:rPr>
              <w:lastRenderedPageBreak/>
              <w:t xml:space="preserve">Окуловском муниципальном районе на 2018-2020 годы»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lastRenderedPageBreak/>
              <w:t>15 1 00 00000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624 190,00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356 900,00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356 900,00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15 1 01 00000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162 800,00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15 1 01 01950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162 800,00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15 1 01 01950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162 800,00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356 900,00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15 1 02 00000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461 390,00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15 1 02 72370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438 319,55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15 1 02 72370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141 116,80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15 1 02 72370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297 202,75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</w:t>
            </w:r>
            <w:r w:rsidRPr="00CC1764">
              <w:rPr>
                <w:sz w:val="24"/>
                <w:szCs w:val="24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15 1 02 S2370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23 070,45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15 1 02 S2370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7 427,20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15 1 02 S2370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15 643,25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15 2 00 00000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237 200,00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15 2 02 00000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237 200,00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15 2 02 01950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237 200,00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15 2 02 01950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237 200,00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69 658 200,00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58 952 600,00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58 952 600,00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16 1 00 00000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54 618 200,00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44 456 800,00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44 456 800,00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16 1 01 05990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16 1 01 05990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79 500,00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Реализация прочих </w:t>
            </w:r>
            <w:r w:rsidRPr="00CC1764">
              <w:rPr>
                <w:sz w:val="24"/>
                <w:szCs w:val="24"/>
              </w:rPr>
              <w:lastRenderedPageBreak/>
              <w:t>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16 1 02 05990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16 1 02 05990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16 1 03 05990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16 1 03 05990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245 400,00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54 233 300,00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44 071 900,00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44 071 900,00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16 1 04 03310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24 814 389,00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16 1 04 03310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24 814 389,00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24 568 200,00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16 1 04 03330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8 103 500,00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16 1 04 03330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8 103 500,00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8 061 000,00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16 1 04 03350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3 806 700,00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16 1 04 03350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3 806 700,00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3 529 900,00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16 1 04 03500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16 1 04 03500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6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L4670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680 500,00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L4670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680 500,00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L5190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16 211,00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L5190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16 211,00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16 1 04 71410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8 599 200,00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16 1 04 71410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8 599 200,00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6 330 240,00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1 04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1 582 560,00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16 2 00 00000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10 695 400,00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10 151 200,00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10 151 200,00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10 695 400,00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10 151 200,00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16 2 01 03230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9 549 300,00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16 2 01 03230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9 549 300,00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9 380 200,00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Выплата специальных денежных поощрений для </w:t>
            </w:r>
            <w:r w:rsidRPr="00CC1764">
              <w:rPr>
                <w:sz w:val="24"/>
                <w:szCs w:val="24"/>
              </w:rPr>
              <w:lastRenderedPageBreak/>
              <w:t>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16 2 01 03290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16 2 01 03290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16 2 01 71410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375 100,00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16 2 01 71410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375 100,00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16 2 01 72300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16 2 01 72300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591 600,00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2 01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2 01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147 900,00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16 3 00 00000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85 000,00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16 3 01 05990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16 3 01 05990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16 3 02 00000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Реализация прочих мероприятий в рамках </w:t>
            </w:r>
            <w:r w:rsidRPr="00CC1764">
              <w:rPr>
                <w:sz w:val="24"/>
                <w:szCs w:val="24"/>
              </w:rPr>
              <w:lastRenderedPageBreak/>
              <w:t>подпрограммы "Развитие туризма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16 3 02 05990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16 3 02 05990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16 3 03 00000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16 3 03 05990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16 3 03 05990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16 4 00 00000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4 259 600,00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49" w:right="-108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4 259 600,00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16 4 01 00000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49" w:right="-108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16 4 01 03350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49" w:right="-108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16 4 01 03350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49" w:right="-108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4 259 600,00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624 588,48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170 000,00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17 0 01 00000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624 588,48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Предоставление </w:t>
            </w:r>
            <w:r w:rsidRPr="00CC1764">
              <w:rPr>
                <w:sz w:val="24"/>
                <w:szCs w:val="24"/>
              </w:rPr>
              <w:lastRenderedPageBreak/>
              <w:t>социальных выплат молодым семьям на приобретение (строительство) жилья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17 0 01 L4970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624 588,48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17 0 01 L4970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624 588,48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6226E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24 142 358,95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12 895 300,00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12 895 300,00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13 597 000,00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12 895 300,00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20 0 01 03410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3 054 700,00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20 0 01 03410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3 054 700,00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2 804 700,00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20 0 01 03420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3 839 500,00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20 0 01 03420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3 839 500,00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3 789 500,00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20 0 01 07990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384 800,00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20 0 01 07990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384 800,00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334 000,00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20 0 01 71410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139 400,00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20 0 01 71410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139 400,00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20 0 01 71410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211 500,00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20 0 01 71410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211 500,00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1 313 440,00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328 360,00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20 0 01 72301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20 0 01 72301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3 460 240,00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S2301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01 S2301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865 060,00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10 545 358,95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20 0 02 75220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10 436 041,35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</w:t>
            </w:r>
            <w:r w:rsidRPr="00CC1764">
              <w:rPr>
                <w:sz w:val="24"/>
                <w:szCs w:val="24"/>
              </w:rPr>
              <w:lastRenderedPageBreak/>
              <w:t>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20 0 02 75220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460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10 436 041,35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02 S5220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109 317,60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20 0 02 S5220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460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109 317,60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1 000 000,00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21 0 01 00000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21 0 01 06990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Иные закупки товаров, </w:t>
            </w:r>
            <w:r w:rsidRPr="00CC1764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21 0 01 06990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lastRenderedPageBreak/>
              <w:t xml:space="preserve"> 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23 0 00 00000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432 000,00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432 000,00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432 000,00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23 0 01 00000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23 0 01 01960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23 0 01 01960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0501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432 000,00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25 0 00 00000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79" w:right="-7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107 344 700,00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79" w:right="-7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108 408 200,00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79" w:right="-79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108 406 900,00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93 939 500,00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95 003 000,00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95 001 700,00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25 0 01 52500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23 456 700,00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23 930 200,00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23 928 900,00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25 0 01 52500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350 000,00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360 000,00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360 000,00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25 0 01 52500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23 106 700,00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23 570 200,00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23 568 900,00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Осуществление отдельных </w:t>
            </w:r>
            <w:r w:rsidRPr="00CC1764">
              <w:rPr>
                <w:sz w:val="24"/>
                <w:szCs w:val="24"/>
              </w:rPr>
              <w:lastRenderedPageBreak/>
              <w:t>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25 0 01 70070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1 748 000,00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1 748 000,00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1 748 000,00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12 000,00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1 736 000,00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1 736 000,00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1 736 000,00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3 993 100,00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4 079 800,00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83 700,00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25 757 100,00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25 757 100,00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25 757 100,00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200 000,00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25 557 100,00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25 0 01 70270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376 500,00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25 0 01 70270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376 500,00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466 500,00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4 797 600,00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4 797 600,00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4 797 600,00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14 000,00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4 783 600,00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Обеспечение отдельных государственных </w:t>
            </w:r>
            <w:r w:rsidRPr="00CC1764">
              <w:rPr>
                <w:sz w:val="24"/>
                <w:szCs w:val="24"/>
              </w:rPr>
              <w:lastRenderedPageBreak/>
              <w:t>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25 0 01 70410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32 313 800,00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32 813 800,00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32 813 800,00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280 000,00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32 033 800,00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32 533 800,00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32 533 800,00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453 600,00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453 600,00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453 600,00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446 600,00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25 0 01 70430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568 600,00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9 357 600,00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многодетных семей и возмещению организациям </w:t>
            </w:r>
            <w:r w:rsidRPr="00CC1764">
              <w:rPr>
                <w:sz w:val="24"/>
                <w:szCs w:val="24"/>
              </w:rPr>
              <w:lastRenderedPageBreak/>
              <w:t>расходов по предоставлению меры социальной поддержки многодетных семей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25 0 02 70200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4 101 800,00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4 101 800,00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4 101 800,00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25 0 02 70200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25 0 02 70200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2 700 800,00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2 700 800,00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2 700 800,00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25 0 02 70200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1 400 000,00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25 0 02 70230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25 0 02 70230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25 0 02 70400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25 0 02 70400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5 253 000,00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25 0 03 70280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4 047 600,00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25 0 03 70280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3 669 500,00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Иные закупки товаров, </w:t>
            </w:r>
            <w:r w:rsidRPr="00CC1764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25 0 03 70280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374 100,00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25 0 03 70280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27 0 00 00000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131 800,00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131 800,00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131 800,00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27 0 01 00000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27 0 01 01990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27 0 01 01990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131 800,00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33 0 00 00000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355038">
            <w:pPr>
              <w:autoSpaceDE/>
              <w:autoSpaceDN/>
              <w:ind w:left="-77" w:right="-45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10 112 920,00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355038">
            <w:pPr>
              <w:autoSpaceDE/>
              <w:autoSpaceDN/>
              <w:ind w:left="-77" w:right="-45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13 770 560,00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33 0 01 00000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355038">
            <w:pPr>
              <w:autoSpaceDE/>
              <w:autoSpaceDN/>
              <w:ind w:left="-77" w:right="-45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10 112 920,00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355038">
            <w:pPr>
              <w:autoSpaceDE/>
              <w:autoSpaceDN/>
              <w:ind w:left="-77" w:right="-45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13 770 560,00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355038" w:rsidRPr="0096226E" w:rsidTr="005F5170">
        <w:trPr>
          <w:trHeight w:val="150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CC1764" w:rsidRDefault="00355038" w:rsidP="001E3F8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</w:t>
            </w:r>
            <w:r w:rsidRPr="00384BE2">
              <w:rPr>
                <w:sz w:val="24"/>
                <w:szCs w:val="24"/>
              </w:rPr>
              <w:t xml:space="preserve"> детского сада в г.Окуловка, ул. Парфенова</w:t>
            </w:r>
            <w:r>
              <w:rPr>
                <w:sz w:val="24"/>
                <w:szCs w:val="24"/>
              </w:rPr>
              <w:t>, д.1б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355038" w:rsidRDefault="00355038" w:rsidP="00355038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  <w:lang w:val="en-US"/>
              </w:rPr>
            </w:pPr>
            <w:r w:rsidRPr="0096226E">
              <w:rPr>
                <w:sz w:val="22"/>
                <w:szCs w:val="24"/>
              </w:rPr>
              <w:t xml:space="preserve">33 0 01 </w:t>
            </w:r>
            <w:r>
              <w:rPr>
                <w:sz w:val="22"/>
                <w:szCs w:val="24"/>
                <w:lang w:val="en-US"/>
              </w:rPr>
              <w:t>02010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355038" w:rsidRDefault="00355038" w:rsidP="00355038">
            <w:pPr>
              <w:autoSpaceDE/>
              <w:autoSpaceDN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96226E" w:rsidRDefault="00355038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5F5170" w:rsidRDefault="005F5170" w:rsidP="005F5170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698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96226E" w:rsidRDefault="005F5170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96226E" w:rsidRDefault="005F5170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5038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CC1764" w:rsidRDefault="00355038" w:rsidP="00355038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038" w:rsidRPr="00355038" w:rsidRDefault="00355038" w:rsidP="00355038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  <w:lang w:val="en-US"/>
              </w:rPr>
            </w:pPr>
            <w:r w:rsidRPr="0096226E">
              <w:rPr>
                <w:sz w:val="22"/>
                <w:szCs w:val="24"/>
              </w:rPr>
              <w:t xml:space="preserve">33 0 01 </w:t>
            </w:r>
            <w:r>
              <w:rPr>
                <w:sz w:val="22"/>
                <w:szCs w:val="24"/>
                <w:lang w:val="en-US"/>
              </w:rPr>
              <w:t>02010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355038" w:rsidRDefault="00355038" w:rsidP="009A4C25">
            <w:pPr>
              <w:autoSpaceDE/>
              <w:autoSpaceDN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355038" w:rsidRDefault="00355038" w:rsidP="009A4C25">
            <w:pPr>
              <w:autoSpaceDE/>
              <w:autoSpaceDN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410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96226E" w:rsidRDefault="005F5170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2 698 000,00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96226E" w:rsidRDefault="005F5170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038" w:rsidRPr="0096226E" w:rsidRDefault="005F5170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55038" w:rsidRDefault="00355038" w:rsidP="0035503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Новгородской области дополнительных мест для детей в возрасте от 2 месяцев до 3 лет в </w:t>
            </w:r>
            <w:r>
              <w:rPr>
                <w:sz w:val="24"/>
                <w:szCs w:val="24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355038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 xml:space="preserve">33 0 01 </w:t>
            </w:r>
            <w:r w:rsidR="00355038">
              <w:rPr>
                <w:sz w:val="22"/>
                <w:szCs w:val="24"/>
                <w:lang w:val="en-US"/>
              </w:rPr>
              <w:t>L1590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</w:t>
            </w:r>
            <w:r w:rsidR="00355038">
              <w:rPr>
                <w:sz w:val="22"/>
                <w:szCs w:val="24"/>
              </w:rPr>
              <w:t>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8B3" w:rsidRDefault="00D378B3" w:rsidP="00355038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</w:p>
          <w:p w:rsidR="00D378B3" w:rsidRDefault="00D378B3" w:rsidP="00355038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</w:p>
          <w:p w:rsidR="00B411A6" w:rsidRPr="00355038" w:rsidRDefault="00355038" w:rsidP="00355038">
            <w:pPr>
              <w:autoSpaceDE/>
              <w:autoSpaceDN/>
              <w:ind w:left="-77" w:right="-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7 414 920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13 770 560,00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5F5170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355038" w:rsidRDefault="00B411A6" w:rsidP="00355038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  <w:lang w:val="en-US"/>
              </w:rPr>
            </w:pPr>
            <w:r w:rsidRPr="0096226E">
              <w:rPr>
                <w:sz w:val="22"/>
                <w:szCs w:val="24"/>
              </w:rPr>
              <w:t xml:space="preserve">33 0 01 </w:t>
            </w:r>
            <w:r w:rsidR="00355038">
              <w:rPr>
                <w:sz w:val="22"/>
                <w:szCs w:val="24"/>
                <w:lang w:val="en-US"/>
              </w:rPr>
              <w:t>L1590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410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355038" w:rsidRDefault="00355038" w:rsidP="00355038">
            <w:pPr>
              <w:autoSpaceDE/>
              <w:autoSpaceDN/>
              <w:ind w:left="-77" w:right="-82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7 414 920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13 770 560,00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568 538 489,38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524 025 360,00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512 048 000,00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48 770 200,00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45 791 200,00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45 100 900,00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48 529 300,00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45 550 300,00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44 860 000,00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1 658 300,00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91 1 00 01000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1 658 300,00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91 1 00 01000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1 658 300,00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34 211 000,00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34 209 500,00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33 446 000,00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30 045 000,00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30 045 000,00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30 045 000,00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25 660 700,00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847 000,00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830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614 400,00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2 747 900,00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 xml:space="preserve">Иные закупки товаров, </w:t>
            </w:r>
            <w:r w:rsidRPr="00CC1764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lastRenderedPageBreak/>
              <w:t>91 2 00 01000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44 000,00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91 2 00 59300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1 910 600,00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1 909 100,00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1 145 600,00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91 2 00 59300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983 100,00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929 100,00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929 100,00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91 2 00 59300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927 500,00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216 500,00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91 2 00 70280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1 308 600,00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1 308 600,00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1 308 600,00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1 061 200,00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91 2 00 70280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0804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232 400,00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91 2 00 70650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91 2 00 70650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Субсидии на </w:t>
            </w:r>
            <w:r w:rsidRPr="00CC1764">
              <w:rPr>
                <w:b/>
                <w:bCs/>
                <w:sz w:val="24"/>
                <w:szCs w:val="24"/>
              </w:rPr>
              <w:lastRenderedPageBreak/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lastRenderedPageBreak/>
              <w:t>91 2 00 72300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752 640,00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752 640,00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752 640,00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752 640,00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2 00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188 160,00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188 160,00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188 160,00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2 00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188 160,00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504 000,00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91 3 00 80020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489 000,00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91 3 00 80020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489 000,00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91 3 00 80020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91 4 00 00000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7 933 800,00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7 099 700,00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7 099 700,00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91 4 00 01980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1 336 900,00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1 137 000,00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1 137 000,00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91 4 00 01980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1 286 900,00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1 087 000,00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1 087 000,00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91 4 00 01980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830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91 4 00 03100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6 447 600,00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5 847 600,00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5 847 600,00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91 4 00 03100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4 274 600,00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91 4 00 03100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2 141 400,00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1 541 400,00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1 541 400,00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91 4 00 03100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31 600,00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91 4 00 71410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34 200,00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91 4 00 71410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34 200,00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91 4 00 72300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92 080,00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92 080,00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92 080,00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91 4 00 72300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92 080,00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4 00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23 020,00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23 020,00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23 020,00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4 00 S2300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23 020,00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91 7 00 00000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2 163 600,00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2 163 600,00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91 7 00 01100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2 163 600,00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2 163 600,00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91 7 00 01100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1001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2 163 600,00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91 8 00 00000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1 758 600,00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119 200,00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192 400,00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91 8 00 51200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1 758 600,00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119 200,00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192 400,00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91 8 00 51200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0105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91 9 00 00000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91 9 00 99980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0111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91 9 00 99980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870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300 000,00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240 900,00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240 900,00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240 900,00</w:t>
            </w:r>
          </w:p>
        </w:tc>
      </w:tr>
      <w:tr w:rsidR="00B411A6" w:rsidRPr="0096226E" w:rsidTr="005F5170">
        <w:trPr>
          <w:trHeight w:val="32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C1764">
              <w:rPr>
                <w:b/>
                <w:bCs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92 8 00 70720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96226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240 900,00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240 900,00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240 900,00</w:t>
            </w:r>
          </w:p>
        </w:tc>
      </w:tr>
      <w:tr w:rsidR="00B411A6" w:rsidRPr="0096226E" w:rsidTr="005F5170">
        <w:trPr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CC1764" w:rsidRDefault="00B411A6" w:rsidP="001E3F8D">
            <w:pPr>
              <w:autoSpaceDE/>
              <w:autoSpaceDN/>
              <w:rPr>
                <w:sz w:val="24"/>
                <w:szCs w:val="24"/>
              </w:rPr>
            </w:pPr>
            <w:r w:rsidRPr="00CC176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9A4C25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92 8 00 70720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0405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9A4C25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96226E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7C52B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240 900,00</w:t>
            </w:r>
          </w:p>
        </w:tc>
      </w:tr>
    </w:tbl>
    <w:p w:rsidR="00B411A6" w:rsidRPr="0096226E" w:rsidRDefault="00B411A6" w:rsidP="001E3F8D">
      <w:pPr>
        <w:jc w:val="both"/>
        <w:rPr>
          <w:sz w:val="28"/>
          <w:szCs w:val="28"/>
        </w:rPr>
      </w:pPr>
    </w:p>
    <w:p w:rsidR="00B411A6" w:rsidRPr="0096226E" w:rsidRDefault="00B411A6" w:rsidP="00C06534">
      <w:pPr>
        <w:ind w:firstLine="672"/>
        <w:jc w:val="both"/>
        <w:rPr>
          <w:sz w:val="28"/>
          <w:szCs w:val="28"/>
        </w:rPr>
      </w:pPr>
    </w:p>
    <w:tbl>
      <w:tblPr>
        <w:tblW w:w="10215" w:type="dxa"/>
        <w:tblInd w:w="93" w:type="dxa"/>
        <w:tblLook w:val="00A0"/>
      </w:tblPr>
      <w:tblGrid>
        <w:gridCol w:w="3849"/>
        <w:gridCol w:w="547"/>
        <w:gridCol w:w="628"/>
        <w:gridCol w:w="1782"/>
        <w:gridCol w:w="1781"/>
        <w:gridCol w:w="1628"/>
      </w:tblGrid>
      <w:tr w:rsidR="00B411A6" w:rsidRPr="0096226E" w:rsidTr="00CC1764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 11</w:t>
            </w:r>
          </w:p>
        </w:tc>
      </w:tr>
      <w:tr w:rsidR="00B411A6" w:rsidRPr="0096226E" w:rsidTr="00CC1764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B411A6" w:rsidRPr="0096226E" w:rsidTr="00CC1764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B411A6" w:rsidRPr="0096226E" w:rsidTr="00CC1764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B411A6" w:rsidRPr="0096226E" w:rsidTr="00CC1764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lastRenderedPageBreak/>
              <w:t>на 2018 год и на плановый период 2019 и 2020 годов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B411A6" w:rsidRPr="0096226E" w:rsidTr="00CC1764">
        <w:trPr>
          <w:trHeight w:val="20"/>
        </w:trPr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</w:pPr>
          </w:p>
        </w:tc>
      </w:tr>
      <w:tr w:rsidR="00B411A6" w:rsidRPr="0096226E" w:rsidTr="00CC1764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Распределение бюджетных инвестиций в объекты муниципальной собственности Окуловского муниципального района на 2018 год и на плановый период 2019 и 2020 годов</w:t>
            </w:r>
          </w:p>
        </w:tc>
      </w:tr>
      <w:tr w:rsidR="00B411A6" w:rsidRPr="0096226E" w:rsidTr="00CC1764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(рублей)</w:t>
            </w:r>
          </w:p>
        </w:tc>
      </w:tr>
      <w:tr w:rsidR="00B411A6" w:rsidRPr="0096226E" w:rsidTr="00CC1764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Рз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B411A6" w:rsidRPr="0096226E" w:rsidTr="00CC1764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6</w:t>
            </w:r>
          </w:p>
        </w:tc>
      </w:tr>
      <w:tr w:rsidR="00B411A6" w:rsidRPr="0096226E" w:rsidTr="00CC1764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31 358 720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27 673 160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B411A6" w:rsidRPr="0096226E" w:rsidTr="00CC1764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10 112 920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13 770 560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411A6" w:rsidRPr="0096226E" w:rsidTr="00CC1764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10 112 920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13 770 560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B411A6" w:rsidRPr="0096226E" w:rsidTr="00CC1764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Строительство детского сада в г.Окуловка, ул. Парфенова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10 112 920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13 770 560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B411A6" w:rsidRPr="0096226E" w:rsidTr="00CC1764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13 902 600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B411A6" w:rsidRPr="0096226E" w:rsidTr="00CC1764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13 902 600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B411A6" w:rsidRPr="0096226E" w:rsidTr="00CC1764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13 902 600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B411A6" w:rsidRPr="0096226E" w:rsidTr="00CC1764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1A6" w:rsidRPr="0096226E" w:rsidRDefault="00B411A6" w:rsidP="00A51B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31 358 720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27 673 160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A51BD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</w:tbl>
    <w:p w:rsidR="00B411A6" w:rsidRPr="0096226E" w:rsidRDefault="00B411A6" w:rsidP="00C06534">
      <w:pPr>
        <w:ind w:firstLine="672"/>
        <w:jc w:val="both"/>
        <w:rPr>
          <w:sz w:val="28"/>
          <w:szCs w:val="28"/>
        </w:rPr>
      </w:pPr>
    </w:p>
    <w:p w:rsidR="00B411A6" w:rsidRPr="0096226E" w:rsidRDefault="00B411A6" w:rsidP="00C06534">
      <w:pPr>
        <w:ind w:firstLine="672"/>
        <w:jc w:val="both"/>
        <w:rPr>
          <w:sz w:val="28"/>
          <w:szCs w:val="28"/>
        </w:rPr>
      </w:pPr>
    </w:p>
    <w:p w:rsidR="00B411A6" w:rsidRPr="0096226E" w:rsidRDefault="00B411A6" w:rsidP="00C06534">
      <w:pPr>
        <w:ind w:firstLine="672"/>
        <w:jc w:val="both"/>
        <w:rPr>
          <w:sz w:val="28"/>
          <w:szCs w:val="28"/>
        </w:rPr>
      </w:pPr>
    </w:p>
    <w:tbl>
      <w:tblPr>
        <w:tblW w:w="9993" w:type="dxa"/>
        <w:tblInd w:w="93" w:type="dxa"/>
        <w:tblLook w:val="00A0"/>
      </w:tblPr>
      <w:tblGrid>
        <w:gridCol w:w="4308"/>
        <w:gridCol w:w="1954"/>
        <w:gridCol w:w="1888"/>
        <w:gridCol w:w="1843"/>
      </w:tblGrid>
      <w:tr w:rsidR="00B411A6" w:rsidRPr="0096226E" w:rsidTr="00CC1764">
        <w:trPr>
          <w:trHeight w:val="2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3E3130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18</w:t>
            </w:r>
          </w:p>
        </w:tc>
      </w:tr>
      <w:tr w:rsidR="00B411A6" w:rsidRPr="0096226E" w:rsidTr="00CC1764">
        <w:trPr>
          <w:trHeight w:val="2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B411A6" w:rsidRPr="0096226E" w:rsidTr="00CC1764">
        <w:trPr>
          <w:trHeight w:val="2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B411A6" w:rsidRPr="0096226E" w:rsidTr="00CC1764">
        <w:trPr>
          <w:trHeight w:val="2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226E">
              <w:rPr>
                <w:sz w:val="28"/>
                <w:szCs w:val="28"/>
              </w:rPr>
              <w:t xml:space="preserve">О бюджете Окуловского муниципального района </w:t>
            </w:r>
          </w:p>
        </w:tc>
      </w:tr>
      <w:tr w:rsidR="00B411A6" w:rsidRPr="0096226E" w:rsidTr="00CC1764">
        <w:trPr>
          <w:trHeight w:val="2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на 2018 год и на плановый период 2019 и 2020 годов</w:t>
            </w:r>
            <w:r>
              <w:rPr>
                <w:sz w:val="28"/>
                <w:szCs w:val="28"/>
              </w:rPr>
              <w:t>»</w:t>
            </w:r>
            <w:r w:rsidRPr="0096226E">
              <w:rPr>
                <w:sz w:val="28"/>
                <w:szCs w:val="28"/>
              </w:rPr>
              <w:t xml:space="preserve"> </w:t>
            </w:r>
          </w:p>
        </w:tc>
      </w:tr>
      <w:tr w:rsidR="00B411A6" w:rsidRPr="0096226E" w:rsidTr="00CC1764">
        <w:trPr>
          <w:trHeight w:val="2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Окуловского муниципального района   на 2018 год и на плановый период 2019 и 2020 годов</w:t>
            </w:r>
          </w:p>
        </w:tc>
      </w:tr>
      <w:tr w:rsidR="00B411A6" w:rsidRPr="0096226E" w:rsidTr="00B07BAE">
        <w:trPr>
          <w:trHeight w:val="321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1A6" w:rsidRPr="0096226E" w:rsidRDefault="00B411A6" w:rsidP="00D415E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(рублей)</w:t>
            </w:r>
          </w:p>
        </w:tc>
      </w:tr>
      <w:tr w:rsidR="00B411A6" w:rsidRPr="0096226E" w:rsidTr="00CC1764">
        <w:trPr>
          <w:trHeight w:val="35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CC176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CC176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CC176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1A6" w:rsidRPr="0096226E" w:rsidRDefault="00B411A6" w:rsidP="00CC176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B411A6" w:rsidRPr="0096226E" w:rsidTr="00CC1764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4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9 354 900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-7 806 500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-12 070 900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17 612 900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3 795 700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-204 300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B67843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21 612 900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16 000 000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B67843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-погашение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-4 000 000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-11 204 300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-16 204 300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-8 258 000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-11 602 200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-11 866 600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B67843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3 500 000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B67843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-погашение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-11 758 000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-11 602 200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-11 866 600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B67843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B67843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 погашение задолженности по бюджетным кредитам, выданным из областного бюджета бюджету Окуловского муниципального района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-11 758 000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-11 602 200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-11 866 600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B67843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из них: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B67843">
            <w:pPr>
              <w:autoSpaceDE/>
              <w:autoSpaceDN/>
              <w:ind w:firstLineChars="200" w:firstLine="480"/>
              <w:rPr>
                <w:i/>
                <w:iCs/>
                <w:sz w:val="24"/>
                <w:szCs w:val="24"/>
              </w:rPr>
            </w:pPr>
            <w:r w:rsidRPr="0096226E">
              <w:rPr>
                <w:i/>
                <w:iCs/>
                <w:sz w:val="24"/>
                <w:szCs w:val="24"/>
              </w:rPr>
              <w:t>на частичное покрытие дефицита бюджета Окуловского муниципального района по Соглашениям: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96226E">
              <w:rPr>
                <w:i/>
                <w:iCs/>
                <w:sz w:val="24"/>
                <w:szCs w:val="24"/>
              </w:rPr>
              <w:t>-11 758 000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96226E">
              <w:rPr>
                <w:i/>
                <w:iCs/>
                <w:sz w:val="24"/>
                <w:szCs w:val="24"/>
              </w:rPr>
              <w:t>-11 602 200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96226E">
              <w:rPr>
                <w:i/>
                <w:iCs/>
                <w:sz w:val="24"/>
                <w:szCs w:val="24"/>
              </w:rPr>
              <w:t>-11 866 600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от 05.03.2014 №02-32/14-1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от 03.09.2014 №32/14-21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от 03.12.2014 № 02-32/14-27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от 17.12.2014 № 02-32/14-36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от 17.04.2015 № 02-32/15-7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-3 888 000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от 08.12.2015 № 02-32/15-47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-4 786 800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от 24.11.2016 № 02-32/16-17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-3 083 200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-4 624 800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от 06.03.2017 № 02-32/17-1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-2 606 400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-3 909 600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от 16.11.2017 № 02-32/17-39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-4 371 000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-6 557 000</w:t>
            </w:r>
          </w:p>
        </w:tc>
      </w:tr>
      <w:tr w:rsidR="00B411A6" w:rsidRPr="0096226E" w:rsidTr="00D415E1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от  26.03.2018 №02-32/18-07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1A6" w:rsidRPr="0096226E" w:rsidRDefault="00B411A6" w:rsidP="008531E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-1 400</w:t>
            </w:r>
            <w:r>
              <w:rPr>
                <w:sz w:val="24"/>
                <w:szCs w:val="24"/>
              </w:rPr>
              <w:t> </w:t>
            </w:r>
            <w:r w:rsidRPr="0096226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B411A6" w:rsidRPr="0096226E" w:rsidRDefault="00B411A6" w:rsidP="008531EB">
      <w:pPr>
        <w:jc w:val="both"/>
        <w:rPr>
          <w:sz w:val="28"/>
          <w:szCs w:val="28"/>
        </w:rPr>
      </w:pPr>
    </w:p>
    <w:p w:rsidR="00B411A6" w:rsidRPr="0096226E" w:rsidRDefault="00B411A6" w:rsidP="00C06534">
      <w:pPr>
        <w:ind w:firstLine="672"/>
        <w:jc w:val="both"/>
        <w:rPr>
          <w:sz w:val="28"/>
          <w:szCs w:val="28"/>
        </w:rPr>
      </w:pPr>
    </w:p>
    <w:bookmarkEnd w:id="0"/>
    <w:p w:rsidR="00B411A6" w:rsidRPr="0096226E" w:rsidRDefault="00B411A6" w:rsidP="007E210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B411A6" w:rsidRPr="0096226E" w:rsidRDefault="00B411A6">
      <w:pPr>
        <w:pStyle w:val="a4"/>
        <w:jc w:val="both"/>
        <w:rPr>
          <w:b/>
        </w:rPr>
      </w:pPr>
    </w:p>
    <w:p w:rsidR="00B411A6" w:rsidRPr="0096226E" w:rsidRDefault="00B411A6">
      <w:pPr>
        <w:pStyle w:val="a4"/>
        <w:jc w:val="both"/>
        <w:rPr>
          <w:b/>
        </w:rPr>
      </w:pPr>
    </w:p>
    <w:p w:rsidR="00B411A6" w:rsidRPr="0096226E" w:rsidRDefault="00B411A6">
      <w:pPr>
        <w:pStyle w:val="a4"/>
        <w:jc w:val="both"/>
        <w:rPr>
          <w:b/>
        </w:rPr>
      </w:pPr>
      <w:r w:rsidRPr="0096226E">
        <w:rPr>
          <w:b/>
        </w:rPr>
        <w:t>Проект подготовила и завизировала:</w:t>
      </w:r>
    </w:p>
    <w:p w:rsidR="00B411A6" w:rsidRPr="0096226E" w:rsidRDefault="00B411A6">
      <w:pPr>
        <w:pStyle w:val="a4"/>
        <w:jc w:val="both"/>
        <w:rPr>
          <w:b/>
        </w:rPr>
      </w:pPr>
    </w:p>
    <w:p w:rsidR="00B411A6" w:rsidRPr="0096226E" w:rsidRDefault="00B411A6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Зам. Главы администрации района</w:t>
      </w:r>
    </w:p>
    <w:p w:rsidR="00B411A6" w:rsidRPr="0096226E" w:rsidRDefault="00B411A6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по экономическому развитию,</w:t>
      </w:r>
    </w:p>
    <w:p w:rsidR="00B411A6" w:rsidRPr="0096226E" w:rsidRDefault="00B411A6" w:rsidP="00725A4C">
      <w:pPr>
        <w:rPr>
          <w:b/>
          <w:sz w:val="28"/>
        </w:rPr>
      </w:pPr>
      <w:r w:rsidRPr="0096226E">
        <w:rPr>
          <w:b/>
          <w:sz w:val="28"/>
          <w:szCs w:val="28"/>
        </w:rPr>
        <w:t xml:space="preserve">председатель комитета финансов </w:t>
      </w:r>
      <w:r w:rsidRPr="0096226E">
        <w:rPr>
          <w:b/>
          <w:sz w:val="28"/>
        </w:rPr>
        <w:t xml:space="preserve">                                           Т.В.Васильева  </w:t>
      </w:r>
    </w:p>
    <w:p w:rsidR="00B411A6" w:rsidRPr="0096226E" w:rsidRDefault="00B411A6">
      <w:pPr>
        <w:jc w:val="both"/>
        <w:rPr>
          <w:b/>
          <w:sz w:val="28"/>
        </w:rPr>
      </w:pPr>
    </w:p>
    <w:p w:rsidR="00B411A6" w:rsidRPr="0096226E" w:rsidRDefault="00B411A6">
      <w:pPr>
        <w:jc w:val="both"/>
        <w:rPr>
          <w:b/>
          <w:sz w:val="28"/>
        </w:rPr>
      </w:pPr>
      <w:r w:rsidRPr="0096226E">
        <w:rPr>
          <w:b/>
          <w:sz w:val="28"/>
        </w:rPr>
        <w:t>Согласовано:</w:t>
      </w:r>
    </w:p>
    <w:p w:rsidR="00B411A6" w:rsidRPr="0096226E" w:rsidRDefault="00B411A6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Начальник правового управления                                                   Е.А.Шоломова                                                       </w:t>
      </w:r>
    </w:p>
    <w:p w:rsidR="00B411A6" w:rsidRPr="0096226E" w:rsidRDefault="00B411A6" w:rsidP="002B4247">
      <w:pPr>
        <w:rPr>
          <w:sz w:val="28"/>
          <w:szCs w:val="28"/>
        </w:rPr>
      </w:pPr>
    </w:p>
    <w:p w:rsidR="00B411A6" w:rsidRPr="0096226E" w:rsidRDefault="00B411A6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Управляющий Делами                                                                        М.Я.Исаева                       </w:t>
      </w:r>
    </w:p>
    <w:p w:rsidR="00B411A6" w:rsidRPr="0096226E" w:rsidRDefault="00B411A6" w:rsidP="002B4247">
      <w:pPr>
        <w:rPr>
          <w:sz w:val="22"/>
          <w:szCs w:val="22"/>
        </w:rPr>
      </w:pPr>
    </w:p>
    <w:p w:rsidR="00B411A6" w:rsidRPr="0096226E" w:rsidRDefault="00B411A6" w:rsidP="00A56714">
      <w:pPr>
        <w:rPr>
          <w:sz w:val="22"/>
          <w:szCs w:val="22"/>
        </w:rPr>
      </w:pPr>
    </w:p>
    <w:p w:rsidR="00B411A6" w:rsidRPr="0096226E" w:rsidRDefault="00B411A6" w:rsidP="00A56714">
      <w:pPr>
        <w:rPr>
          <w:sz w:val="22"/>
          <w:szCs w:val="22"/>
        </w:rPr>
      </w:pPr>
    </w:p>
    <w:p w:rsidR="00B411A6" w:rsidRPr="0096226E" w:rsidRDefault="00B411A6" w:rsidP="00A56714">
      <w:pPr>
        <w:rPr>
          <w:sz w:val="22"/>
          <w:szCs w:val="22"/>
        </w:rPr>
      </w:pPr>
    </w:p>
    <w:p w:rsidR="00B411A6" w:rsidRPr="0096226E" w:rsidRDefault="00B411A6" w:rsidP="00A56714">
      <w:pPr>
        <w:rPr>
          <w:sz w:val="22"/>
          <w:szCs w:val="22"/>
        </w:rPr>
      </w:pPr>
    </w:p>
    <w:p w:rsidR="00B411A6" w:rsidRPr="0096226E" w:rsidRDefault="00B411A6" w:rsidP="00A56714">
      <w:pPr>
        <w:rPr>
          <w:sz w:val="22"/>
          <w:szCs w:val="22"/>
        </w:rPr>
      </w:pPr>
    </w:p>
    <w:p w:rsidR="00B411A6" w:rsidRPr="0096226E" w:rsidRDefault="00B411A6" w:rsidP="00A56714">
      <w:pPr>
        <w:rPr>
          <w:sz w:val="22"/>
          <w:szCs w:val="22"/>
        </w:rPr>
      </w:pPr>
    </w:p>
    <w:p w:rsidR="00B411A6" w:rsidRPr="0096226E" w:rsidRDefault="00B411A6" w:rsidP="00A56714">
      <w:pPr>
        <w:rPr>
          <w:sz w:val="22"/>
          <w:szCs w:val="22"/>
        </w:rPr>
      </w:pPr>
    </w:p>
    <w:p w:rsidR="00B411A6" w:rsidRPr="0096226E" w:rsidRDefault="00B411A6" w:rsidP="00A56714">
      <w:pPr>
        <w:rPr>
          <w:sz w:val="22"/>
          <w:szCs w:val="22"/>
        </w:rPr>
      </w:pPr>
    </w:p>
    <w:p w:rsidR="00B411A6" w:rsidRPr="0096226E" w:rsidRDefault="00B411A6" w:rsidP="00A56714">
      <w:pPr>
        <w:rPr>
          <w:sz w:val="22"/>
          <w:szCs w:val="22"/>
        </w:rPr>
      </w:pPr>
    </w:p>
    <w:p w:rsidR="00B411A6" w:rsidRPr="0096226E" w:rsidRDefault="00B411A6" w:rsidP="00A56714">
      <w:pPr>
        <w:rPr>
          <w:sz w:val="22"/>
          <w:szCs w:val="22"/>
        </w:rPr>
      </w:pPr>
      <w:r w:rsidRPr="0096226E">
        <w:rPr>
          <w:sz w:val="22"/>
          <w:szCs w:val="22"/>
        </w:rPr>
        <w:t>Чернобаева Елена Алексеевна</w:t>
      </w:r>
    </w:p>
    <w:p w:rsidR="00B411A6" w:rsidRPr="0096226E" w:rsidRDefault="00B411A6" w:rsidP="00A56714">
      <w:pPr>
        <w:rPr>
          <w:sz w:val="22"/>
          <w:szCs w:val="22"/>
        </w:rPr>
      </w:pPr>
      <w:r w:rsidRPr="0096226E">
        <w:rPr>
          <w:sz w:val="22"/>
          <w:szCs w:val="22"/>
        </w:rPr>
        <w:t>8(81657)21542</w:t>
      </w:r>
    </w:p>
    <w:p w:rsidR="00B411A6" w:rsidRPr="0096226E" w:rsidRDefault="00B411A6" w:rsidP="00A56714">
      <w:pPr>
        <w:rPr>
          <w:sz w:val="22"/>
          <w:szCs w:val="22"/>
        </w:rPr>
      </w:pPr>
      <w:r w:rsidRPr="0096226E">
        <w:rPr>
          <w:sz w:val="22"/>
          <w:szCs w:val="22"/>
        </w:rPr>
        <w:t>1</w:t>
      </w:r>
      <w:r w:rsidR="00417B87">
        <w:rPr>
          <w:sz w:val="22"/>
          <w:szCs w:val="22"/>
        </w:rPr>
        <w:t>9</w:t>
      </w:r>
      <w:r w:rsidRPr="0096226E">
        <w:rPr>
          <w:sz w:val="22"/>
          <w:szCs w:val="22"/>
        </w:rPr>
        <w:t>.06.2018</w:t>
      </w:r>
    </w:p>
    <w:p w:rsidR="00B411A6" w:rsidRPr="0096226E" w:rsidRDefault="00B411A6" w:rsidP="00A56714">
      <w:pPr>
        <w:rPr>
          <w:sz w:val="22"/>
          <w:szCs w:val="22"/>
        </w:rPr>
      </w:pPr>
    </w:p>
    <w:p w:rsidR="00B411A6" w:rsidRPr="0096226E" w:rsidRDefault="00B411A6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Рассыл:  3 экземпляра</w:t>
      </w:r>
    </w:p>
    <w:p w:rsidR="00B411A6" w:rsidRPr="0096226E" w:rsidRDefault="00B411A6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lastRenderedPageBreak/>
        <w:t>2-дело</w:t>
      </w:r>
    </w:p>
    <w:p w:rsidR="00B411A6" w:rsidRPr="0096226E" w:rsidRDefault="00B411A6" w:rsidP="00245F46">
      <w:r w:rsidRPr="0096226E">
        <w:rPr>
          <w:sz w:val="24"/>
          <w:szCs w:val="24"/>
        </w:rPr>
        <w:t>1-комитет финансов</w:t>
      </w:r>
    </w:p>
    <w:p w:rsidR="00B411A6" w:rsidRPr="0096226E" w:rsidRDefault="00B411A6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1-консультант (в электронном виде)</w:t>
      </w:r>
    </w:p>
    <w:p w:rsidR="00B411A6" w:rsidRPr="0096226E" w:rsidRDefault="00B411A6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 издание-бюллетень «Официальный вестник Окуловского муниципального района»</w:t>
      </w:r>
      <w:r w:rsidRPr="0096226E">
        <w:rPr>
          <w:sz w:val="28"/>
          <w:szCs w:val="28"/>
        </w:rPr>
        <w:t xml:space="preserve"> </w:t>
      </w:r>
      <w:r w:rsidRPr="0096226E">
        <w:rPr>
          <w:sz w:val="24"/>
          <w:szCs w:val="24"/>
        </w:rPr>
        <w:t xml:space="preserve">(в электронном виде) </w:t>
      </w:r>
    </w:p>
    <w:sectPr w:rsidR="00B411A6" w:rsidRPr="0096226E" w:rsidSect="00471F81">
      <w:pgSz w:w="11906" w:h="16838"/>
      <w:pgMar w:top="851" w:right="567" w:bottom="851" w:left="1418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44D12"/>
    <w:rsid w:val="00004A00"/>
    <w:rsid w:val="00010B59"/>
    <w:rsid w:val="00011DE0"/>
    <w:rsid w:val="00020D47"/>
    <w:rsid w:val="000213DC"/>
    <w:rsid w:val="00025F8A"/>
    <w:rsid w:val="00027847"/>
    <w:rsid w:val="00030C29"/>
    <w:rsid w:val="00030E6F"/>
    <w:rsid w:val="000338E3"/>
    <w:rsid w:val="00036BF0"/>
    <w:rsid w:val="00037081"/>
    <w:rsid w:val="000375B2"/>
    <w:rsid w:val="00037AF5"/>
    <w:rsid w:val="00041973"/>
    <w:rsid w:val="00042630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57515"/>
    <w:rsid w:val="000605A0"/>
    <w:rsid w:val="00062D8E"/>
    <w:rsid w:val="00064D30"/>
    <w:rsid w:val="000665D3"/>
    <w:rsid w:val="000702FC"/>
    <w:rsid w:val="000708F2"/>
    <w:rsid w:val="00071849"/>
    <w:rsid w:val="00071874"/>
    <w:rsid w:val="00073EA5"/>
    <w:rsid w:val="0007456E"/>
    <w:rsid w:val="00074EBD"/>
    <w:rsid w:val="00075464"/>
    <w:rsid w:val="00081B9A"/>
    <w:rsid w:val="000827C6"/>
    <w:rsid w:val="00084BEF"/>
    <w:rsid w:val="000923B1"/>
    <w:rsid w:val="000934CC"/>
    <w:rsid w:val="000942B9"/>
    <w:rsid w:val="00094FDC"/>
    <w:rsid w:val="00095551"/>
    <w:rsid w:val="000963F3"/>
    <w:rsid w:val="000A02D8"/>
    <w:rsid w:val="000A0696"/>
    <w:rsid w:val="000A1210"/>
    <w:rsid w:val="000A1F88"/>
    <w:rsid w:val="000A2773"/>
    <w:rsid w:val="000A3DC8"/>
    <w:rsid w:val="000A61ED"/>
    <w:rsid w:val="000B16AD"/>
    <w:rsid w:val="000B1822"/>
    <w:rsid w:val="000B2188"/>
    <w:rsid w:val="000B3421"/>
    <w:rsid w:val="000B50E0"/>
    <w:rsid w:val="000B6BEE"/>
    <w:rsid w:val="000C018D"/>
    <w:rsid w:val="000C0BDE"/>
    <w:rsid w:val="000C206E"/>
    <w:rsid w:val="000C232B"/>
    <w:rsid w:val="000C2452"/>
    <w:rsid w:val="000C4E37"/>
    <w:rsid w:val="000C5906"/>
    <w:rsid w:val="000C5CF3"/>
    <w:rsid w:val="000C72F7"/>
    <w:rsid w:val="000D26C0"/>
    <w:rsid w:val="000D278F"/>
    <w:rsid w:val="000D3455"/>
    <w:rsid w:val="000E10A8"/>
    <w:rsid w:val="000E4056"/>
    <w:rsid w:val="000E46B8"/>
    <w:rsid w:val="000E64FD"/>
    <w:rsid w:val="000E66E2"/>
    <w:rsid w:val="000E7038"/>
    <w:rsid w:val="000F10E9"/>
    <w:rsid w:val="000F2AC2"/>
    <w:rsid w:val="000F4C1E"/>
    <w:rsid w:val="0010091A"/>
    <w:rsid w:val="0010230D"/>
    <w:rsid w:val="00104AB5"/>
    <w:rsid w:val="00105F52"/>
    <w:rsid w:val="00105F75"/>
    <w:rsid w:val="00106912"/>
    <w:rsid w:val="00110B8A"/>
    <w:rsid w:val="0011131C"/>
    <w:rsid w:val="00113942"/>
    <w:rsid w:val="00114526"/>
    <w:rsid w:val="0012005C"/>
    <w:rsid w:val="00123CBB"/>
    <w:rsid w:val="00123FEC"/>
    <w:rsid w:val="00125EAC"/>
    <w:rsid w:val="001265F8"/>
    <w:rsid w:val="001279F9"/>
    <w:rsid w:val="00130D0E"/>
    <w:rsid w:val="00130EEA"/>
    <w:rsid w:val="001335DE"/>
    <w:rsid w:val="00136D1C"/>
    <w:rsid w:val="001371D9"/>
    <w:rsid w:val="00141A97"/>
    <w:rsid w:val="00141B2D"/>
    <w:rsid w:val="00144DA3"/>
    <w:rsid w:val="00146443"/>
    <w:rsid w:val="001509EC"/>
    <w:rsid w:val="00152BEB"/>
    <w:rsid w:val="0015447E"/>
    <w:rsid w:val="00155BCD"/>
    <w:rsid w:val="001610BE"/>
    <w:rsid w:val="00161B3D"/>
    <w:rsid w:val="001624FF"/>
    <w:rsid w:val="00165989"/>
    <w:rsid w:val="00165E25"/>
    <w:rsid w:val="00172293"/>
    <w:rsid w:val="00174E0E"/>
    <w:rsid w:val="0017689C"/>
    <w:rsid w:val="00177D26"/>
    <w:rsid w:val="00180CC6"/>
    <w:rsid w:val="0018184A"/>
    <w:rsid w:val="00184BE2"/>
    <w:rsid w:val="001855D0"/>
    <w:rsid w:val="00187E8A"/>
    <w:rsid w:val="001922F7"/>
    <w:rsid w:val="0019256F"/>
    <w:rsid w:val="001925ED"/>
    <w:rsid w:val="00192F74"/>
    <w:rsid w:val="001942A0"/>
    <w:rsid w:val="00197094"/>
    <w:rsid w:val="001A12A4"/>
    <w:rsid w:val="001A1711"/>
    <w:rsid w:val="001A5434"/>
    <w:rsid w:val="001A56CD"/>
    <w:rsid w:val="001A5740"/>
    <w:rsid w:val="001A6C2B"/>
    <w:rsid w:val="001A7236"/>
    <w:rsid w:val="001A79EE"/>
    <w:rsid w:val="001A7FE7"/>
    <w:rsid w:val="001B1018"/>
    <w:rsid w:val="001C0039"/>
    <w:rsid w:val="001C0DCB"/>
    <w:rsid w:val="001C193E"/>
    <w:rsid w:val="001C1F38"/>
    <w:rsid w:val="001C378E"/>
    <w:rsid w:val="001C7E66"/>
    <w:rsid w:val="001D22A5"/>
    <w:rsid w:val="001D6458"/>
    <w:rsid w:val="001E0504"/>
    <w:rsid w:val="001E3F8D"/>
    <w:rsid w:val="001E4FC1"/>
    <w:rsid w:val="001E5617"/>
    <w:rsid w:val="001F0CAB"/>
    <w:rsid w:val="001F2BE6"/>
    <w:rsid w:val="001F3911"/>
    <w:rsid w:val="001F3B51"/>
    <w:rsid w:val="001F5DCA"/>
    <w:rsid w:val="001F78DB"/>
    <w:rsid w:val="001F7F3F"/>
    <w:rsid w:val="002067D6"/>
    <w:rsid w:val="00211A3F"/>
    <w:rsid w:val="00213297"/>
    <w:rsid w:val="00216E3B"/>
    <w:rsid w:val="00222272"/>
    <w:rsid w:val="00222AD6"/>
    <w:rsid w:val="00225E5D"/>
    <w:rsid w:val="002260BF"/>
    <w:rsid w:val="00232A6F"/>
    <w:rsid w:val="0023326C"/>
    <w:rsid w:val="00233F3D"/>
    <w:rsid w:val="00234945"/>
    <w:rsid w:val="002353D0"/>
    <w:rsid w:val="002356C8"/>
    <w:rsid w:val="00236860"/>
    <w:rsid w:val="002438AA"/>
    <w:rsid w:val="0024440E"/>
    <w:rsid w:val="00245F46"/>
    <w:rsid w:val="002502B7"/>
    <w:rsid w:val="00251A98"/>
    <w:rsid w:val="002565C5"/>
    <w:rsid w:val="002576C9"/>
    <w:rsid w:val="002601EE"/>
    <w:rsid w:val="002618C0"/>
    <w:rsid w:val="0026216A"/>
    <w:rsid w:val="00265182"/>
    <w:rsid w:val="00265B1F"/>
    <w:rsid w:val="00270EE9"/>
    <w:rsid w:val="00272DED"/>
    <w:rsid w:val="00273CCD"/>
    <w:rsid w:val="00280399"/>
    <w:rsid w:val="00283E96"/>
    <w:rsid w:val="00284953"/>
    <w:rsid w:val="00285911"/>
    <w:rsid w:val="00290D54"/>
    <w:rsid w:val="00291B2D"/>
    <w:rsid w:val="00291CB7"/>
    <w:rsid w:val="002939B0"/>
    <w:rsid w:val="00293FB4"/>
    <w:rsid w:val="0029540F"/>
    <w:rsid w:val="00296033"/>
    <w:rsid w:val="0029688E"/>
    <w:rsid w:val="002A119C"/>
    <w:rsid w:val="002A11C5"/>
    <w:rsid w:val="002A3ED2"/>
    <w:rsid w:val="002A3FE5"/>
    <w:rsid w:val="002A457E"/>
    <w:rsid w:val="002A4A0D"/>
    <w:rsid w:val="002B06A8"/>
    <w:rsid w:val="002B3123"/>
    <w:rsid w:val="002B316B"/>
    <w:rsid w:val="002B4247"/>
    <w:rsid w:val="002B52C3"/>
    <w:rsid w:val="002B58B4"/>
    <w:rsid w:val="002B5C27"/>
    <w:rsid w:val="002C34A7"/>
    <w:rsid w:val="002C4867"/>
    <w:rsid w:val="002C4D7A"/>
    <w:rsid w:val="002D48CC"/>
    <w:rsid w:val="002D4E6C"/>
    <w:rsid w:val="002D55E9"/>
    <w:rsid w:val="002D7ABD"/>
    <w:rsid w:val="002E2501"/>
    <w:rsid w:val="002E7718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6F89"/>
    <w:rsid w:val="00310110"/>
    <w:rsid w:val="00312353"/>
    <w:rsid w:val="00312F02"/>
    <w:rsid w:val="00314F51"/>
    <w:rsid w:val="003150C2"/>
    <w:rsid w:val="00315F99"/>
    <w:rsid w:val="0031634D"/>
    <w:rsid w:val="00320AEA"/>
    <w:rsid w:val="00320CBF"/>
    <w:rsid w:val="00320CF2"/>
    <w:rsid w:val="00320D37"/>
    <w:rsid w:val="003224F3"/>
    <w:rsid w:val="00323628"/>
    <w:rsid w:val="00325340"/>
    <w:rsid w:val="003256F4"/>
    <w:rsid w:val="00325F8A"/>
    <w:rsid w:val="00327772"/>
    <w:rsid w:val="00330ACB"/>
    <w:rsid w:val="003319FE"/>
    <w:rsid w:val="00331E10"/>
    <w:rsid w:val="00332C9F"/>
    <w:rsid w:val="00336590"/>
    <w:rsid w:val="00340B9C"/>
    <w:rsid w:val="00341823"/>
    <w:rsid w:val="003442BB"/>
    <w:rsid w:val="003442D5"/>
    <w:rsid w:val="003445CD"/>
    <w:rsid w:val="00346CBA"/>
    <w:rsid w:val="00350674"/>
    <w:rsid w:val="00350BCB"/>
    <w:rsid w:val="00351461"/>
    <w:rsid w:val="00351EA7"/>
    <w:rsid w:val="00352A8C"/>
    <w:rsid w:val="00355038"/>
    <w:rsid w:val="0035678D"/>
    <w:rsid w:val="00357CA2"/>
    <w:rsid w:val="00364D39"/>
    <w:rsid w:val="003652D8"/>
    <w:rsid w:val="00365466"/>
    <w:rsid w:val="00366326"/>
    <w:rsid w:val="00372333"/>
    <w:rsid w:val="00374779"/>
    <w:rsid w:val="00374882"/>
    <w:rsid w:val="003753CF"/>
    <w:rsid w:val="003801FE"/>
    <w:rsid w:val="00380DEA"/>
    <w:rsid w:val="00384BE2"/>
    <w:rsid w:val="00385A8F"/>
    <w:rsid w:val="00386474"/>
    <w:rsid w:val="003901C7"/>
    <w:rsid w:val="00395380"/>
    <w:rsid w:val="003A0B8F"/>
    <w:rsid w:val="003A34D9"/>
    <w:rsid w:val="003A4D98"/>
    <w:rsid w:val="003A728E"/>
    <w:rsid w:val="003B1E9E"/>
    <w:rsid w:val="003B248F"/>
    <w:rsid w:val="003B2D02"/>
    <w:rsid w:val="003B5D56"/>
    <w:rsid w:val="003C20DA"/>
    <w:rsid w:val="003C51E5"/>
    <w:rsid w:val="003D08F1"/>
    <w:rsid w:val="003D1835"/>
    <w:rsid w:val="003D1B2A"/>
    <w:rsid w:val="003D218D"/>
    <w:rsid w:val="003D2FDE"/>
    <w:rsid w:val="003D3E22"/>
    <w:rsid w:val="003D427E"/>
    <w:rsid w:val="003D4C25"/>
    <w:rsid w:val="003D55F3"/>
    <w:rsid w:val="003D5619"/>
    <w:rsid w:val="003D7C82"/>
    <w:rsid w:val="003E1C12"/>
    <w:rsid w:val="003E27B5"/>
    <w:rsid w:val="003E3130"/>
    <w:rsid w:val="003F2E2A"/>
    <w:rsid w:val="003F312D"/>
    <w:rsid w:val="003F3FC4"/>
    <w:rsid w:val="003F59CE"/>
    <w:rsid w:val="003F6775"/>
    <w:rsid w:val="00400AE8"/>
    <w:rsid w:val="004018A7"/>
    <w:rsid w:val="00404B7F"/>
    <w:rsid w:val="004058C6"/>
    <w:rsid w:val="004102E0"/>
    <w:rsid w:val="00411699"/>
    <w:rsid w:val="00414206"/>
    <w:rsid w:val="00415C07"/>
    <w:rsid w:val="00415D65"/>
    <w:rsid w:val="00416A8F"/>
    <w:rsid w:val="00417B87"/>
    <w:rsid w:val="0042041E"/>
    <w:rsid w:val="00420A7B"/>
    <w:rsid w:val="004241A6"/>
    <w:rsid w:val="00424412"/>
    <w:rsid w:val="004267A9"/>
    <w:rsid w:val="00427E2E"/>
    <w:rsid w:val="004300C1"/>
    <w:rsid w:val="00430967"/>
    <w:rsid w:val="00430EA2"/>
    <w:rsid w:val="0043244D"/>
    <w:rsid w:val="004329B2"/>
    <w:rsid w:val="004338BC"/>
    <w:rsid w:val="00434FBE"/>
    <w:rsid w:val="00441040"/>
    <w:rsid w:val="00442279"/>
    <w:rsid w:val="0044308B"/>
    <w:rsid w:val="00444A60"/>
    <w:rsid w:val="00444D36"/>
    <w:rsid w:val="004450BB"/>
    <w:rsid w:val="00450D6C"/>
    <w:rsid w:val="004536FC"/>
    <w:rsid w:val="00454620"/>
    <w:rsid w:val="00454B19"/>
    <w:rsid w:val="004556F9"/>
    <w:rsid w:val="00456852"/>
    <w:rsid w:val="004577B5"/>
    <w:rsid w:val="00457B40"/>
    <w:rsid w:val="00461148"/>
    <w:rsid w:val="00462E10"/>
    <w:rsid w:val="00463F7C"/>
    <w:rsid w:val="00464172"/>
    <w:rsid w:val="00467706"/>
    <w:rsid w:val="00471F81"/>
    <w:rsid w:val="0047454D"/>
    <w:rsid w:val="0048205B"/>
    <w:rsid w:val="00482A1E"/>
    <w:rsid w:val="00482EF0"/>
    <w:rsid w:val="004846F1"/>
    <w:rsid w:val="00487915"/>
    <w:rsid w:val="00487CAE"/>
    <w:rsid w:val="00487FC9"/>
    <w:rsid w:val="00491D45"/>
    <w:rsid w:val="00492B5A"/>
    <w:rsid w:val="00493EA6"/>
    <w:rsid w:val="00493EB0"/>
    <w:rsid w:val="004959A6"/>
    <w:rsid w:val="00496A5B"/>
    <w:rsid w:val="004A03AE"/>
    <w:rsid w:val="004A31DF"/>
    <w:rsid w:val="004A6B77"/>
    <w:rsid w:val="004A7A09"/>
    <w:rsid w:val="004B36BA"/>
    <w:rsid w:val="004B394D"/>
    <w:rsid w:val="004B5DD5"/>
    <w:rsid w:val="004B6321"/>
    <w:rsid w:val="004B70AA"/>
    <w:rsid w:val="004B742F"/>
    <w:rsid w:val="004B7A26"/>
    <w:rsid w:val="004C4D9B"/>
    <w:rsid w:val="004C545A"/>
    <w:rsid w:val="004D129B"/>
    <w:rsid w:val="004D1E31"/>
    <w:rsid w:val="004D3446"/>
    <w:rsid w:val="004D4191"/>
    <w:rsid w:val="004D7DF6"/>
    <w:rsid w:val="004E3D9B"/>
    <w:rsid w:val="004E5B9F"/>
    <w:rsid w:val="004E6480"/>
    <w:rsid w:val="004F1501"/>
    <w:rsid w:val="004F1AA7"/>
    <w:rsid w:val="004F3410"/>
    <w:rsid w:val="004F4932"/>
    <w:rsid w:val="004F5186"/>
    <w:rsid w:val="004F6935"/>
    <w:rsid w:val="004F7FDE"/>
    <w:rsid w:val="00500145"/>
    <w:rsid w:val="0050382A"/>
    <w:rsid w:val="005038CB"/>
    <w:rsid w:val="0051009C"/>
    <w:rsid w:val="0051319C"/>
    <w:rsid w:val="005166B4"/>
    <w:rsid w:val="00520E78"/>
    <w:rsid w:val="005211E4"/>
    <w:rsid w:val="005250C6"/>
    <w:rsid w:val="00530A2D"/>
    <w:rsid w:val="0053113C"/>
    <w:rsid w:val="0053308A"/>
    <w:rsid w:val="00534193"/>
    <w:rsid w:val="00534ABA"/>
    <w:rsid w:val="0053662B"/>
    <w:rsid w:val="00537521"/>
    <w:rsid w:val="00537F3F"/>
    <w:rsid w:val="00540947"/>
    <w:rsid w:val="0054130A"/>
    <w:rsid w:val="00544D2E"/>
    <w:rsid w:val="00545D29"/>
    <w:rsid w:val="005460B6"/>
    <w:rsid w:val="0055124E"/>
    <w:rsid w:val="00554F40"/>
    <w:rsid w:val="0055546A"/>
    <w:rsid w:val="0055549F"/>
    <w:rsid w:val="00555C2F"/>
    <w:rsid w:val="00562D03"/>
    <w:rsid w:val="0056407A"/>
    <w:rsid w:val="00564885"/>
    <w:rsid w:val="00566415"/>
    <w:rsid w:val="00566DB4"/>
    <w:rsid w:val="00567727"/>
    <w:rsid w:val="00567833"/>
    <w:rsid w:val="00567D61"/>
    <w:rsid w:val="00567F44"/>
    <w:rsid w:val="00572D45"/>
    <w:rsid w:val="005732CE"/>
    <w:rsid w:val="0057348B"/>
    <w:rsid w:val="00574E9E"/>
    <w:rsid w:val="00574F99"/>
    <w:rsid w:val="005751C4"/>
    <w:rsid w:val="00575DB7"/>
    <w:rsid w:val="005832AE"/>
    <w:rsid w:val="005855A2"/>
    <w:rsid w:val="005861A8"/>
    <w:rsid w:val="00587826"/>
    <w:rsid w:val="0059050D"/>
    <w:rsid w:val="005939BF"/>
    <w:rsid w:val="005952BA"/>
    <w:rsid w:val="0059669E"/>
    <w:rsid w:val="00596A36"/>
    <w:rsid w:val="005A1D26"/>
    <w:rsid w:val="005A2CE0"/>
    <w:rsid w:val="005A4544"/>
    <w:rsid w:val="005A4BA5"/>
    <w:rsid w:val="005A7566"/>
    <w:rsid w:val="005B02F8"/>
    <w:rsid w:val="005B18DE"/>
    <w:rsid w:val="005B42EC"/>
    <w:rsid w:val="005B44EF"/>
    <w:rsid w:val="005B4BAE"/>
    <w:rsid w:val="005B6B2D"/>
    <w:rsid w:val="005B76C8"/>
    <w:rsid w:val="005B7981"/>
    <w:rsid w:val="005C4DBD"/>
    <w:rsid w:val="005C6D1D"/>
    <w:rsid w:val="005D30F9"/>
    <w:rsid w:val="005E03E8"/>
    <w:rsid w:val="005E04CA"/>
    <w:rsid w:val="005E27D7"/>
    <w:rsid w:val="005E4C3D"/>
    <w:rsid w:val="005F26F6"/>
    <w:rsid w:val="005F5170"/>
    <w:rsid w:val="00600031"/>
    <w:rsid w:val="00600300"/>
    <w:rsid w:val="00600603"/>
    <w:rsid w:val="006006F6"/>
    <w:rsid w:val="00602617"/>
    <w:rsid w:val="00602C08"/>
    <w:rsid w:val="00603E24"/>
    <w:rsid w:val="00607434"/>
    <w:rsid w:val="00613C9D"/>
    <w:rsid w:val="00613DAF"/>
    <w:rsid w:val="006149A1"/>
    <w:rsid w:val="006234C6"/>
    <w:rsid w:val="00624A12"/>
    <w:rsid w:val="00627500"/>
    <w:rsid w:val="006278B8"/>
    <w:rsid w:val="00635758"/>
    <w:rsid w:val="00637D46"/>
    <w:rsid w:val="00637F9B"/>
    <w:rsid w:val="006403E7"/>
    <w:rsid w:val="0064081F"/>
    <w:rsid w:val="00642FFF"/>
    <w:rsid w:val="006430D5"/>
    <w:rsid w:val="00644DF0"/>
    <w:rsid w:val="00646275"/>
    <w:rsid w:val="00646F18"/>
    <w:rsid w:val="0065100B"/>
    <w:rsid w:val="006564D9"/>
    <w:rsid w:val="00656612"/>
    <w:rsid w:val="00657DD3"/>
    <w:rsid w:val="006611B4"/>
    <w:rsid w:val="006651E5"/>
    <w:rsid w:val="006663DA"/>
    <w:rsid w:val="00666CB2"/>
    <w:rsid w:val="00667A15"/>
    <w:rsid w:val="006705B2"/>
    <w:rsid w:val="006706A6"/>
    <w:rsid w:val="00671685"/>
    <w:rsid w:val="006802A7"/>
    <w:rsid w:val="00680FEF"/>
    <w:rsid w:val="00682772"/>
    <w:rsid w:val="00683398"/>
    <w:rsid w:val="00683509"/>
    <w:rsid w:val="0068587C"/>
    <w:rsid w:val="006876D6"/>
    <w:rsid w:val="00690EAB"/>
    <w:rsid w:val="006939D9"/>
    <w:rsid w:val="006958B7"/>
    <w:rsid w:val="006A0A9D"/>
    <w:rsid w:val="006A15D7"/>
    <w:rsid w:val="006A6504"/>
    <w:rsid w:val="006A7272"/>
    <w:rsid w:val="006B15DF"/>
    <w:rsid w:val="006B2D2E"/>
    <w:rsid w:val="006B4A8E"/>
    <w:rsid w:val="006B4C0E"/>
    <w:rsid w:val="006B4FB1"/>
    <w:rsid w:val="006C0E63"/>
    <w:rsid w:val="006C21CD"/>
    <w:rsid w:val="006C3992"/>
    <w:rsid w:val="006C5451"/>
    <w:rsid w:val="006D3099"/>
    <w:rsid w:val="006D32DE"/>
    <w:rsid w:val="006D3B82"/>
    <w:rsid w:val="006D41F3"/>
    <w:rsid w:val="006D707E"/>
    <w:rsid w:val="006E03C1"/>
    <w:rsid w:val="006E124B"/>
    <w:rsid w:val="006E1FBB"/>
    <w:rsid w:val="006E218F"/>
    <w:rsid w:val="006E3C6A"/>
    <w:rsid w:val="006E6EC8"/>
    <w:rsid w:val="006E70C9"/>
    <w:rsid w:val="006E7199"/>
    <w:rsid w:val="006F0E34"/>
    <w:rsid w:val="006F1959"/>
    <w:rsid w:val="006F228C"/>
    <w:rsid w:val="006F2936"/>
    <w:rsid w:val="006F3D69"/>
    <w:rsid w:val="006F6F94"/>
    <w:rsid w:val="0070361B"/>
    <w:rsid w:val="007048EB"/>
    <w:rsid w:val="00704B74"/>
    <w:rsid w:val="00706D2A"/>
    <w:rsid w:val="007128ED"/>
    <w:rsid w:val="00714EE2"/>
    <w:rsid w:val="00716C93"/>
    <w:rsid w:val="007210F5"/>
    <w:rsid w:val="00723398"/>
    <w:rsid w:val="00724CA9"/>
    <w:rsid w:val="00725A4C"/>
    <w:rsid w:val="0072645C"/>
    <w:rsid w:val="00732F0C"/>
    <w:rsid w:val="0073532A"/>
    <w:rsid w:val="00735489"/>
    <w:rsid w:val="00741E74"/>
    <w:rsid w:val="00746C64"/>
    <w:rsid w:val="00752E14"/>
    <w:rsid w:val="00754489"/>
    <w:rsid w:val="0075558D"/>
    <w:rsid w:val="00756536"/>
    <w:rsid w:val="00757DE5"/>
    <w:rsid w:val="0076401A"/>
    <w:rsid w:val="0076480A"/>
    <w:rsid w:val="007648F2"/>
    <w:rsid w:val="007652E7"/>
    <w:rsid w:val="007665DE"/>
    <w:rsid w:val="00766FDE"/>
    <w:rsid w:val="00771F80"/>
    <w:rsid w:val="0077294F"/>
    <w:rsid w:val="00772F8A"/>
    <w:rsid w:val="0077587D"/>
    <w:rsid w:val="00776B76"/>
    <w:rsid w:val="00777EDC"/>
    <w:rsid w:val="00781768"/>
    <w:rsid w:val="007819B5"/>
    <w:rsid w:val="00782B7D"/>
    <w:rsid w:val="007837EB"/>
    <w:rsid w:val="00783B6A"/>
    <w:rsid w:val="00785213"/>
    <w:rsid w:val="00790F0E"/>
    <w:rsid w:val="007951D4"/>
    <w:rsid w:val="00796AAC"/>
    <w:rsid w:val="00797CF9"/>
    <w:rsid w:val="007A1730"/>
    <w:rsid w:val="007A3F1F"/>
    <w:rsid w:val="007A6ACC"/>
    <w:rsid w:val="007B07B7"/>
    <w:rsid w:val="007B5D08"/>
    <w:rsid w:val="007B739F"/>
    <w:rsid w:val="007C30FC"/>
    <w:rsid w:val="007C3443"/>
    <w:rsid w:val="007C36BC"/>
    <w:rsid w:val="007C3BC5"/>
    <w:rsid w:val="007C3E8C"/>
    <w:rsid w:val="007C52B9"/>
    <w:rsid w:val="007C5A92"/>
    <w:rsid w:val="007D60D5"/>
    <w:rsid w:val="007E003D"/>
    <w:rsid w:val="007E210D"/>
    <w:rsid w:val="007F2D19"/>
    <w:rsid w:val="007F388A"/>
    <w:rsid w:val="007F5F99"/>
    <w:rsid w:val="007F7BC8"/>
    <w:rsid w:val="008002F0"/>
    <w:rsid w:val="00800D97"/>
    <w:rsid w:val="00801A51"/>
    <w:rsid w:val="00802740"/>
    <w:rsid w:val="00802BFF"/>
    <w:rsid w:val="00803AC8"/>
    <w:rsid w:val="008050A5"/>
    <w:rsid w:val="00806551"/>
    <w:rsid w:val="008108F8"/>
    <w:rsid w:val="0081121B"/>
    <w:rsid w:val="00813FAD"/>
    <w:rsid w:val="00814044"/>
    <w:rsid w:val="008219CC"/>
    <w:rsid w:val="00822FA3"/>
    <w:rsid w:val="0082389F"/>
    <w:rsid w:val="00833A03"/>
    <w:rsid w:val="00833F28"/>
    <w:rsid w:val="008368B8"/>
    <w:rsid w:val="008379F2"/>
    <w:rsid w:val="00840CF3"/>
    <w:rsid w:val="00844D05"/>
    <w:rsid w:val="00845156"/>
    <w:rsid w:val="00846791"/>
    <w:rsid w:val="00846BE7"/>
    <w:rsid w:val="0085176E"/>
    <w:rsid w:val="008531EB"/>
    <w:rsid w:val="0086226B"/>
    <w:rsid w:val="00862ACB"/>
    <w:rsid w:val="008637F9"/>
    <w:rsid w:val="008708E9"/>
    <w:rsid w:val="008745C7"/>
    <w:rsid w:val="008802B4"/>
    <w:rsid w:val="00881FFD"/>
    <w:rsid w:val="008935A8"/>
    <w:rsid w:val="00893961"/>
    <w:rsid w:val="00894B52"/>
    <w:rsid w:val="008963DD"/>
    <w:rsid w:val="008978BB"/>
    <w:rsid w:val="008A0E8F"/>
    <w:rsid w:val="008A123F"/>
    <w:rsid w:val="008A13C0"/>
    <w:rsid w:val="008A456C"/>
    <w:rsid w:val="008A7D68"/>
    <w:rsid w:val="008B0719"/>
    <w:rsid w:val="008B1648"/>
    <w:rsid w:val="008B21EE"/>
    <w:rsid w:val="008B4833"/>
    <w:rsid w:val="008B5687"/>
    <w:rsid w:val="008B74E0"/>
    <w:rsid w:val="008C6360"/>
    <w:rsid w:val="008D303B"/>
    <w:rsid w:val="008D30C4"/>
    <w:rsid w:val="008D3394"/>
    <w:rsid w:val="008D5AA1"/>
    <w:rsid w:val="008E2A05"/>
    <w:rsid w:val="008E5FB6"/>
    <w:rsid w:val="008E63E0"/>
    <w:rsid w:val="008F013D"/>
    <w:rsid w:val="008F0D9A"/>
    <w:rsid w:val="008F4450"/>
    <w:rsid w:val="008F4C40"/>
    <w:rsid w:val="008F5A29"/>
    <w:rsid w:val="008F6613"/>
    <w:rsid w:val="008F7C45"/>
    <w:rsid w:val="0090017F"/>
    <w:rsid w:val="00903A0A"/>
    <w:rsid w:val="00903C0E"/>
    <w:rsid w:val="009060A9"/>
    <w:rsid w:val="00910FD3"/>
    <w:rsid w:val="009122AA"/>
    <w:rsid w:val="00912CA6"/>
    <w:rsid w:val="00915A04"/>
    <w:rsid w:val="00917875"/>
    <w:rsid w:val="00920DCB"/>
    <w:rsid w:val="00923859"/>
    <w:rsid w:val="00925C08"/>
    <w:rsid w:val="009264A3"/>
    <w:rsid w:val="00930F24"/>
    <w:rsid w:val="009337A1"/>
    <w:rsid w:val="00936B5C"/>
    <w:rsid w:val="009371E4"/>
    <w:rsid w:val="00937D71"/>
    <w:rsid w:val="00946141"/>
    <w:rsid w:val="00951310"/>
    <w:rsid w:val="00952992"/>
    <w:rsid w:val="00955E68"/>
    <w:rsid w:val="00961B7E"/>
    <w:rsid w:val="0096226E"/>
    <w:rsid w:val="00962884"/>
    <w:rsid w:val="0096466F"/>
    <w:rsid w:val="00967C84"/>
    <w:rsid w:val="00967CCC"/>
    <w:rsid w:val="009715BD"/>
    <w:rsid w:val="00971B7B"/>
    <w:rsid w:val="00972370"/>
    <w:rsid w:val="00976A4B"/>
    <w:rsid w:val="00980431"/>
    <w:rsid w:val="0098051D"/>
    <w:rsid w:val="00981E11"/>
    <w:rsid w:val="009872F6"/>
    <w:rsid w:val="00987F3A"/>
    <w:rsid w:val="00991B1C"/>
    <w:rsid w:val="00995243"/>
    <w:rsid w:val="00996CA6"/>
    <w:rsid w:val="00997DAC"/>
    <w:rsid w:val="009A4116"/>
    <w:rsid w:val="009A4C25"/>
    <w:rsid w:val="009A5D51"/>
    <w:rsid w:val="009A6868"/>
    <w:rsid w:val="009C16E0"/>
    <w:rsid w:val="009C1F68"/>
    <w:rsid w:val="009C355A"/>
    <w:rsid w:val="009C3D88"/>
    <w:rsid w:val="009C60ED"/>
    <w:rsid w:val="009C65FB"/>
    <w:rsid w:val="009D0797"/>
    <w:rsid w:val="009D3AA9"/>
    <w:rsid w:val="009D3EDF"/>
    <w:rsid w:val="009D3F0D"/>
    <w:rsid w:val="009D5E73"/>
    <w:rsid w:val="009E1F5F"/>
    <w:rsid w:val="009E285F"/>
    <w:rsid w:val="009E36CE"/>
    <w:rsid w:val="009E3F55"/>
    <w:rsid w:val="009E4242"/>
    <w:rsid w:val="009E687B"/>
    <w:rsid w:val="009E6F98"/>
    <w:rsid w:val="009F0422"/>
    <w:rsid w:val="009F0978"/>
    <w:rsid w:val="009F0E3D"/>
    <w:rsid w:val="009F16D5"/>
    <w:rsid w:val="009F22B8"/>
    <w:rsid w:val="009F2479"/>
    <w:rsid w:val="009F50F6"/>
    <w:rsid w:val="009F596B"/>
    <w:rsid w:val="009F6A21"/>
    <w:rsid w:val="00A014F9"/>
    <w:rsid w:val="00A04263"/>
    <w:rsid w:val="00A06D78"/>
    <w:rsid w:val="00A1278E"/>
    <w:rsid w:val="00A12C97"/>
    <w:rsid w:val="00A13930"/>
    <w:rsid w:val="00A16EA1"/>
    <w:rsid w:val="00A17808"/>
    <w:rsid w:val="00A210B1"/>
    <w:rsid w:val="00A25EF1"/>
    <w:rsid w:val="00A26E6A"/>
    <w:rsid w:val="00A31558"/>
    <w:rsid w:val="00A31BE6"/>
    <w:rsid w:val="00A32E73"/>
    <w:rsid w:val="00A34960"/>
    <w:rsid w:val="00A37335"/>
    <w:rsid w:val="00A40557"/>
    <w:rsid w:val="00A4076D"/>
    <w:rsid w:val="00A4591A"/>
    <w:rsid w:val="00A4596F"/>
    <w:rsid w:val="00A45BD5"/>
    <w:rsid w:val="00A461A0"/>
    <w:rsid w:val="00A46EA1"/>
    <w:rsid w:val="00A519A6"/>
    <w:rsid w:val="00A51BD3"/>
    <w:rsid w:val="00A55B74"/>
    <w:rsid w:val="00A56513"/>
    <w:rsid w:val="00A56714"/>
    <w:rsid w:val="00A6595D"/>
    <w:rsid w:val="00A66844"/>
    <w:rsid w:val="00A71E53"/>
    <w:rsid w:val="00A7290D"/>
    <w:rsid w:val="00A72D88"/>
    <w:rsid w:val="00A76095"/>
    <w:rsid w:val="00A76AA7"/>
    <w:rsid w:val="00A77C5B"/>
    <w:rsid w:val="00A82953"/>
    <w:rsid w:val="00A86237"/>
    <w:rsid w:val="00A877F7"/>
    <w:rsid w:val="00A8790A"/>
    <w:rsid w:val="00A911CE"/>
    <w:rsid w:val="00A91B14"/>
    <w:rsid w:val="00A925F5"/>
    <w:rsid w:val="00A9261F"/>
    <w:rsid w:val="00A92660"/>
    <w:rsid w:val="00A94489"/>
    <w:rsid w:val="00A97169"/>
    <w:rsid w:val="00AA08E5"/>
    <w:rsid w:val="00AA3938"/>
    <w:rsid w:val="00AA4AB4"/>
    <w:rsid w:val="00AA4E76"/>
    <w:rsid w:val="00AA54C1"/>
    <w:rsid w:val="00AA7088"/>
    <w:rsid w:val="00AA7F48"/>
    <w:rsid w:val="00AB436F"/>
    <w:rsid w:val="00AC082C"/>
    <w:rsid w:val="00AC362C"/>
    <w:rsid w:val="00AC5E6B"/>
    <w:rsid w:val="00AD12B8"/>
    <w:rsid w:val="00AD15A9"/>
    <w:rsid w:val="00AD245E"/>
    <w:rsid w:val="00AD288D"/>
    <w:rsid w:val="00AD42D9"/>
    <w:rsid w:val="00AD4818"/>
    <w:rsid w:val="00AD6B45"/>
    <w:rsid w:val="00AE126E"/>
    <w:rsid w:val="00AE1C4A"/>
    <w:rsid w:val="00AE4419"/>
    <w:rsid w:val="00AE4682"/>
    <w:rsid w:val="00AE4784"/>
    <w:rsid w:val="00AE578C"/>
    <w:rsid w:val="00AE77D7"/>
    <w:rsid w:val="00AE7EA5"/>
    <w:rsid w:val="00AF1B99"/>
    <w:rsid w:val="00AF1CA9"/>
    <w:rsid w:val="00AF284C"/>
    <w:rsid w:val="00AF2B52"/>
    <w:rsid w:val="00AF301B"/>
    <w:rsid w:val="00B024C3"/>
    <w:rsid w:val="00B035DE"/>
    <w:rsid w:val="00B038A4"/>
    <w:rsid w:val="00B03B64"/>
    <w:rsid w:val="00B0419F"/>
    <w:rsid w:val="00B04D52"/>
    <w:rsid w:val="00B07BAE"/>
    <w:rsid w:val="00B100B3"/>
    <w:rsid w:val="00B10CBE"/>
    <w:rsid w:val="00B12CA0"/>
    <w:rsid w:val="00B13E99"/>
    <w:rsid w:val="00B140E7"/>
    <w:rsid w:val="00B1460F"/>
    <w:rsid w:val="00B14770"/>
    <w:rsid w:val="00B15143"/>
    <w:rsid w:val="00B152FB"/>
    <w:rsid w:val="00B1559B"/>
    <w:rsid w:val="00B20235"/>
    <w:rsid w:val="00B2222E"/>
    <w:rsid w:val="00B2266B"/>
    <w:rsid w:val="00B26EDD"/>
    <w:rsid w:val="00B3100E"/>
    <w:rsid w:val="00B3504C"/>
    <w:rsid w:val="00B411A6"/>
    <w:rsid w:val="00B42A06"/>
    <w:rsid w:val="00B465E2"/>
    <w:rsid w:val="00B50303"/>
    <w:rsid w:val="00B53080"/>
    <w:rsid w:val="00B532E1"/>
    <w:rsid w:val="00B5454A"/>
    <w:rsid w:val="00B54C9A"/>
    <w:rsid w:val="00B566C3"/>
    <w:rsid w:val="00B62AF1"/>
    <w:rsid w:val="00B64291"/>
    <w:rsid w:val="00B6466A"/>
    <w:rsid w:val="00B64A17"/>
    <w:rsid w:val="00B64BE2"/>
    <w:rsid w:val="00B6542A"/>
    <w:rsid w:val="00B6739F"/>
    <w:rsid w:val="00B67843"/>
    <w:rsid w:val="00B718EA"/>
    <w:rsid w:val="00B73C62"/>
    <w:rsid w:val="00B74ADD"/>
    <w:rsid w:val="00B754C9"/>
    <w:rsid w:val="00B76422"/>
    <w:rsid w:val="00B804D2"/>
    <w:rsid w:val="00B83333"/>
    <w:rsid w:val="00B8536E"/>
    <w:rsid w:val="00B91577"/>
    <w:rsid w:val="00B91C98"/>
    <w:rsid w:val="00B94A63"/>
    <w:rsid w:val="00B9559F"/>
    <w:rsid w:val="00B97ABF"/>
    <w:rsid w:val="00BA1379"/>
    <w:rsid w:val="00BA1A93"/>
    <w:rsid w:val="00BA5731"/>
    <w:rsid w:val="00BB16AE"/>
    <w:rsid w:val="00BB2D6F"/>
    <w:rsid w:val="00BB43DE"/>
    <w:rsid w:val="00BB5D1A"/>
    <w:rsid w:val="00BB63CA"/>
    <w:rsid w:val="00BC01C9"/>
    <w:rsid w:val="00BC226F"/>
    <w:rsid w:val="00BC2DD6"/>
    <w:rsid w:val="00BC41B6"/>
    <w:rsid w:val="00BC44CD"/>
    <w:rsid w:val="00BC74EE"/>
    <w:rsid w:val="00BD02F2"/>
    <w:rsid w:val="00BD0CF9"/>
    <w:rsid w:val="00BD2424"/>
    <w:rsid w:val="00BD24C8"/>
    <w:rsid w:val="00BE07A5"/>
    <w:rsid w:val="00BE1101"/>
    <w:rsid w:val="00BE19C2"/>
    <w:rsid w:val="00BE7E5B"/>
    <w:rsid w:val="00BF2E8E"/>
    <w:rsid w:val="00BF5085"/>
    <w:rsid w:val="00C00B0A"/>
    <w:rsid w:val="00C0366C"/>
    <w:rsid w:val="00C05381"/>
    <w:rsid w:val="00C06534"/>
    <w:rsid w:val="00C06FF5"/>
    <w:rsid w:val="00C14187"/>
    <w:rsid w:val="00C20A2A"/>
    <w:rsid w:val="00C24481"/>
    <w:rsid w:val="00C25185"/>
    <w:rsid w:val="00C30235"/>
    <w:rsid w:val="00C30436"/>
    <w:rsid w:val="00C33AD4"/>
    <w:rsid w:val="00C34F51"/>
    <w:rsid w:val="00C36A6A"/>
    <w:rsid w:val="00C3756F"/>
    <w:rsid w:val="00C44E06"/>
    <w:rsid w:val="00C47007"/>
    <w:rsid w:val="00C51B6A"/>
    <w:rsid w:val="00C52B46"/>
    <w:rsid w:val="00C6563C"/>
    <w:rsid w:val="00C73BCB"/>
    <w:rsid w:val="00C75B9F"/>
    <w:rsid w:val="00C8089E"/>
    <w:rsid w:val="00C82709"/>
    <w:rsid w:val="00C8368F"/>
    <w:rsid w:val="00C9138F"/>
    <w:rsid w:val="00C97578"/>
    <w:rsid w:val="00CA1464"/>
    <w:rsid w:val="00CA28BA"/>
    <w:rsid w:val="00CA31E6"/>
    <w:rsid w:val="00CA3C78"/>
    <w:rsid w:val="00CA49E9"/>
    <w:rsid w:val="00CA4BE8"/>
    <w:rsid w:val="00CA664D"/>
    <w:rsid w:val="00CB39DF"/>
    <w:rsid w:val="00CB557F"/>
    <w:rsid w:val="00CB5FC3"/>
    <w:rsid w:val="00CC1764"/>
    <w:rsid w:val="00CC2F38"/>
    <w:rsid w:val="00CC682A"/>
    <w:rsid w:val="00CD02CC"/>
    <w:rsid w:val="00CD15E2"/>
    <w:rsid w:val="00CD251A"/>
    <w:rsid w:val="00CD3E1D"/>
    <w:rsid w:val="00CD4FD8"/>
    <w:rsid w:val="00CD5486"/>
    <w:rsid w:val="00CD5B91"/>
    <w:rsid w:val="00CD6C45"/>
    <w:rsid w:val="00CD75EB"/>
    <w:rsid w:val="00CE3262"/>
    <w:rsid w:val="00CE3C5B"/>
    <w:rsid w:val="00CE4BB6"/>
    <w:rsid w:val="00CE4D44"/>
    <w:rsid w:val="00CE65E7"/>
    <w:rsid w:val="00CF1A85"/>
    <w:rsid w:val="00CF30CB"/>
    <w:rsid w:val="00CF3ECB"/>
    <w:rsid w:val="00D01225"/>
    <w:rsid w:val="00D0133C"/>
    <w:rsid w:val="00D04E45"/>
    <w:rsid w:val="00D051B7"/>
    <w:rsid w:val="00D06819"/>
    <w:rsid w:val="00D103F1"/>
    <w:rsid w:val="00D11F4F"/>
    <w:rsid w:val="00D14796"/>
    <w:rsid w:val="00D152BC"/>
    <w:rsid w:val="00D22672"/>
    <w:rsid w:val="00D24ECF"/>
    <w:rsid w:val="00D25490"/>
    <w:rsid w:val="00D2562D"/>
    <w:rsid w:val="00D25E9C"/>
    <w:rsid w:val="00D3263F"/>
    <w:rsid w:val="00D33D0A"/>
    <w:rsid w:val="00D33F23"/>
    <w:rsid w:val="00D37842"/>
    <w:rsid w:val="00D378B3"/>
    <w:rsid w:val="00D415E1"/>
    <w:rsid w:val="00D41C7B"/>
    <w:rsid w:val="00D4336F"/>
    <w:rsid w:val="00D43C17"/>
    <w:rsid w:val="00D43F7C"/>
    <w:rsid w:val="00D44746"/>
    <w:rsid w:val="00D459A2"/>
    <w:rsid w:val="00D45D09"/>
    <w:rsid w:val="00D46BBF"/>
    <w:rsid w:val="00D47350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21A7"/>
    <w:rsid w:val="00D65107"/>
    <w:rsid w:val="00D67400"/>
    <w:rsid w:val="00D71986"/>
    <w:rsid w:val="00D727A5"/>
    <w:rsid w:val="00D749E7"/>
    <w:rsid w:val="00D7750C"/>
    <w:rsid w:val="00D805C0"/>
    <w:rsid w:val="00D80C99"/>
    <w:rsid w:val="00D81307"/>
    <w:rsid w:val="00D83E34"/>
    <w:rsid w:val="00D84B2A"/>
    <w:rsid w:val="00D85556"/>
    <w:rsid w:val="00D87564"/>
    <w:rsid w:val="00D87C5E"/>
    <w:rsid w:val="00D91DB7"/>
    <w:rsid w:val="00D9219A"/>
    <w:rsid w:val="00D93B96"/>
    <w:rsid w:val="00DA40D0"/>
    <w:rsid w:val="00DA425E"/>
    <w:rsid w:val="00DA5A51"/>
    <w:rsid w:val="00DA62D0"/>
    <w:rsid w:val="00DA6DAC"/>
    <w:rsid w:val="00DB14B0"/>
    <w:rsid w:val="00DB29C3"/>
    <w:rsid w:val="00DB2D61"/>
    <w:rsid w:val="00DB35F9"/>
    <w:rsid w:val="00DB4892"/>
    <w:rsid w:val="00DB66D5"/>
    <w:rsid w:val="00DC23DF"/>
    <w:rsid w:val="00DC289B"/>
    <w:rsid w:val="00DC3742"/>
    <w:rsid w:val="00DC6605"/>
    <w:rsid w:val="00DD0E55"/>
    <w:rsid w:val="00DD292D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8BE"/>
    <w:rsid w:val="00DE7A95"/>
    <w:rsid w:val="00DF2090"/>
    <w:rsid w:val="00DF2169"/>
    <w:rsid w:val="00DF2609"/>
    <w:rsid w:val="00DF3CE7"/>
    <w:rsid w:val="00DF6EF6"/>
    <w:rsid w:val="00DF74ED"/>
    <w:rsid w:val="00E002AD"/>
    <w:rsid w:val="00E003BD"/>
    <w:rsid w:val="00E008F1"/>
    <w:rsid w:val="00E01B26"/>
    <w:rsid w:val="00E033E2"/>
    <w:rsid w:val="00E0604E"/>
    <w:rsid w:val="00E108D5"/>
    <w:rsid w:val="00E154B5"/>
    <w:rsid w:val="00E16130"/>
    <w:rsid w:val="00E161F4"/>
    <w:rsid w:val="00E21E38"/>
    <w:rsid w:val="00E234BF"/>
    <w:rsid w:val="00E24EB0"/>
    <w:rsid w:val="00E278AA"/>
    <w:rsid w:val="00E30A8B"/>
    <w:rsid w:val="00E320E7"/>
    <w:rsid w:val="00E34529"/>
    <w:rsid w:val="00E353A6"/>
    <w:rsid w:val="00E36358"/>
    <w:rsid w:val="00E366CD"/>
    <w:rsid w:val="00E367CD"/>
    <w:rsid w:val="00E367FE"/>
    <w:rsid w:val="00E36814"/>
    <w:rsid w:val="00E41150"/>
    <w:rsid w:val="00E425C2"/>
    <w:rsid w:val="00E43799"/>
    <w:rsid w:val="00E44D12"/>
    <w:rsid w:val="00E47E2D"/>
    <w:rsid w:val="00E50672"/>
    <w:rsid w:val="00E515B5"/>
    <w:rsid w:val="00E5180D"/>
    <w:rsid w:val="00E5423E"/>
    <w:rsid w:val="00E55514"/>
    <w:rsid w:val="00E562A7"/>
    <w:rsid w:val="00E60588"/>
    <w:rsid w:val="00E629CA"/>
    <w:rsid w:val="00E6355F"/>
    <w:rsid w:val="00E6569A"/>
    <w:rsid w:val="00E664E2"/>
    <w:rsid w:val="00E6736F"/>
    <w:rsid w:val="00E7142D"/>
    <w:rsid w:val="00E74041"/>
    <w:rsid w:val="00E75BEE"/>
    <w:rsid w:val="00E77021"/>
    <w:rsid w:val="00E80664"/>
    <w:rsid w:val="00E80ED9"/>
    <w:rsid w:val="00E81469"/>
    <w:rsid w:val="00E81B61"/>
    <w:rsid w:val="00E81E78"/>
    <w:rsid w:val="00E81F6D"/>
    <w:rsid w:val="00E8298D"/>
    <w:rsid w:val="00E86A0D"/>
    <w:rsid w:val="00E87845"/>
    <w:rsid w:val="00E879DE"/>
    <w:rsid w:val="00E87BE9"/>
    <w:rsid w:val="00E904BE"/>
    <w:rsid w:val="00E91B62"/>
    <w:rsid w:val="00E95F9C"/>
    <w:rsid w:val="00E9751A"/>
    <w:rsid w:val="00EA12A3"/>
    <w:rsid w:val="00EA2C16"/>
    <w:rsid w:val="00EA3D19"/>
    <w:rsid w:val="00EA6D6D"/>
    <w:rsid w:val="00EA7E54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656"/>
    <w:rsid w:val="00EC375D"/>
    <w:rsid w:val="00EC4E4A"/>
    <w:rsid w:val="00EC551C"/>
    <w:rsid w:val="00ED0099"/>
    <w:rsid w:val="00ED234A"/>
    <w:rsid w:val="00ED4EFE"/>
    <w:rsid w:val="00ED509B"/>
    <w:rsid w:val="00ED6678"/>
    <w:rsid w:val="00ED7EBD"/>
    <w:rsid w:val="00EE467B"/>
    <w:rsid w:val="00EE4C9A"/>
    <w:rsid w:val="00EE6EC9"/>
    <w:rsid w:val="00EF09D6"/>
    <w:rsid w:val="00EF1123"/>
    <w:rsid w:val="00EF342C"/>
    <w:rsid w:val="00EF44D8"/>
    <w:rsid w:val="00EF7071"/>
    <w:rsid w:val="00EF7B17"/>
    <w:rsid w:val="00F0330F"/>
    <w:rsid w:val="00F07211"/>
    <w:rsid w:val="00F10185"/>
    <w:rsid w:val="00F1193B"/>
    <w:rsid w:val="00F14DE3"/>
    <w:rsid w:val="00F175DC"/>
    <w:rsid w:val="00F212EA"/>
    <w:rsid w:val="00F22E3B"/>
    <w:rsid w:val="00F24BA2"/>
    <w:rsid w:val="00F24BB0"/>
    <w:rsid w:val="00F34BF3"/>
    <w:rsid w:val="00F365D1"/>
    <w:rsid w:val="00F423A3"/>
    <w:rsid w:val="00F44052"/>
    <w:rsid w:val="00F4504E"/>
    <w:rsid w:val="00F52D63"/>
    <w:rsid w:val="00F5579E"/>
    <w:rsid w:val="00F56E1D"/>
    <w:rsid w:val="00F57AC1"/>
    <w:rsid w:val="00F57C04"/>
    <w:rsid w:val="00F60016"/>
    <w:rsid w:val="00F626E0"/>
    <w:rsid w:val="00F64C95"/>
    <w:rsid w:val="00F65626"/>
    <w:rsid w:val="00F71E33"/>
    <w:rsid w:val="00F7332B"/>
    <w:rsid w:val="00F747D6"/>
    <w:rsid w:val="00F80698"/>
    <w:rsid w:val="00F80C38"/>
    <w:rsid w:val="00F85A05"/>
    <w:rsid w:val="00F85CC8"/>
    <w:rsid w:val="00F85F76"/>
    <w:rsid w:val="00F86D76"/>
    <w:rsid w:val="00F90016"/>
    <w:rsid w:val="00F94906"/>
    <w:rsid w:val="00F94B15"/>
    <w:rsid w:val="00FA157E"/>
    <w:rsid w:val="00FA162A"/>
    <w:rsid w:val="00FA5C9F"/>
    <w:rsid w:val="00FA7A54"/>
    <w:rsid w:val="00FB15A6"/>
    <w:rsid w:val="00FB20AD"/>
    <w:rsid w:val="00FB229E"/>
    <w:rsid w:val="00FB31F2"/>
    <w:rsid w:val="00FB3AC7"/>
    <w:rsid w:val="00FB55E1"/>
    <w:rsid w:val="00FC3B7B"/>
    <w:rsid w:val="00FC4D3E"/>
    <w:rsid w:val="00FD3535"/>
    <w:rsid w:val="00FD3B8A"/>
    <w:rsid w:val="00FD7D1C"/>
    <w:rsid w:val="00FE055A"/>
    <w:rsid w:val="00FE0F67"/>
    <w:rsid w:val="00FE15E9"/>
    <w:rsid w:val="00FE18D4"/>
    <w:rsid w:val="00FE2E85"/>
    <w:rsid w:val="00FE3515"/>
    <w:rsid w:val="00FE4F0C"/>
    <w:rsid w:val="00FE7361"/>
    <w:rsid w:val="00FF10F3"/>
    <w:rsid w:val="00FF11D5"/>
    <w:rsid w:val="00FF122D"/>
    <w:rsid w:val="00FF2C2F"/>
    <w:rsid w:val="00FF65FE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9266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92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26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92660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2660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3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3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3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63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63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63F3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63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3F3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A92660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A92660"/>
  </w:style>
  <w:style w:type="paragraph" w:styleId="a4">
    <w:name w:val="Body Text"/>
    <w:basedOn w:val="a"/>
    <w:link w:val="a5"/>
    <w:uiPriority w:val="99"/>
    <w:rsid w:val="00A92660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963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92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63F3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92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63F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92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A92660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A92660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/>
      <w:lang w:val="ru-RU" w:eastAsia="ru-RU" w:bidi="ar-SA"/>
    </w:rPr>
  </w:style>
  <w:style w:type="paragraph" w:styleId="33">
    <w:name w:val="Body Text 3"/>
    <w:basedOn w:val="a"/>
    <w:link w:val="34"/>
    <w:uiPriority w:val="99"/>
    <w:rsid w:val="00A926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660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A9266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uiPriority w:val="99"/>
    <w:rsid w:val="00A9266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A92660"/>
    <w:pPr>
      <w:snapToGrid w:val="0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uiPriority w:val="99"/>
    <w:rsid w:val="00A92660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A92660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963F3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963F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92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rsid w:val="00A926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963F3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DA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963F3"/>
    <w:rPr>
      <w:rFonts w:cs="Times New Roman"/>
      <w:sz w:val="2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locked/>
    <w:rsid w:val="00C14187"/>
    <w:rPr>
      <w:rFonts w:cs="Times New Roman"/>
      <w:color w:val="800080"/>
      <w:u w:val="single"/>
    </w:rPr>
  </w:style>
  <w:style w:type="paragraph" w:customStyle="1" w:styleId="font6">
    <w:name w:val="font6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14187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C14187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C14187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C14187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C14187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uiPriority w:val="99"/>
    <w:rsid w:val="00C14187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uiPriority w:val="99"/>
    <w:rsid w:val="00C14187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C14187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uiPriority w:val="99"/>
    <w:rsid w:val="00C14187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4B7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258</Pages>
  <Words>50696</Words>
  <Characters>281669</Characters>
  <Application>Microsoft Office Word</Application>
  <DocSecurity>0</DocSecurity>
  <Lines>2347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331702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Budg</dc:creator>
  <cp:lastModifiedBy>chernobaevaea</cp:lastModifiedBy>
  <cp:revision>4</cp:revision>
  <cp:lastPrinted>2018-06-27T09:04:00Z</cp:lastPrinted>
  <dcterms:created xsi:type="dcterms:W3CDTF">2018-06-27T07:56:00Z</dcterms:created>
  <dcterms:modified xsi:type="dcterms:W3CDTF">2018-06-27T09:29:00Z</dcterms:modified>
</cp:coreProperties>
</file>