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4" w:rsidRPr="00A15B80" w:rsidRDefault="00CA1F14" w:rsidP="007B4CE7"/>
    <w:p w:rsidR="00CA1F14" w:rsidRPr="00A15B80" w:rsidRDefault="00CA1F14" w:rsidP="007B4CE7"/>
    <w:p w:rsidR="00CA1F14" w:rsidRPr="00A15B80" w:rsidRDefault="00CA1F14" w:rsidP="00CA1F14"/>
    <w:p w:rsidR="00CA1F14" w:rsidRPr="00A15B80" w:rsidRDefault="00CA1F14" w:rsidP="00CA1F14">
      <w:pPr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Pr="00A15B80">
        <w:rPr>
          <w:sz w:val="28"/>
        </w:rPr>
        <w:t>Сводный отчет</w:t>
      </w:r>
    </w:p>
    <w:p w:rsidR="00CA1F14" w:rsidRPr="00A15B80" w:rsidRDefault="00CA1F14" w:rsidP="00CA1F14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</w:p>
    <w:p w:rsidR="00CA1F14" w:rsidRPr="00A15B80" w:rsidRDefault="00CA1F14" w:rsidP="00CA1F14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 xml:space="preserve"> проекта документа стратегического планирования</w:t>
      </w:r>
    </w:p>
    <w:p w:rsidR="00CA1F14" w:rsidRPr="00A15B80" w:rsidRDefault="00CA1F14" w:rsidP="00CA1F14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A15B80">
        <w:rPr>
          <w:sz w:val="28"/>
          <w:szCs w:val="28"/>
        </w:rPr>
        <w:t>«</w:t>
      </w:r>
      <w:r w:rsidR="00BC4BE1">
        <w:rPr>
          <w:sz w:val="28"/>
          <w:szCs w:val="28"/>
        </w:rPr>
        <w:t>Обеспечение экономического развития Окуловского муниципального района на 2015-2020 годы</w:t>
      </w:r>
      <w:r w:rsidR="004A34A7" w:rsidRPr="00A15B80">
        <w:rPr>
          <w:bCs/>
          <w:sz w:val="28"/>
          <w:szCs w:val="28"/>
          <w:lang w:eastAsia="en-US"/>
        </w:rPr>
        <w:t>»</w:t>
      </w:r>
    </w:p>
    <w:p w:rsidR="00CA1F14" w:rsidRPr="00A15B80" w:rsidRDefault="00CA1F14" w:rsidP="00CA1F14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CA1F14" w:rsidRPr="00A15B80" w:rsidRDefault="00CA1F14" w:rsidP="00CA1F14">
      <w:pPr>
        <w:autoSpaceDE/>
        <w:spacing w:line="360" w:lineRule="atLeast"/>
        <w:ind w:firstLine="709"/>
        <w:jc w:val="both"/>
        <w:rPr>
          <w:sz w:val="28"/>
        </w:rPr>
      </w:pP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F14" w:rsidRPr="00A15B80" w:rsidRDefault="00BC4BE1" w:rsidP="00CA1F14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15</w:t>
      </w:r>
      <w:r w:rsidR="007707BC">
        <w:rPr>
          <w:sz w:val="28"/>
          <w:szCs w:val="28"/>
          <w:lang w:eastAsia="en-US"/>
        </w:rPr>
        <w:t xml:space="preserve"> августа 2018 года - </w:t>
      </w:r>
      <w:r>
        <w:rPr>
          <w:sz w:val="28"/>
          <w:szCs w:val="28"/>
          <w:lang w:eastAsia="en-US"/>
        </w:rPr>
        <w:t>20</w:t>
      </w:r>
      <w:r w:rsidR="007707BC">
        <w:rPr>
          <w:sz w:val="28"/>
          <w:szCs w:val="28"/>
          <w:lang w:eastAsia="en-US"/>
        </w:rPr>
        <w:t xml:space="preserve"> августа 2018</w:t>
      </w:r>
      <w:r w:rsidR="00CA1F14" w:rsidRPr="00A15B80">
        <w:rPr>
          <w:sz w:val="28"/>
        </w:rPr>
        <w:t xml:space="preserve"> года </w:t>
      </w: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0F7DF8"/>
    <w:rsid w:val="004A34A7"/>
    <w:rsid w:val="0065243D"/>
    <w:rsid w:val="007707BC"/>
    <w:rsid w:val="007B4CE7"/>
    <w:rsid w:val="008D01C1"/>
    <w:rsid w:val="00965457"/>
    <w:rsid w:val="00A15B80"/>
    <w:rsid w:val="00A20208"/>
    <w:rsid w:val="00BC4BE1"/>
    <w:rsid w:val="00BF1281"/>
    <w:rsid w:val="00CA1F14"/>
    <w:rsid w:val="00D05DCC"/>
    <w:rsid w:val="00F91829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Пономарева</cp:lastModifiedBy>
  <cp:revision>3</cp:revision>
  <dcterms:created xsi:type="dcterms:W3CDTF">2018-08-20T05:55:00Z</dcterms:created>
  <dcterms:modified xsi:type="dcterms:W3CDTF">2018-08-20T05:57:00Z</dcterms:modified>
</cp:coreProperties>
</file>