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4147BD" w:rsidRDefault="004147BD" w:rsidP="004147B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д. </w:t>
      </w:r>
      <w:proofErr w:type="gramStart"/>
      <w:r>
        <w:rPr>
          <w:sz w:val="28"/>
          <w:szCs w:val="28"/>
        </w:rPr>
        <w:t>Шуркино</w:t>
      </w:r>
      <w:proofErr w:type="gramEnd"/>
      <w:r>
        <w:rPr>
          <w:sz w:val="28"/>
          <w:szCs w:val="28"/>
        </w:rPr>
        <w:t xml:space="preserve">, ул. 2-я </w:t>
      </w:r>
      <w:proofErr w:type="spellStart"/>
      <w:r>
        <w:rPr>
          <w:sz w:val="28"/>
          <w:szCs w:val="28"/>
        </w:rPr>
        <w:t>Перетенская</w:t>
      </w:r>
      <w:proofErr w:type="spellEnd"/>
      <w:r>
        <w:rPr>
          <w:sz w:val="28"/>
          <w:szCs w:val="28"/>
        </w:rPr>
        <w:t>, уч. 2д,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4147BD" w:rsidRDefault="004147BD" w:rsidP="004147B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147BD" w:rsidRDefault="004147BD" w:rsidP="0041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4147BD" w:rsidRDefault="004147BD" w:rsidP="0041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4147BD" w:rsidRDefault="004147BD" w:rsidP="0041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4147BD" w:rsidRDefault="004147BD" w:rsidP="004147B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01.10.2018 до 17.00</w:t>
      </w:r>
    </w:p>
    <w:p w:rsidR="004147BD" w:rsidRDefault="004147BD" w:rsidP="004147B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>
        <w:rPr>
          <w:sz w:val="28"/>
          <w:szCs w:val="28"/>
        </w:rPr>
        <w:t xml:space="preserve">Российская Федерация, Новгородская обл.,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д. Шуркино, ул. 2-я </w:t>
      </w:r>
      <w:proofErr w:type="spellStart"/>
      <w:r>
        <w:rPr>
          <w:sz w:val="28"/>
          <w:szCs w:val="28"/>
        </w:rPr>
        <w:t>Перетенская</w:t>
      </w:r>
      <w:proofErr w:type="spellEnd"/>
      <w:r>
        <w:rPr>
          <w:sz w:val="28"/>
          <w:szCs w:val="28"/>
        </w:rPr>
        <w:t>, уч. 2д.</w:t>
      </w:r>
      <w:proofErr w:type="gramEnd"/>
    </w:p>
    <w:p w:rsidR="004147BD" w:rsidRDefault="004147BD" w:rsidP="004147B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4147BD" w:rsidRDefault="004147BD" w:rsidP="004147B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Кадастровый  квартал земельного участка </w:t>
      </w:r>
      <w:r>
        <w:rPr>
          <w:sz w:val="28"/>
          <w:szCs w:val="28"/>
        </w:rPr>
        <w:t>53:12:0432004</w:t>
      </w:r>
    </w:p>
    <w:p w:rsidR="004147BD" w:rsidRDefault="004147BD" w:rsidP="004147B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2306</w:t>
      </w:r>
      <w: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4147BD" w:rsidRDefault="004147BD" w:rsidP="004147B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0B1CFA" w:rsidRDefault="000B1CFA" w:rsidP="000B1CFA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9A4FE4"/>
    <w:rsid w:val="009B7166"/>
    <w:rsid w:val="009E60D7"/>
    <w:rsid w:val="00CB5861"/>
    <w:rsid w:val="00CF05F3"/>
    <w:rsid w:val="00D17CF8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24</cp:revision>
  <dcterms:created xsi:type="dcterms:W3CDTF">2017-12-04T11:23:00Z</dcterms:created>
  <dcterms:modified xsi:type="dcterms:W3CDTF">2018-08-28T04:55:00Z</dcterms:modified>
</cp:coreProperties>
</file>