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B64490" w:rsidRDefault="00B64490" w:rsidP="00B6449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Котовское</w:t>
      </w:r>
      <w:proofErr w:type="spellEnd"/>
      <w:r>
        <w:rPr>
          <w:sz w:val="28"/>
          <w:szCs w:val="28"/>
        </w:rPr>
        <w:t xml:space="preserve"> сельское поселение, д. Петрово, земельный участок № 24в,</w:t>
      </w:r>
      <w:r>
        <w:t xml:space="preserve"> </w:t>
      </w:r>
      <w:r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B64490" w:rsidRDefault="00B64490" w:rsidP="00B6449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B64490" w:rsidRDefault="00B64490" w:rsidP="00B64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B64490" w:rsidRDefault="00B64490" w:rsidP="00B64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B64490" w:rsidRDefault="00B64490" w:rsidP="00B64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B64490" w:rsidRDefault="00B64490" w:rsidP="00B6449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01.10.2018 до 17.00</w:t>
      </w:r>
    </w:p>
    <w:p w:rsidR="00B64490" w:rsidRDefault="00B64490" w:rsidP="00B64490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Котовское</w:t>
      </w:r>
      <w:proofErr w:type="spellEnd"/>
      <w:r>
        <w:rPr>
          <w:sz w:val="28"/>
          <w:szCs w:val="28"/>
        </w:rPr>
        <w:t xml:space="preserve"> сельское поселение, д. Петрово, земельный участок № 24в</w:t>
      </w:r>
    </w:p>
    <w:p w:rsidR="00B64490" w:rsidRDefault="00B64490" w:rsidP="00B64490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Категория земель: земли населенных пунктов.</w:t>
      </w:r>
    </w:p>
    <w:p w:rsidR="00B64490" w:rsidRDefault="00B64490" w:rsidP="00B64490">
      <w:pPr>
        <w:tabs>
          <w:tab w:val="left" w:pos="284"/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Кадастровый  квартал земельного участка 53:12:</w:t>
      </w:r>
      <w:r>
        <w:rPr>
          <w:sz w:val="28"/>
          <w:szCs w:val="28"/>
        </w:rPr>
        <w:t>1107001</w:t>
      </w:r>
    </w:p>
    <w:p w:rsidR="00B64490" w:rsidRDefault="00B64490" w:rsidP="00B6449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 xml:space="preserve">2647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B64490" w:rsidRDefault="00B64490" w:rsidP="00B6449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B64490" w:rsidRDefault="00B64490" w:rsidP="00B64490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6668E6" w:rsidRDefault="006668E6" w:rsidP="000B1CFA">
      <w:pPr>
        <w:tabs>
          <w:tab w:val="left" w:pos="1843"/>
        </w:tabs>
        <w:suppressAutoHyphens/>
        <w:spacing w:line="320" w:lineRule="exact"/>
        <w:ind w:firstLine="709"/>
        <w:jc w:val="both"/>
      </w:pPr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F1422"/>
    <w:rsid w:val="001F3A3D"/>
    <w:rsid w:val="00255086"/>
    <w:rsid w:val="004147BD"/>
    <w:rsid w:val="004D3F53"/>
    <w:rsid w:val="0055527A"/>
    <w:rsid w:val="00574ABB"/>
    <w:rsid w:val="0063392B"/>
    <w:rsid w:val="006668E6"/>
    <w:rsid w:val="006D0F3B"/>
    <w:rsid w:val="007B0A48"/>
    <w:rsid w:val="009A4FE4"/>
    <w:rsid w:val="009B7166"/>
    <w:rsid w:val="009E60D7"/>
    <w:rsid w:val="00B64490"/>
    <w:rsid w:val="00CB5861"/>
    <w:rsid w:val="00CF05F3"/>
    <w:rsid w:val="00D17CF8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2</cp:revision>
  <dcterms:created xsi:type="dcterms:W3CDTF">2018-08-29T08:17:00Z</dcterms:created>
  <dcterms:modified xsi:type="dcterms:W3CDTF">2018-08-29T08:17:00Z</dcterms:modified>
</cp:coreProperties>
</file>