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0" w:rsidRDefault="001D5880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1D5880" w:rsidRPr="00E66F1F" w:rsidRDefault="001D5880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  <w:r w:rsidR="00E66F1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D5880" w:rsidRPr="002F1A4D" w:rsidRDefault="001D5880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66F1F">
        <w:rPr>
          <w:rFonts w:ascii="Times New Roman" w:hAnsi="Times New Roman"/>
          <w:color w:val="000000"/>
          <w:spacing w:val="-1"/>
          <w:sz w:val="28"/>
          <w:szCs w:val="28"/>
        </w:rPr>
        <w:t>управление по физической культуре и спорту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Pr="0021235A">
        <w:rPr>
          <w:rFonts w:ascii="Times New Roman" w:hAnsi="Times New Roman"/>
          <w:sz w:val="28"/>
          <w:szCs w:val="28"/>
        </w:rPr>
        <w:t>«</w:t>
      </w:r>
      <w:r w:rsidR="00E66F1F">
        <w:rPr>
          <w:rFonts w:ascii="Times New Roman" w:hAnsi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E66F1F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E66F1F">
        <w:rPr>
          <w:rFonts w:ascii="Times New Roman" w:hAnsi="Times New Roman"/>
          <w:sz w:val="28"/>
          <w:szCs w:val="28"/>
        </w:rPr>
        <w:t xml:space="preserve"> муниципальном районе на 2014-2020 годы</w:t>
      </w:r>
      <w:r w:rsidRPr="0021235A">
        <w:rPr>
          <w:rFonts w:ascii="Times New Roman" w:hAnsi="Times New Roman"/>
          <w:sz w:val="28"/>
          <w:szCs w:val="28"/>
        </w:rPr>
        <w:t>»</w:t>
      </w:r>
    </w:p>
    <w:p w:rsidR="001D5880" w:rsidRPr="00A25AE7" w:rsidRDefault="001D5880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</w:t>
      </w:r>
      <w:r w:rsidR="00D60684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D60684" w:rsidRPr="00D60684">
        <w:rPr>
          <w:rFonts w:ascii="Times New Roman" w:hAnsi="Times New Roman"/>
          <w:color w:val="000000"/>
          <w:spacing w:val="-2"/>
          <w:sz w:val="28"/>
          <w:szCs w:val="28"/>
        </w:rPr>
        <w:t>sport@okuladm.ru</w:t>
      </w:r>
      <w:bookmarkStart w:id="0" w:name="_GoBack"/>
      <w:bookmarkEnd w:id="0"/>
    </w:p>
    <w:p w:rsidR="001D5880" w:rsidRPr="00A25AE7" w:rsidRDefault="001D5880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05 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11 сентября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1D5880" w:rsidRPr="00846038" w:rsidRDefault="001D5880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1D5880" w:rsidRPr="00A25AE7" w:rsidRDefault="001D5880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66F1F">
        <w:rPr>
          <w:rFonts w:ascii="Times New Roman" w:hAnsi="Times New Roman"/>
          <w:color w:val="000000"/>
          <w:spacing w:val="-3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сентября 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1D5880" w:rsidRPr="00A25AE7" w:rsidRDefault="001D5880" w:rsidP="00EC64BC">
      <w:pPr>
        <w:rPr>
          <w:rFonts w:ascii="Times New Roman" w:hAnsi="Times New Roman"/>
        </w:rPr>
      </w:pPr>
    </w:p>
    <w:p w:rsidR="001D5880" w:rsidRDefault="001D5880" w:rsidP="00EC64BC"/>
    <w:p w:rsidR="001D5880" w:rsidRDefault="001D5880" w:rsidP="00EC64BC">
      <w:pPr>
        <w:rPr>
          <w:rFonts w:ascii="Times New Roman" w:hAnsi="Times New Roman"/>
        </w:rPr>
      </w:pPr>
    </w:p>
    <w:p w:rsidR="001D5880" w:rsidRPr="00EC64BC" w:rsidRDefault="001D5880" w:rsidP="00EC64BC"/>
    <w:sectPr w:rsidR="001D5880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49B"/>
    <w:rsid w:val="00012D9E"/>
    <w:rsid w:val="000E5634"/>
    <w:rsid w:val="001D5880"/>
    <w:rsid w:val="0021235A"/>
    <w:rsid w:val="002F1A4D"/>
    <w:rsid w:val="0042050F"/>
    <w:rsid w:val="00463E7D"/>
    <w:rsid w:val="00570F99"/>
    <w:rsid w:val="00754113"/>
    <w:rsid w:val="00846038"/>
    <w:rsid w:val="008C72FD"/>
    <w:rsid w:val="009568DA"/>
    <w:rsid w:val="00A25AE7"/>
    <w:rsid w:val="00A7506B"/>
    <w:rsid w:val="00B40A7B"/>
    <w:rsid w:val="00BF749B"/>
    <w:rsid w:val="00C74784"/>
    <w:rsid w:val="00D60684"/>
    <w:rsid w:val="00D6270B"/>
    <w:rsid w:val="00E650C8"/>
    <w:rsid w:val="00E66F1F"/>
    <w:rsid w:val="00EC64BC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Константинова</dc:creator>
  <cp:keywords/>
  <dc:description/>
  <cp:lastModifiedBy>Татьяна Сазанова</cp:lastModifiedBy>
  <cp:revision>5</cp:revision>
  <cp:lastPrinted>2018-09-12T05:44:00Z</cp:lastPrinted>
  <dcterms:created xsi:type="dcterms:W3CDTF">2018-09-12T05:44:00Z</dcterms:created>
  <dcterms:modified xsi:type="dcterms:W3CDTF">2018-09-12T06:35:00Z</dcterms:modified>
</cp:coreProperties>
</file>