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C5" w:rsidRDefault="00E70F66" w:rsidP="000E73FA">
      <w:pPr>
        <w:pStyle w:val="ConsPlusTitle"/>
        <w:widowControl/>
        <w:spacing w:line="240" w:lineRule="atLeast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</w:t>
      </w:r>
    </w:p>
    <w:p w:rsidR="00EA3AC5" w:rsidRDefault="00742669" w:rsidP="00EA3AC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262255</wp:posOffset>
            </wp:positionV>
            <wp:extent cx="685800" cy="802640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3AC5" w:rsidRPr="00FF53FB" w:rsidRDefault="00EA3AC5" w:rsidP="00EA3AC5">
      <w:pPr>
        <w:pStyle w:val="a8"/>
        <w:jc w:val="center"/>
        <w:rPr>
          <w:b/>
          <w:sz w:val="28"/>
          <w:szCs w:val="28"/>
        </w:rPr>
      </w:pPr>
      <w:r w:rsidRPr="00FF53FB">
        <w:rPr>
          <w:b/>
          <w:sz w:val="28"/>
          <w:szCs w:val="28"/>
        </w:rPr>
        <w:t>КОМИТЕТ ФИНАНСОВ АДМИНИСТРАЦИИ ОКУЛОВСКОГО МУНИЦИПАЛЬНОГО РАЙОНА</w:t>
      </w:r>
    </w:p>
    <w:p w:rsidR="00EA3AC5" w:rsidRPr="00FF53FB" w:rsidRDefault="00EA3AC5" w:rsidP="00EA3AC5">
      <w:pPr>
        <w:pStyle w:val="a8"/>
        <w:jc w:val="center"/>
        <w:rPr>
          <w:b/>
          <w:sz w:val="28"/>
          <w:szCs w:val="28"/>
        </w:rPr>
      </w:pPr>
    </w:p>
    <w:p w:rsidR="00EA3AC5" w:rsidRPr="00FF53FB" w:rsidRDefault="00EA3AC5" w:rsidP="00EA3AC5">
      <w:pPr>
        <w:pStyle w:val="1"/>
        <w:jc w:val="center"/>
        <w:rPr>
          <w:b/>
          <w:i w:val="0"/>
          <w:szCs w:val="28"/>
        </w:rPr>
      </w:pPr>
      <w:r w:rsidRPr="00FF53FB">
        <w:rPr>
          <w:b/>
          <w:i w:val="0"/>
          <w:szCs w:val="28"/>
        </w:rPr>
        <w:t>ПРИКАЗ</w:t>
      </w:r>
    </w:p>
    <w:p w:rsidR="00EA3AC5" w:rsidRPr="007000E7" w:rsidRDefault="00EA3AC5" w:rsidP="00EA3AC5">
      <w:pPr>
        <w:jc w:val="center"/>
      </w:pPr>
    </w:p>
    <w:p w:rsidR="00EA3AC5" w:rsidRPr="007000E7" w:rsidRDefault="00EA3AC5" w:rsidP="00EA3AC5">
      <w:pPr>
        <w:jc w:val="center"/>
      </w:pPr>
    </w:p>
    <w:p w:rsidR="00EA3AC5" w:rsidRPr="007000E7" w:rsidRDefault="00EB5EE2" w:rsidP="00EA3AC5">
      <w:pPr>
        <w:jc w:val="center"/>
        <w:rPr>
          <w:szCs w:val="28"/>
        </w:rPr>
      </w:pPr>
      <w:r>
        <w:rPr>
          <w:szCs w:val="28"/>
        </w:rPr>
        <w:t>10</w:t>
      </w:r>
      <w:r w:rsidR="000B2FB6">
        <w:rPr>
          <w:szCs w:val="28"/>
        </w:rPr>
        <w:t>.</w:t>
      </w:r>
      <w:r>
        <w:rPr>
          <w:szCs w:val="28"/>
        </w:rPr>
        <w:t>09</w:t>
      </w:r>
      <w:r w:rsidR="000B2FB6">
        <w:rPr>
          <w:szCs w:val="28"/>
        </w:rPr>
        <w:t>.2018</w:t>
      </w:r>
      <w:r w:rsidR="00EA3AC5" w:rsidRPr="007000E7">
        <w:rPr>
          <w:szCs w:val="28"/>
        </w:rPr>
        <w:t xml:space="preserve">  №</w:t>
      </w:r>
      <w:r>
        <w:rPr>
          <w:szCs w:val="28"/>
        </w:rPr>
        <w:t>30</w:t>
      </w:r>
    </w:p>
    <w:p w:rsidR="00EA3AC5" w:rsidRPr="007000E7" w:rsidRDefault="00EA3AC5" w:rsidP="00EA3A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EA3AC5" w:rsidRPr="007000E7" w:rsidRDefault="00EA3AC5" w:rsidP="00EA3AC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E1E79" w:rsidRDefault="000E1E79" w:rsidP="0085377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C5" w:rsidRDefault="000E1E79" w:rsidP="0085377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от 16.02.2015 №2 «</w:t>
      </w:r>
      <w:r w:rsidR="0085377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5377F" w:rsidRPr="008D331D">
        <w:rPr>
          <w:rFonts w:ascii="Times New Roman" w:hAnsi="Times New Roman" w:cs="Times New Roman"/>
          <w:b/>
          <w:sz w:val="28"/>
          <w:szCs w:val="28"/>
        </w:rPr>
        <w:t>Поряд</w:t>
      </w:r>
      <w:r w:rsidR="0085377F">
        <w:rPr>
          <w:rFonts w:ascii="Times New Roman" w:hAnsi="Times New Roman" w:cs="Times New Roman"/>
          <w:b/>
          <w:sz w:val="28"/>
          <w:szCs w:val="28"/>
        </w:rPr>
        <w:t>ка</w:t>
      </w:r>
      <w:r w:rsidR="0085377F" w:rsidRPr="008D331D">
        <w:rPr>
          <w:rFonts w:ascii="Times New Roman" w:hAnsi="Times New Roman" w:cs="Times New Roman"/>
          <w:b/>
          <w:sz w:val="28"/>
          <w:szCs w:val="28"/>
        </w:rPr>
        <w:t xml:space="preserve"> составления и ведения сводной бюджетной росписи бюджета Окуловского муниципального района и бюджетных росписей главных распорядителей средств бюджета муниципального района (администраторов источников финансирования дефицита бюджета муниципального района)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377F" w:rsidRDefault="0085377F" w:rsidP="0085377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1E79" w:rsidRPr="000E1E79" w:rsidRDefault="000E1E79" w:rsidP="000E1E79">
      <w:pPr>
        <w:pStyle w:val="a8"/>
        <w:spacing w:after="0" w:line="355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0E1E79">
        <w:rPr>
          <w:color w:val="000000"/>
          <w:sz w:val="28"/>
          <w:szCs w:val="28"/>
        </w:rPr>
        <w:t xml:space="preserve">В целях организации процесса исполнения бюджета  муниципального района </w:t>
      </w:r>
    </w:p>
    <w:p w:rsidR="00D26A0D" w:rsidRDefault="00D26A0D" w:rsidP="00D26A0D">
      <w:pPr>
        <w:ind w:firstLine="567"/>
      </w:pPr>
      <w:r>
        <w:t>ПРИКАЗЫВАЮ:</w:t>
      </w:r>
    </w:p>
    <w:p w:rsidR="007D7649" w:rsidRDefault="007D7649" w:rsidP="007D7649">
      <w:pPr>
        <w:ind w:firstLine="567"/>
      </w:pPr>
      <w:r>
        <w:t xml:space="preserve">1. </w:t>
      </w:r>
      <w:r w:rsidR="000E1E79" w:rsidRPr="00D26A0D">
        <w:t>Внести в</w:t>
      </w:r>
      <w:r w:rsidR="00EA3AC5" w:rsidRPr="00D26A0D">
        <w:t xml:space="preserve"> Порядок </w:t>
      </w:r>
      <w:r w:rsidR="008D331D" w:rsidRPr="00D26A0D">
        <w:t>составления и ведения сводной бюджетной росписи бюджета Окуловского муниципального района и бюджетных росписей главных распорядителей средств бюджета муниципального района (администраторов источников финансирования дефицита бюджета муниципального района)</w:t>
      </w:r>
      <w:r w:rsidR="00923359">
        <w:t xml:space="preserve"> (далее Порядок)</w:t>
      </w:r>
      <w:r w:rsidR="000E1E79" w:rsidRPr="00D26A0D">
        <w:t xml:space="preserve">, утвержденный приказом комитета финансов </w:t>
      </w:r>
      <w:r w:rsidR="00923359">
        <w:t xml:space="preserve">Администрации Окуловского муниципального района </w:t>
      </w:r>
      <w:r w:rsidR="000E1E79" w:rsidRPr="00D26A0D">
        <w:t>от 16.02.2015 №2</w:t>
      </w:r>
      <w:r w:rsidR="0083078C">
        <w:t xml:space="preserve"> (в редакции приказов от</w:t>
      </w:r>
      <w:r w:rsidR="005B3C69">
        <w:t xml:space="preserve"> 21.12.2015 №67</w:t>
      </w:r>
      <w:r w:rsidR="000E1E79" w:rsidRPr="00D26A0D">
        <w:t>,</w:t>
      </w:r>
      <w:r w:rsidR="005B3C69">
        <w:t xml:space="preserve"> от 30.12.2015 №78, от 05.04.2018 №8) </w:t>
      </w:r>
      <w:r w:rsidR="000E1E79" w:rsidRPr="00D26A0D">
        <w:t xml:space="preserve"> </w:t>
      </w:r>
      <w:r>
        <w:rPr>
          <w:rStyle w:val="a9"/>
          <w:color w:val="000000"/>
        </w:rPr>
        <w:t>следующие изменения:</w:t>
      </w:r>
    </w:p>
    <w:p w:rsidR="0083078C" w:rsidRDefault="007D7649" w:rsidP="007D7649">
      <w:pPr>
        <w:pStyle w:val="a8"/>
        <w:widowControl w:val="0"/>
        <w:tabs>
          <w:tab w:val="left" w:pos="1082"/>
        </w:tabs>
        <w:spacing w:after="0" w:line="317" w:lineRule="exact"/>
        <w:jc w:val="both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         1.</w:t>
      </w:r>
      <w:r w:rsidR="00A24F16">
        <w:rPr>
          <w:rStyle w:val="a9"/>
          <w:color w:val="000000"/>
          <w:sz w:val="28"/>
          <w:szCs w:val="28"/>
        </w:rPr>
        <w:t xml:space="preserve">1. </w:t>
      </w:r>
      <w:r w:rsidR="0083078C">
        <w:rPr>
          <w:rStyle w:val="a9"/>
          <w:color w:val="000000"/>
          <w:sz w:val="28"/>
          <w:szCs w:val="28"/>
        </w:rPr>
        <w:t>в пункте1 раздела1:</w:t>
      </w:r>
    </w:p>
    <w:p w:rsidR="000B2FB6" w:rsidRDefault="0083078C" w:rsidP="007D7649">
      <w:pPr>
        <w:pStyle w:val="a8"/>
        <w:widowControl w:val="0"/>
        <w:tabs>
          <w:tab w:val="left" w:pos="1082"/>
        </w:tabs>
        <w:spacing w:after="0" w:line="317" w:lineRule="exact"/>
        <w:jc w:val="both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исключить в абзаце 3 слова «и элементов»</w:t>
      </w:r>
      <w:r w:rsidR="005B3C69">
        <w:rPr>
          <w:rStyle w:val="a9"/>
          <w:color w:val="000000"/>
          <w:sz w:val="28"/>
          <w:szCs w:val="28"/>
        </w:rPr>
        <w:t>;</w:t>
      </w:r>
    </w:p>
    <w:p w:rsidR="005B3C69" w:rsidRDefault="005B3C69" w:rsidP="007D7649">
      <w:pPr>
        <w:pStyle w:val="a8"/>
        <w:widowControl w:val="0"/>
        <w:tabs>
          <w:tab w:val="left" w:pos="1082"/>
        </w:tabs>
        <w:spacing w:after="0" w:line="317" w:lineRule="exact"/>
        <w:jc w:val="both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        1.2.в пункте 17:</w:t>
      </w:r>
    </w:p>
    <w:p w:rsidR="005B3C69" w:rsidRDefault="005B3C69" w:rsidP="007D7649">
      <w:pPr>
        <w:pStyle w:val="a8"/>
        <w:widowControl w:val="0"/>
        <w:tabs>
          <w:tab w:val="left" w:pos="1082"/>
        </w:tabs>
        <w:spacing w:after="0" w:line="317" w:lineRule="exact"/>
        <w:jc w:val="both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заменить слова «следующего за отчетным месяцем» словами «следующего за отчетным кварталом».</w:t>
      </w:r>
    </w:p>
    <w:p w:rsidR="0083078C" w:rsidRPr="001646A6" w:rsidRDefault="00923359" w:rsidP="0083078C">
      <w:pPr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 xml:space="preserve">  </w:t>
      </w:r>
      <w:r w:rsidR="0083078C">
        <w:rPr>
          <w:szCs w:val="28"/>
        </w:rPr>
        <w:t>2</w:t>
      </w:r>
      <w:r w:rsidR="00D26A0D" w:rsidRPr="008B7447">
        <w:rPr>
          <w:szCs w:val="28"/>
        </w:rPr>
        <w:t xml:space="preserve">. </w:t>
      </w:r>
      <w:r w:rsidR="00D26A0D">
        <w:rPr>
          <w:szCs w:val="28"/>
        </w:rPr>
        <w:t>Настоящий приказ вступает в силу</w:t>
      </w:r>
      <w:r w:rsidR="00D26A0D" w:rsidRPr="008B7447">
        <w:rPr>
          <w:szCs w:val="28"/>
        </w:rPr>
        <w:t xml:space="preserve"> </w:t>
      </w:r>
      <w:r w:rsidR="0083078C" w:rsidRPr="001646A6">
        <w:rPr>
          <w:szCs w:val="28"/>
        </w:rPr>
        <w:t>со дня подписания</w:t>
      </w:r>
      <w:r w:rsidR="0083078C">
        <w:rPr>
          <w:szCs w:val="28"/>
        </w:rPr>
        <w:t xml:space="preserve">. </w:t>
      </w:r>
    </w:p>
    <w:p w:rsidR="00D26A0D" w:rsidRDefault="00D26A0D" w:rsidP="0083078C">
      <w:pPr>
        <w:pStyle w:val="ConsPlusNormal"/>
        <w:widowControl/>
        <w:spacing w:line="240" w:lineRule="atLeast"/>
        <w:ind w:firstLine="240"/>
        <w:jc w:val="both"/>
      </w:pPr>
    </w:p>
    <w:p w:rsidR="00D26A0D" w:rsidRPr="0018307D" w:rsidRDefault="00D26A0D" w:rsidP="00D26A0D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18307D">
        <w:rPr>
          <w:rFonts w:ascii="Times New Roman" w:hAnsi="Times New Roman" w:cs="Times New Roman"/>
          <w:b/>
          <w:bCs/>
          <w:sz w:val="28"/>
          <w:szCs w:val="28"/>
        </w:rPr>
        <w:t xml:space="preserve">Зам. Главы администрации района </w:t>
      </w:r>
    </w:p>
    <w:p w:rsidR="00D26A0D" w:rsidRPr="0018307D" w:rsidRDefault="00D26A0D" w:rsidP="00D26A0D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18307D">
        <w:rPr>
          <w:rFonts w:ascii="Times New Roman" w:hAnsi="Times New Roman" w:cs="Times New Roman"/>
          <w:b/>
          <w:bCs/>
          <w:sz w:val="28"/>
          <w:szCs w:val="28"/>
        </w:rPr>
        <w:t>по экономическому развитию,</w:t>
      </w:r>
    </w:p>
    <w:p w:rsidR="005E2B37" w:rsidRPr="0018307D" w:rsidRDefault="00D26A0D" w:rsidP="0018307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07D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</w:t>
      </w:r>
      <w:r w:rsidR="0018307D">
        <w:rPr>
          <w:rFonts w:ascii="Times New Roman" w:hAnsi="Times New Roman" w:cs="Times New Roman"/>
          <w:b/>
          <w:sz w:val="28"/>
          <w:szCs w:val="28"/>
        </w:rPr>
        <w:t>финансов</w:t>
      </w:r>
      <w:r w:rsidRPr="001830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Т.В. Васильева  </w:t>
      </w:r>
    </w:p>
    <w:sectPr w:rsidR="005E2B37" w:rsidRPr="0018307D" w:rsidSect="00A24F1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68E" w:rsidRDefault="00A9568E">
      <w:r>
        <w:separator/>
      </w:r>
    </w:p>
  </w:endnote>
  <w:endnote w:type="continuationSeparator" w:id="1">
    <w:p w:rsidR="00A9568E" w:rsidRDefault="00A95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1C" w:rsidRDefault="006237E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B221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221C" w:rsidRDefault="00DB221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1C" w:rsidRDefault="00DB221C">
    <w:pPr>
      <w:pStyle w:val="a3"/>
      <w:ind w:right="360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68E" w:rsidRDefault="00A9568E">
      <w:r>
        <w:separator/>
      </w:r>
    </w:p>
  </w:footnote>
  <w:footnote w:type="continuationSeparator" w:id="1">
    <w:p w:rsidR="00A9568E" w:rsidRDefault="00A95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5D" w:rsidRDefault="006237EE" w:rsidP="006A11A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5B5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5B5D" w:rsidRDefault="000D5B5D" w:rsidP="000D5B5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5D" w:rsidRDefault="006237EE" w:rsidP="006A11A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5B5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078C">
      <w:rPr>
        <w:rStyle w:val="a4"/>
        <w:noProof/>
      </w:rPr>
      <w:t>2</w:t>
    </w:r>
    <w:r>
      <w:rPr>
        <w:rStyle w:val="a4"/>
      </w:rPr>
      <w:fldChar w:fldCharType="end"/>
    </w:r>
  </w:p>
  <w:p w:rsidR="000D5B5D" w:rsidRDefault="000D5B5D" w:rsidP="000D5B5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8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8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8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8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8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8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8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8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8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8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B"/>
    <w:multiLevelType w:val="multilevel"/>
    <w:tmpl w:val="0000000A"/>
    <w:lvl w:ilvl="0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B5A2D14"/>
    <w:multiLevelType w:val="hybridMultilevel"/>
    <w:tmpl w:val="789ECA70"/>
    <w:lvl w:ilvl="0" w:tplc="A5705A88">
      <w:start w:val="1"/>
      <w:numFmt w:val="decimal"/>
      <w:lvlText w:val="%1."/>
      <w:lvlJc w:val="left"/>
      <w:pPr>
        <w:tabs>
          <w:tab w:val="num" w:pos="1527"/>
        </w:tabs>
        <w:ind w:left="152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94219"/>
    <w:rsid w:val="00015A9B"/>
    <w:rsid w:val="00064297"/>
    <w:rsid w:val="00065D5C"/>
    <w:rsid w:val="0007514C"/>
    <w:rsid w:val="0007712C"/>
    <w:rsid w:val="000A6006"/>
    <w:rsid w:val="000B2FB6"/>
    <w:rsid w:val="000D1E12"/>
    <w:rsid w:val="000D5B5D"/>
    <w:rsid w:val="000E1E79"/>
    <w:rsid w:val="000E73FA"/>
    <w:rsid w:val="000F1CBC"/>
    <w:rsid w:val="000F4553"/>
    <w:rsid w:val="0011055F"/>
    <w:rsid w:val="001201EF"/>
    <w:rsid w:val="001275D8"/>
    <w:rsid w:val="00135D13"/>
    <w:rsid w:val="00153864"/>
    <w:rsid w:val="00153F4F"/>
    <w:rsid w:val="00162392"/>
    <w:rsid w:val="001719B5"/>
    <w:rsid w:val="0017707F"/>
    <w:rsid w:val="00180648"/>
    <w:rsid w:val="0018307D"/>
    <w:rsid w:val="001834BF"/>
    <w:rsid w:val="0019381D"/>
    <w:rsid w:val="001B4562"/>
    <w:rsid w:val="001D723E"/>
    <w:rsid w:val="001E0131"/>
    <w:rsid w:val="001F31A3"/>
    <w:rsid w:val="002369C7"/>
    <w:rsid w:val="002371C5"/>
    <w:rsid w:val="00240657"/>
    <w:rsid w:val="00244A09"/>
    <w:rsid w:val="00260FFB"/>
    <w:rsid w:val="00261E1A"/>
    <w:rsid w:val="00265731"/>
    <w:rsid w:val="00267A58"/>
    <w:rsid w:val="00270401"/>
    <w:rsid w:val="00274E2B"/>
    <w:rsid w:val="00284735"/>
    <w:rsid w:val="0029381D"/>
    <w:rsid w:val="002A657C"/>
    <w:rsid w:val="002C56FD"/>
    <w:rsid w:val="002D7009"/>
    <w:rsid w:val="002E45A3"/>
    <w:rsid w:val="002F66E6"/>
    <w:rsid w:val="003026FE"/>
    <w:rsid w:val="00307DD7"/>
    <w:rsid w:val="003314AC"/>
    <w:rsid w:val="003408A3"/>
    <w:rsid w:val="0037204C"/>
    <w:rsid w:val="00385B65"/>
    <w:rsid w:val="003904C4"/>
    <w:rsid w:val="003922C8"/>
    <w:rsid w:val="003B11B6"/>
    <w:rsid w:val="003B7FD1"/>
    <w:rsid w:val="003D23C2"/>
    <w:rsid w:val="003F73F9"/>
    <w:rsid w:val="0042539E"/>
    <w:rsid w:val="0043317E"/>
    <w:rsid w:val="0043456C"/>
    <w:rsid w:val="00456F1D"/>
    <w:rsid w:val="004578F5"/>
    <w:rsid w:val="004633BB"/>
    <w:rsid w:val="00467925"/>
    <w:rsid w:val="00474648"/>
    <w:rsid w:val="00483C58"/>
    <w:rsid w:val="00492EB1"/>
    <w:rsid w:val="004B1C8A"/>
    <w:rsid w:val="004D37A0"/>
    <w:rsid w:val="004F12A0"/>
    <w:rsid w:val="005445E4"/>
    <w:rsid w:val="0054546E"/>
    <w:rsid w:val="0055403E"/>
    <w:rsid w:val="00566ADF"/>
    <w:rsid w:val="00570324"/>
    <w:rsid w:val="00575DE2"/>
    <w:rsid w:val="005765F2"/>
    <w:rsid w:val="00585A60"/>
    <w:rsid w:val="005A3749"/>
    <w:rsid w:val="005B3C69"/>
    <w:rsid w:val="005E2B37"/>
    <w:rsid w:val="005F0272"/>
    <w:rsid w:val="005F4E07"/>
    <w:rsid w:val="005F6142"/>
    <w:rsid w:val="006001A8"/>
    <w:rsid w:val="006001AE"/>
    <w:rsid w:val="00605612"/>
    <w:rsid w:val="00610B57"/>
    <w:rsid w:val="006237EE"/>
    <w:rsid w:val="00643995"/>
    <w:rsid w:val="006519C9"/>
    <w:rsid w:val="00652545"/>
    <w:rsid w:val="00652BE9"/>
    <w:rsid w:val="00661A6D"/>
    <w:rsid w:val="00690863"/>
    <w:rsid w:val="006A00A6"/>
    <w:rsid w:val="006A11A6"/>
    <w:rsid w:val="006B617F"/>
    <w:rsid w:val="006B6BCE"/>
    <w:rsid w:val="006E1131"/>
    <w:rsid w:val="006F3AE1"/>
    <w:rsid w:val="00705490"/>
    <w:rsid w:val="00721D8E"/>
    <w:rsid w:val="00723806"/>
    <w:rsid w:val="0073462D"/>
    <w:rsid w:val="00736287"/>
    <w:rsid w:val="00742669"/>
    <w:rsid w:val="00754588"/>
    <w:rsid w:val="007727DB"/>
    <w:rsid w:val="007814EF"/>
    <w:rsid w:val="007A4086"/>
    <w:rsid w:val="007B7727"/>
    <w:rsid w:val="007C3A41"/>
    <w:rsid w:val="007C576A"/>
    <w:rsid w:val="007D7649"/>
    <w:rsid w:val="007E6370"/>
    <w:rsid w:val="007F59C8"/>
    <w:rsid w:val="007F5F64"/>
    <w:rsid w:val="00815BDA"/>
    <w:rsid w:val="0083078C"/>
    <w:rsid w:val="0084170C"/>
    <w:rsid w:val="008464DF"/>
    <w:rsid w:val="00851DA7"/>
    <w:rsid w:val="0085377F"/>
    <w:rsid w:val="00872F6A"/>
    <w:rsid w:val="00895D5B"/>
    <w:rsid w:val="008A56C0"/>
    <w:rsid w:val="008B0F80"/>
    <w:rsid w:val="008C68C3"/>
    <w:rsid w:val="008D331D"/>
    <w:rsid w:val="008E595A"/>
    <w:rsid w:val="008F69AE"/>
    <w:rsid w:val="00904BAE"/>
    <w:rsid w:val="0091220D"/>
    <w:rsid w:val="00923359"/>
    <w:rsid w:val="00936410"/>
    <w:rsid w:val="0093662C"/>
    <w:rsid w:val="00970BDB"/>
    <w:rsid w:val="0097747C"/>
    <w:rsid w:val="00981620"/>
    <w:rsid w:val="00981CF4"/>
    <w:rsid w:val="009824F4"/>
    <w:rsid w:val="00982633"/>
    <w:rsid w:val="0098369E"/>
    <w:rsid w:val="00984724"/>
    <w:rsid w:val="00994219"/>
    <w:rsid w:val="00A01EB5"/>
    <w:rsid w:val="00A14347"/>
    <w:rsid w:val="00A24479"/>
    <w:rsid w:val="00A247B4"/>
    <w:rsid w:val="00A24F16"/>
    <w:rsid w:val="00A33650"/>
    <w:rsid w:val="00A4644B"/>
    <w:rsid w:val="00A54F8F"/>
    <w:rsid w:val="00A80461"/>
    <w:rsid w:val="00A813B7"/>
    <w:rsid w:val="00A81A8D"/>
    <w:rsid w:val="00A92ACF"/>
    <w:rsid w:val="00A9568E"/>
    <w:rsid w:val="00AB0E5E"/>
    <w:rsid w:val="00AE37D7"/>
    <w:rsid w:val="00AF306E"/>
    <w:rsid w:val="00AF4F28"/>
    <w:rsid w:val="00B21011"/>
    <w:rsid w:val="00B21E6A"/>
    <w:rsid w:val="00B336C4"/>
    <w:rsid w:val="00B44D69"/>
    <w:rsid w:val="00B452C5"/>
    <w:rsid w:val="00B50983"/>
    <w:rsid w:val="00B5414C"/>
    <w:rsid w:val="00B8714A"/>
    <w:rsid w:val="00BA29FE"/>
    <w:rsid w:val="00BB21B3"/>
    <w:rsid w:val="00BB6953"/>
    <w:rsid w:val="00BC002B"/>
    <w:rsid w:val="00BC4A50"/>
    <w:rsid w:val="00BD1633"/>
    <w:rsid w:val="00BD4607"/>
    <w:rsid w:val="00BE405F"/>
    <w:rsid w:val="00BE7071"/>
    <w:rsid w:val="00C00EEC"/>
    <w:rsid w:val="00C040EB"/>
    <w:rsid w:val="00C11CE2"/>
    <w:rsid w:val="00C14340"/>
    <w:rsid w:val="00C24297"/>
    <w:rsid w:val="00C37993"/>
    <w:rsid w:val="00C461A0"/>
    <w:rsid w:val="00C479D9"/>
    <w:rsid w:val="00C65478"/>
    <w:rsid w:val="00C66D00"/>
    <w:rsid w:val="00C7360C"/>
    <w:rsid w:val="00C81D91"/>
    <w:rsid w:val="00C81F0B"/>
    <w:rsid w:val="00CB0F73"/>
    <w:rsid w:val="00CC031B"/>
    <w:rsid w:val="00CD393C"/>
    <w:rsid w:val="00CD3C23"/>
    <w:rsid w:val="00CD477D"/>
    <w:rsid w:val="00CE34BE"/>
    <w:rsid w:val="00CE5A7A"/>
    <w:rsid w:val="00CE7EEB"/>
    <w:rsid w:val="00CF71A8"/>
    <w:rsid w:val="00D20B7C"/>
    <w:rsid w:val="00D25561"/>
    <w:rsid w:val="00D25E72"/>
    <w:rsid w:val="00D26A0D"/>
    <w:rsid w:val="00D41253"/>
    <w:rsid w:val="00D80AC2"/>
    <w:rsid w:val="00D87646"/>
    <w:rsid w:val="00DA27CC"/>
    <w:rsid w:val="00DA3DDD"/>
    <w:rsid w:val="00DA4B1C"/>
    <w:rsid w:val="00DA78B1"/>
    <w:rsid w:val="00DB221C"/>
    <w:rsid w:val="00DB26E1"/>
    <w:rsid w:val="00DC3C2F"/>
    <w:rsid w:val="00DD6A38"/>
    <w:rsid w:val="00DF5A10"/>
    <w:rsid w:val="00DF6936"/>
    <w:rsid w:val="00E040AD"/>
    <w:rsid w:val="00E312A7"/>
    <w:rsid w:val="00E549E2"/>
    <w:rsid w:val="00E61ABB"/>
    <w:rsid w:val="00E64CA1"/>
    <w:rsid w:val="00E70F66"/>
    <w:rsid w:val="00E76135"/>
    <w:rsid w:val="00E927E1"/>
    <w:rsid w:val="00EA3AC5"/>
    <w:rsid w:val="00EA6916"/>
    <w:rsid w:val="00EB06BA"/>
    <w:rsid w:val="00EB5EE2"/>
    <w:rsid w:val="00EF77B7"/>
    <w:rsid w:val="00F01094"/>
    <w:rsid w:val="00F07FA3"/>
    <w:rsid w:val="00F325DF"/>
    <w:rsid w:val="00F36AC6"/>
    <w:rsid w:val="00F677F9"/>
    <w:rsid w:val="00F819AE"/>
    <w:rsid w:val="00F86C8B"/>
    <w:rsid w:val="00F9284F"/>
    <w:rsid w:val="00F97813"/>
    <w:rsid w:val="00FA04EB"/>
    <w:rsid w:val="00FC7C2D"/>
    <w:rsid w:val="00FE0864"/>
    <w:rsid w:val="00FE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B7C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EA3AC5"/>
    <w:pPr>
      <w:keepNext/>
      <w:ind w:firstLine="176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B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20B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D20B7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0B7C"/>
  </w:style>
  <w:style w:type="paragraph" w:styleId="a5">
    <w:name w:val="Document Map"/>
    <w:basedOn w:val="a"/>
    <w:semiHidden/>
    <w:rsid w:val="00D20B7C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rsid w:val="00D20B7C"/>
    <w:pPr>
      <w:tabs>
        <w:tab w:val="center" w:pos="4153"/>
        <w:tab w:val="right" w:pos="8306"/>
      </w:tabs>
    </w:pPr>
  </w:style>
  <w:style w:type="paragraph" w:customStyle="1" w:styleId="ConsPlusNormalTimesNewRoman">
    <w:name w:val="ConsPlusNormal + Times New Roman"/>
    <w:aliases w:val="14 пт,По ширине,Первая строка:  1,25 см,... ..."/>
    <w:basedOn w:val="ConsPlusTitle"/>
    <w:rsid w:val="00CD477D"/>
    <w:pPr>
      <w:widowControl/>
      <w:spacing w:before="120" w:line="360" w:lineRule="auto"/>
      <w:ind w:firstLine="709"/>
      <w:jc w:val="center"/>
      <w:outlineLvl w:val="0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customStyle="1" w:styleId="a7">
    <w:name w:val="Знак Знак Знак Знак Знак Знак"/>
    <w:basedOn w:val="a"/>
    <w:rsid w:val="00A813B7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8">
    <w:name w:val="Body Text"/>
    <w:basedOn w:val="a"/>
    <w:link w:val="a9"/>
    <w:rsid w:val="00EA3AC5"/>
    <w:pPr>
      <w:spacing w:after="120"/>
      <w:ind w:firstLine="0"/>
      <w:jc w:val="left"/>
    </w:pPr>
    <w:rPr>
      <w:sz w:val="20"/>
    </w:rPr>
  </w:style>
  <w:style w:type="paragraph" w:customStyle="1" w:styleId="ConsNonformat">
    <w:name w:val="ConsNonformat"/>
    <w:rsid w:val="00EA3AC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a">
    <w:name w:val="Знак"/>
    <w:basedOn w:val="a"/>
    <w:rsid w:val="00EA3AC5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Title">
    <w:name w:val="ConsTitle"/>
    <w:rsid w:val="00EA3A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b">
    <w:name w:val="Колонтитул_"/>
    <w:basedOn w:val="a0"/>
    <w:link w:val="ac"/>
    <w:rsid w:val="00C37993"/>
    <w:rPr>
      <w:rFonts w:ascii="Arial" w:hAnsi="Arial"/>
      <w:lang w:bidi="ar-SA"/>
    </w:rPr>
  </w:style>
  <w:style w:type="character" w:customStyle="1" w:styleId="CenturySchoolbook">
    <w:name w:val="Колонтитул + Century Schoolbook"/>
    <w:aliases w:val="14 pt,Интервал 1 pt"/>
    <w:basedOn w:val="ab"/>
    <w:rsid w:val="00C37993"/>
    <w:rPr>
      <w:rFonts w:ascii="Century Schoolbook" w:hAnsi="Century Schoolbook" w:cs="Century Schoolbook"/>
      <w:spacing w:val="20"/>
      <w:sz w:val="28"/>
      <w:szCs w:val="28"/>
    </w:rPr>
  </w:style>
  <w:style w:type="paragraph" w:customStyle="1" w:styleId="ac">
    <w:name w:val="Колонтитул"/>
    <w:basedOn w:val="a"/>
    <w:link w:val="ab"/>
    <w:rsid w:val="00C37993"/>
    <w:pPr>
      <w:widowControl w:val="0"/>
      <w:shd w:val="clear" w:color="auto" w:fill="FFFFFF"/>
      <w:spacing w:line="240" w:lineRule="atLeast"/>
      <w:ind w:firstLine="0"/>
      <w:jc w:val="left"/>
    </w:pPr>
    <w:rPr>
      <w:rFonts w:ascii="Arial" w:hAnsi="Arial"/>
      <w:sz w:val="20"/>
    </w:rPr>
  </w:style>
  <w:style w:type="character" w:customStyle="1" w:styleId="a9">
    <w:name w:val="Основной текст Знак"/>
    <w:basedOn w:val="a0"/>
    <w:link w:val="a8"/>
    <w:rsid w:val="007D7649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mf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</dc:creator>
  <cp:lastModifiedBy>chernobaevaea</cp:lastModifiedBy>
  <cp:revision>7</cp:revision>
  <cp:lastPrinted>2018-09-10T11:36:00Z</cp:lastPrinted>
  <dcterms:created xsi:type="dcterms:W3CDTF">2018-09-10T05:37:00Z</dcterms:created>
  <dcterms:modified xsi:type="dcterms:W3CDTF">2018-09-10T11:37:00Z</dcterms:modified>
</cp:coreProperties>
</file>