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2" w:rsidRPr="00617322" w:rsidRDefault="00617322" w:rsidP="0061732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17322">
        <w:rPr>
          <w:b/>
          <w:sz w:val="32"/>
          <w:szCs w:val="32"/>
        </w:rPr>
        <w:t>ПАМЯТКА</w:t>
      </w:r>
    </w:p>
    <w:p w:rsidR="00617322" w:rsidRPr="00617322" w:rsidRDefault="00617322" w:rsidP="00617322">
      <w:pPr>
        <w:jc w:val="center"/>
        <w:rPr>
          <w:b/>
          <w:sz w:val="32"/>
          <w:szCs w:val="32"/>
        </w:rPr>
      </w:pPr>
      <w:r w:rsidRPr="00617322">
        <w:rPr>
          <w:b/>
          <w:sz w:val="32"/>
          <w:szCs w:val="32"/>
        </w:rPr>
        <w:t>о временном трудоустройстве несовершеннолетних граждан в возрасте от 14 до 18 лет в свободное от учебы время</w:t>
      </w:r>
    </w:p>
    <w:p w:rsid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            </w:t>
      </w:r>
    </w:p>
    <w:p w:rsidR="00617322" w:rsidRPr="00617322" w:rsidRDefault="00617322" w:rsidP="00617322">
      <w:pPr>
        <w:jc w:val="center"/>
        <w:rPr>
          <w:sz w:val="28"/>
          <w:szCs w:val="28"/>
        </w:rPr>
      </w:pPr>
      <w:r w:rsidRPr="00617322">
        <w:rPr>
          <w:sz w:val="28"/>
          <w:szCs w:val="28"/>
        </w:rPr>
        <w:t>С КАКОГО ВОЗРАСТА МОЖНО НАЧИНАТЬ РАБОТАТЬ?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В  соответствии  с  Трудовым  Кодексом  Российской  Федерации  допускается  заключение  как срочного, так и бессрочного трудовых договоров с лицами, достигшими возраста 16 лет.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Трудовой  договор  может  быть  заключен  и  с  лицами,  достигшими  возраста  15  лет,  в  случае получения  основного  среднего  образования  или  оставления  общеобразовательного   учреждения  в соответствии с федеральным законом.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Для выполнения в свободное от учебы время легкого труда, не причиняющего вреда здоровью и  не  нарушающего  процесса  обучения  с  согласия  одного  из  родителей  (опекуна,  попечителя  и  органа опеки  и  попечительства)  допускается  заключение  трудового  договора  с  учащимся,  достигшими  14-летнего возраста. </w:t>
      </w:r>
    </w:p>
    <w:p w:rsid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       </w:t>
      </w:r>
    </w:p>
    <w:p w:rsidR="00617322" w:rsidRPr="00617322" w:rsidRDefault="00617322" w:rsidP="00617322">
      <w:pPr>
        <w:jc w:val="center"/>
        <w:rPr>
          <w:sz w:val="28"/>
          <w:szCs w:val="28"/>
        </w:rPr>
      </w:pPr>
      <w:r w:rsidRPr="00617322">
        <w:rPr>
          <w:sz w:val="28"/>
          <w:szCs w:val="28"/>
        </w:rPr>
        <w:t>КАКИЕ ДОКУМЕНТЫ НЕОБХОДИМЫ ДЛЯ ПРИЕМА НА РАБОТУ?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Работодатель вправе потребовать от Вас: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1.     паспорт или иной документ, удостоверяющий личность;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2.     письменное согласие одного из родителей (опекуна, попечителя) при         трудоустройстве в свободное от учебы время учащихся в возрасте 14-15 лет;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3.     медицинскую справку о состоянии здоровья;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4.     документ об образовании, квалификации при наличии специальных знаний;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5.     документ воинского учета (предоставляется военнообязанными и лицами,        подлежащими призыву на военную службу);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6. страховое свидетельство государственного пенсионного страхования (Статья 65, ТК  РФ) </w:t>
      </w:r>
    </w:p>
    <w:p w:rsid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                    </w:t>
      </w:r>
    </w:p>
    <w:p w:rsidR="00617322" w:rsidRPr="00617322" w:rsidRDefault="00617322" w:rsidP="00617322">
      <w:pPr>
        <w:jc w:val="center"/>
        <w:rPr>
          <w:sz w:val="28"/>
          <w:szCs w:val="28"/>
        </w:rPr>
      </w:pPr>
      <w:r w:rsidRPr="00617322">
        <w:rPr>
          <w:sz w:val="28"/>
          <w:szCs w:val="28"/>
        </w:rPr>
        <w:t>КАК ОФОРМЛЯЕТСЯ ТРУДОВОЙ ДОГОВОР?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Трудовой  договор заключается  в  письменной  форме  и  оформляется  в  двух  экземплярах.  Один экземпляр  по  требованию  передается  Вам,  другой  хранится  у  работодателя.          Работодатель  обязан ознакомить  Вас  под  расписку  с  приказо</w:t>
      </w:r>
      <w:r>
        <w:rPr>
          <w:sz w:val="28"/>
          <w:szCs w:val="28"/>
        </w:rPr>
        <w:t>м  о  приеме  на  работу  в  3-д</w:t>
      </w:r>
      <w:r w:rsidRPr="00617322">
        <w:rPr>
          <w:sz w:val="28"/>
          <w:szCs w:val="28"/>
        </w:rPr>
        <w:t>невный  срок  со  дня  подписания</w:t>
      </w:r>
      <w:r>
        <w:rPr>
          <w:sz w:val="28"/>
          <w:szCs w:val="28"/>
        </w:rPr>
        <w:t xml:space="preserve"> </w:t>
      </w:r>
      <w:r w:rsidRPr="00617322">
        <w:rPr>
          <w:sz w:val="28"/>
          <w:szCs w:val="28"/>
        </w:rPr>
        <w:t xml:space="preserve">трудового   договора,   а   также   ознакомить   Вас   с   Вашими   обязанностями,   правилами   трудового  </w:t>
      </w:r>
    </w:p>
    <w:p w:rsid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распорядка, охраны труда и техники безопасности. </w:t>
      </w:r>
    </w:p>
    <w:p w:rsidR="00617322" w:rsidRDefault="00617322" w:rsidP="00617322">
      <w:pPr>
        <w:jc w:val="both"/>
        <w:rPr>
          <w:sz w:val="28"/>
          <w:szCs w:val="28"/>
        </w:rPr>
      </w:pPr>
    </w:p>
    <w:p w:rsidR="00617322" w:rsidRPr="00617322" w:rsidRDefault="00617322" w:rsidP="00617322">
      <w:pPr>
        <w:jc w:val="center"/>
        <w:rPr>
          <w:sz w:val="28"/>
          <w:szCs w:val="28"/>
        </w:rPr>
      </w:pPr>
      <w:r w:rsidRPr="00617322">
        <w:rPr>
          <w:sz w:val="28"/>
          <w:szCs w:val="28"/>
        </w:rPr>
        <w:t>ГДЕ ЗАПРЕЩЁН ТРУД НЕСОВЕРШЕННОЛЕТНИХ?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Лицам,   моложе   18   лет,   запрещается   работать   на   работах   с   вредными   и   (или)   опасными  условиями  труда,  на  подземных  работах,  а  также  на  работах,  выполнение  может  причинить  вред  их здоровью и нравственному развитию (игорный бизнес, работа в ночных</w:t>
      </w:r>
      <w:r>
        <w:rPr>
          <w:sz w:val="28"/>
          <w:szCs w:val="28"/>
        </w:rPr>
        <w:t xml:space="preserve"> барах и клубах, производство, </w:t>
      </w:r>
      <w:r w:rsidRPr="00617322">
        <w:rPr>
          <w:sz w:val="28"/>
          <w:szCs w:val="28"/>
        </w:rPr>
        <w:t xml:space="preserve">перевозка  и  торговля  спиртными  напитками,  табачными  изделиями,  наркотическими  и  токсичными  препаратами).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Работников  моложе  18  лет  запрещено  направлять  в  служебные  командировки,  привлекать  к  сверхурочной работе, работе в ночное время, в выходные и праздничные дни. Запрещается переноска и  передвижение      тяжестей,    превышающих       </w:t>
      </w:r>
      <w:r w:rsidRPr="00617322">
        <w:rPr>
          <w:sz w:val="28"/>
          <w:szCs w:val="28"/>
        </w:rPr>
        <w:lastRenderedPageBreak/>
        <w:t xml:space="preserve">установленные     для   них   предельные     нормы     (нормы, утверждаются      в  порядке,    установленном     Правительством      РФ   с   учетом    мнения    Российской 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трехсторонней комиссии по регулированию </w:t>
      </w:r>
      <w:proofErr w:type="spellStart"/>
      <w:r w:rsidRPr="00617322">
        <w:rPr>
          <w:sz w:val="28"/>
          <w:szCs w:val="28"/>
        </w:rPr>
        <w:t>социальнотрудовых</w:t>
      </w:r>
      <w:proofErr w:type="spellEnd"/>
      <w:r w:rsidRPr="00617322">
        <w:rPr>
          <w:sz w:val="28"/>
          <w:szCs w:val="28"/>
        </w:rPr>
        <w:t xml:space="preserve"> отношений). (Статья 265, 268 ТК РФ) </w:t>
      </w:r>
    </w:p>
    <w:p w:rsid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Предварительный  медицинский  осмотр  производится  за  счет  средств  работодателя.  Если  Вы заключаете трудовой договор впервые, трудовая книжка и страховое свидетельство государственного  пенсионного страхования оформляются работодателем.</w:t>
      </w:r>
    </w:p>
    <w:p w:rsidR="00617322" w:rsidRDefault="00617322" w:rsidP="00617322">
      <w:pPr>
        <w:jc w:val="both"/>
        <w:rPr>
          <w:sz w:val="28"/>
          <w:szCs w:val="28"/>
        </w:rPr>
      </w:pPr>
    </w:p>
    <w:p w:rsidR="00617322" w:rsidRPr="00617322" w:rsidRDefault="00617322" w:rsidP="00617322">
      <w:pPr>
        <w:jc w:val="center"/>
        <w:rPr>
          <w:sz w:val="28"/>
          <w:szCs w:val="28"/>
        </w:rPr>
      </w:pPr>
      <w:r w:rsidRPr="00617322">
        <w:rPr>
          <w:sz w:val="28"/>
          <w:szCs w:val="28"/>
        </w:rPr>
        <w:t>КАКОВА ПРОДОЛЖИТЕЛЬНОСТЬ РАБОЧЕГО ВРЕМЕНИ НЕСОВЕРШЕННОЛЕТНИХ?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Для   несовершеннолетних        работников     устанавливается     сокращенная     продолжительность ежедневной работы (смены). Она не может превышать: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1.   для работников в возрасте от 14 до 16 лет - 5 часов;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2.   для работников в возрасте от 16 до 18 лет - 7 часов;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3.   для учащихся, совмещающих в течение учебного года учебу с работой: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            &gt;   в возрасте от 14 до 16 лет - 2,5 часа;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             &gt;   в возрасте от 16 до 18 лет - 4 часа. </w:t>
      </w:r>
    </w:p>
    <w:p w:rsidR="00617322" w:rsidRDefault="00617322" w:rsidP="00617322">
      <w:pPr>
        <w:jc w:val="both"/>
        <w:rPr>
          <w:sz w:val="28"/>
          <w:szCs w:val="28"/>
        </w:rPr>
      </w:pPr>
    </w:p>
    <w:p w:rsidR="00260121" w:rsidRPr="00617322" w:rsidRDefault="00617322" w:rsidP="00617322">
      <w:pPr>
        <w:jc w:val="center"/>
        <w:rPr>
          <w:sz w:val="28"/>
          <w:szCs w:val="28"/>
        </w:rPr>
      </w:pPr>
      <w:r w:rsidRPr="00617322">
        <w:rPr>
          <w:sz w:val="28"/>
          <w:szCs w:val="28"/>
        </w:rPr>
        <w:t>КАК ОПЛАЧИВАЕТСЯ ТРУД НЕСОВЕРШЕННОЛЕТНИХ?</w:t>
      </w:r>
    </w:p>
    <w:p w:rsidR="00617322" w:rsidRDefault="00617322" w:rsidP="00617322">
      <w:pPr>
        <w:ind w:firstLine="540"/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При    повременной    оплате    заработная   плата   выплачивается     с   учетом   сокращенной  продолжительности     работы,   при   сдельной    работе   по   установленным    сдельным    расценкам.  (Статья 271, ТК РФ) </w:t>
      </w:r>
    </w:p>
    <w:p w:rsidR="00617322" w:rsidRDefault="00617322" w:rsidP="00617322">
      <w:pPr>
        <w:ind w:firstLine="540"/>
        <w:jc w:val="center"/>
        <w:rPr>
          <w:sz w:val="28"/>
          <w:szCs w:val="28"/>
        </w:rPr>
      </w:pPr>
    </w:p>
    <w:p w:rsidR="00617322" w:rsidRPr="00617322" w:rsidRDefault="00617322" w:rsidP="00617322">
      <w:pPr>
        <w:ind w:firstLine="540"/>
        <w:jc w:val="center"/>
        <w:rPr>
          <w:sz w:val="28"/>
          <w:szCs w:val="28"/>
        </w:rPr>
      </w:pPr>
      <w:r w:rsidRPr="00617322">
        <w:rPr>
          <w:sz w:val="28"/>
          <w:szCs w:val="28"/>
        </w:rPr>
        <w:t>КОГДА И КАК МОЖЕТ БЫТЬ РАСТОРГНУТ СРОЧНЫЙ ТРУДОВОЙ ДОГОВОР?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Если  с  Вами  был  заключен  трудовой  договор  на  время  выполнения  определенной  работы,  он расторгается по завершению этой работы.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Если   с  Вами   был   заключен   трудовой   договор   на  исполнение    обязанностей   временно</w:t>
      </w:r>
      <w:r>
        <w:rPr>
          <w:sz w:val="28"/>
          <w:szCs w:val="28"/>
        </w:rPr>
        <w:t xml:space="preserve"> </w:t>
      </w:r>
      <w:r w:rsidRPr="00617322">
        <w:rPr>
          <w:sz w:val="28"/>
          <w:szCs w:val="28"/>
        </w:rPr>
        <w:t xml:space="preserve">отсутствующего работника, он расторгается с выходом этого работника на работу.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Если с Вами был заключен договор на время выполнения сезонных работ, он расторгается по</w:t>
      </w:r>
      <w:r>
        <w:rPr>
          <w:sz w:val="28"/>
          <w:szCs w:val="28"/>
        </w:rPr>
        <w:t xml:space="preserve"> </w:t>
      </w:r>
      <w:r w:rsidRPr="00617322">
        <w:rPr>
          <w:sz w:val="28"/>
          <w:szCs w:val="28"/>
        </w:rPr>
        <w:t xml:space="preserve">истечении определенного сезона.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Несовершеннолетний  работник  имеет  право  по  собственной  инициативе  в  определенных случаях  расторгнуть  срочный  трудовой  договор,  а  также  работодатель  вправе  в  определенных  случаях по собственной инициативе прекратить действие такого договора. </w:t>
      </w:r>
    </w:p>
    <w:p w:rsidR="00617322" w:rsidRDefault="00617322" w:rsidP="00617322">
      <w:pPr>
        <w:jc w:val="center"/>
        <w:rPr>
          <w:sz w:val="28"/>
          <w:szCs w:val="28"/>
        </w:rPr>
      </w:pPr>
    </w:p>
    <w:p w:rsidR="00617322" w:rsidRPr="00617322" w:rsidRDefault="00617322" w:rsidP="00617322">
      <w:pPr>
        <w:jc w:val="center"/>
        <w:rPr>
          <w:sz w:val="28"/>
          <w:szCs w:val="28"/>
        </w:rPr>
      </w:pPr>
      <w:r w:rsidRPr="00617322">
        <w:rPr>
          <w:sz w:val="28"/>
          <w:szCs w:val="28"/>
        </w:rPr>
        <w:t>ЧТО ТАКОЕ ПРОГРАММА ВРЕМЕННОГО ТРУДОУСТРОЙСТВА</w:t>
      </w:r>
    </w:p>
    <w:p w:rsidR="00617322" w:rsidRPr="00617322" w:rsidRDefault="00617322" w:rsidP="00617322">
      <w:pPr>
        <w:jc w:val="center"/>
        <w:rPr>
          <w:sz w:val="28"/>
          <w:szCs w:val="28"/>
        </w:rPr>
      </w:pPr>
      <w:r w:rsidRPr="00617322">
        <w:rPr>
          <w:sz w:val="28"/>
          <w:szCs w:val="28"/>
        </w:rPr>
        <w:t>НЕСОВЕРШЕННОЛЕТНИХ ГРАЖДАН?</w:t>
      </w:r>
    </w:p>
    <w:p w:rsidR="00617322" w:rsidRPr="00617322" w:rsidRDefault="00617322" w:rsidP="006173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617322">
        <w:rPr>
          <w:sz w:val="28"/>
          <w:szCs w:val="28"/>
        </w:rPr>
        <w:t xml:space="preserve">занятости  населения  (ЦЗН)  организует  временное  трудоустройство  подростков  на  каникулах или в свободное от учебы время. Вы можете принять участие этой программе и получить 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первые трудовые навыки, пополнить бюджет Вашей семьи.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Приоритетным правом при организации временного трудоустройства пользуются: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1.   дети-сироты;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2.    дети из малообеспеченных семей;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lastRenderedPageBreak/>
        <w:t xml:space="preserve">    3.   подростки, состоящие на учете в комиссиях по делам несовершеннолетних и защите их 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прав;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4.    дети, находящиеся в детских домах, домах-интернатах, социальных приютах.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Временные    рабочие    места  могут   быть   организованы    для  выполнения     подростками  следующих видов работ: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1.   подготовка школ к новому учебному году (ремонт мебели, спортинвентаря, наглядно- учебных пособий и книг, благоустройство территорий школ);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2.    социальная работа (уход за одинокими и престарелыми людьми, работа вожатыми, помощь персоналу в детских садах и медицинских учреждениях);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3.   сельскохозяйственные работы (выполнение подсобных работ при выращивании овощей, заготовке кормов, ремонте овоще - и зернохранилищ, животноводческих помещений, уборке урожая, уходе за животными);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4.   благоустройство городов, сел и поселков (уборка территорий сел и поселков, ремонт изгородей, тротуаров, поддержка сохранности памятников и мемориалов и др.);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5.  подсобная работа на промышленных предприятиях, в лесхозах, в строительных  </w:t>
      </w:r>
    </w:p>
    <w:p w:rsid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организациях; </w:t>
      </w:r>
    </w:p>
    <w:p w:rsid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6.  работа в нетрадиционной сфере занятости (сбор лекарственно-технического сырья, ягод, грибов). </w:t>
      </w:r>
    </w:p>
    <w:p w:rsidR="00617322" w:rsidRDefault="00617322" w:rsidP="00617322">
      <w:pPr>
        <w:jc w:val="both"/>
        <w:rPr>
          <w:sz w:val="28"/>
          <w:szCs w:val="28"/>
        </w:rPr>
      </w:pPr>
    </w:p>
    <w:p w:rsidR="00617322" w:rsidRPr="00617322" w:rsidRDefault="00617322" w:rsidP="00617322">
      <w:pPr>
        <w:jc w:val="center"/>
        <w:rPr>
          <w:sz w:val="28"/>
          <w:szCs w:val="28"/>
        </w:rPr>
      </w:pPr>
      <w:r w:rsidRPr="00617322">
        <w:rPr>
          <w:sz w:val="28"/>
          <w:szCs w:val="28"/>
        </w:rPr>
        <w:t>ПОМНИТЕ!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Если Вам не исполнилось 18 лет, и Вы учитесь и работаете в свободное от учебы время. Ваш  труд будет оплачиваться пропорционально отработанному времени или в зависимости от выработки </w:t>
      </w:r>
    </w:p>
    <w:p w:rsidR="00617322" w:rsidRPr="00617322" w:rsidRDefault="00617322" w:rsidP="00617322">
      <w:pPr>
        <w:jc w:val="both"/>
        <w:rPr>
          <w:sz w:val="28"/>
          <w:szCs w:val="28"/>
        </w:rPr>
      </w:pPr>
      <w:r w:rsidRPr="00617322">
        <w:rPr>
          <w:sz w:val="28"/>
          <w:szCs w:val="28"/>
        </w:rPr>
        <w:t xml:space="preserve">       Работодатель может за счет собственных средств увеличить размер оплаты Вашего труда. </w:t>
      </w:r>
    </w:p>
    <w:sectPr w:rsidR="00617322" w:rsidRPr="00617322" w:rsidSect="00617322">
      <w:pgSz w:w="11906" w:h="16838"/>
      <w:pgMar w:top="1134" w:right="386" w:bottom="54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34"/>
    <w:rsid w:val="00005B86"/>
    <w:rsid w:val="0000683E"/>
    <w:rsid w:val="000071DE"/>
    <w:rsid w:val="0001007D"/>
    <w:rsid w:val="000179AB"/>
    <w:rsid w:val="00030942"/>
    <w:rsid w:val="00031AAC"/>
    <w:rsid w:val="000320C7"/>
    <w:rsid w:val="000405F6"/>
    <w:rsid w:val="0004697B"/>
    <w:rsid w:val="0006064B"/>
    <w:rsid w:val="00061A83"/>
    <w:rsid w:val="0007077E"/>
    <w:rsid w:val="00086852"/>
    <w:rsid w:val="00095964"/>
    <w:rsid w:val="00097198"/>
    <w:rsid w:val="00097E07"/>
    <w:rsid w:val="000A3617"/>
    <w:rsid w:val="000A59B1"/>
    <w:rsid w:val="000B04D7"/>
    <w:rsid w:val="000B4427"/>
    <w:rsid w:val="000C369D"/>
    <w:rsid w:val="000C4A06"/>
    <w:rsid w:val="000C5921"/>
    <w:rsid w:val="000C7C04"/>
    <w:rsid w:val="000D48DF"/>
    <w:rsid w:val="000E21E5"/>
    <w:rsid w:val="000F0DA7"/>
    <w:rsid w:val="000F14E4"/>
    <w:rsid w:val="000F1974"/>
    <w:rsid w:val="0010336E"/>
    <w:rsid w:val="001168ED"/>
    <w:rsid w:val="001200AB"/>
    <w:rsid w:val="00124AAE"/>
    <w:rsid w:val="00133B69"/>
    <w:rsid w:val="00134AAB"/>
    <w:rsid w:val="00140C1E"/>
    <w:rsid w:val="00143FFB"/>
    <w:rsid w:val="00147291"/>
    <w:rsid w:val="00147506"/>
    <w:rsid w:val="00154051"/>
    <w:rsid w:val="001541FF"/>
    <w:rsid w:val="00163E00"/>
    <w:rsid w:val="00172EB9"/>
    <w:rsid w:val="001740BD"/>
    <w:rsid w:val="00180CA0"/>
    <w:rsid w:val="0019259A"/>
    <w:rsid w:val="001A0A6E"/>
    <w:rsid w:val="001B76EC"/>
    <w:rsid w:val="001C1515"/>
    <w:rsid w:val="001D0745"/>
    <w:rsid w:val="001D459D"/>
    <w:rsid w:val="001D503E"/>
    <w:rsid w:val="001E3887"/>
    <w:rsid w:val="001F1C29"/>
    <w:rsid w:val="00202F46"/>
    <w:rsid w:val="00204BAF"/>
    <w:rsid w:val="002146EA"/>
    <w:rsid w:val="00217F97"/>
    <w:rsid w:val="00235C73"/>
    <w:rsid w:val="002440D5"/>
    <w:rsid w:val="002443B9"/>
    <w:rsid w:val="00260121"/>
    <w:rsid w:val="00263A7E"/>
    <w:rsid w:val="00265DA2"/>
    <w:rsid w:val="00270E7C"/>
    <w:rsid w:val="00273CF7"/>
    <w:rsid w:val="0028081D"/>
    <w:rsid w:val="00281353"/>
    <w:rsid w:val="0028213C"/>
    <w:rsid w:val="002916FF"/>
    <w:rsid w:val="0029342B"/>
    <w:rsid w:val="00293524"/>
    <w:rsid w:val="00296698"/>
    <w:rsid w:val="002A25B0"/>
    <w:rsid w:val="002A3F75"/>
    <w:rsid w:val="002A5AB4"/>
    <w:rsid w:val="002B3950"/>
    <w:rsid w:val="002C10E7"/>
    <w:rsid w:val="002C1B5A"/>
    <w:rsid w:val="002D0E51"/>
    <w:rsid w:val="002D1B9F"/>
    <w:rsid w:val="002D1D3D"/>
    <w:rsid w:val="002D74B6"/>
    <w:rsid w:val="002E3DBF"/>
    <w:rsid w:val="00306819"/>
    <w:rsid w:val="00306E21"/>
    <w:rsid w:val="00311F3C"/>
    <w:rsid w:val="00316B48"/>
    <w:rsid w:val="00317D5E"/>
    <w:rsid w:val="00320CFF"/>
    <w:rsid w:val="003226C7"/>
    <w:rsid w:val="00345A39"/>
    <w:rsid w:val="003515F4"/>
    <w:rsid w:val="00356A3F"/>
    <w:rsid w:val="00361507"/>
    <w:rsid w:val="00371A25"/>
    <w:rsid w:val="003934CF"/>
    <w:rsid w:val="00396D99"/>
    <w:rsid w:val="003A4341"/>
    <w:rsid w:val="003A5720"/>
    <w:rsid w:val="003B50AA"/>
    <w:rsid w:val="003C46AF"/>
    <w:rsid w:val="003D72B8"/>
    <w:rsid w:val="003E106E"/>
    <w:rsid w:val="003E2D30"/>
    <w:rsid w:val="003E30B9"/>
    <w:rsid w:val="003E371A"/>
    <w:rsid w:val="003E5F40"/>
    <w:rsid w:val="003F1241"/>
    <w:rsid w:val="003F2C8A"/>
    <w:rsid w:val="00400EA6"/>
    <w:rsid w:val="004013CF"/>
    <w:rsid w:val="0040469D"/>
    <w:rsid w:val="00411AB8"/>
    <w:rsid w:val="00420F6C"/>
    <w:rsid w:val="00420F85"/>
    <w:rsid w:val="004237E1"/>
    <w:rsid w:val="00424540"/>
    <w:rsid w:val="0042591C"/>
    <w:rsid w:val="0043611D"/>
    <w:rsid w:val="00445087"/>
    <w:rsid w:val="00452941"/>
    <w:rsid w:val="0045308D"/>
    <w:rsid w:val="004552DA"/>
    <w:rsid w:val="00457F67"/>
    <w:rsid w:val="00467D11"/>
    <w:rsid w:val="004700AB"/>
    <w:rsid w:val="00472F12"/>
    <w:rsid w:val="00474644"/>
    <w:rsid w:val="00475DA2"/>
    <w:rsid w:val="00480DA9"/>
    <w:rsid w:val="00482E32"/>
    <w:rsid w:val="00491442"/>
    <w:rsid w:val="00493630"/>
    <w:rsid w:val="004A4091"/>
    <w:rsid w:val="004D650C"/>
    <w:rsid w:val="004D6713"/>
    <w:rsid w:val="004E07E9"/>
    <w:rsid w:val="004F3376"/>
    <w:rsid w:val="004F44D7"/>
    <w:rsid w:val="00500EDD"/>
    <w:rsid w:val="0050275B"/>
    <w:rsid w:val="00502DEC"/>
    <w:rsid w:val="00516375"/>
    <w:rsid w:val="00521D5A"/>
    <w:rsid w:val="00523E76"/>
    <w:rsid w:val="00526C0C"/>
    <w:rsid w:val="0053041E"/>
    <w:rsid w:val="00532FCD"/>
    <w:rsid w:val="005355C1"/>
    <w:rsid w:val="005478E4"/>
    <w:rsid w:val="005524E5"/>
    <w:rsid w:val="00560D53"/>
    <w:rsid w:val="00564B4E"/>
    <w:rsid w:val="005718D5"/>
    <w:rsid w:val="005747CA"/>
    <w:rsid w:val="00584AF1"/>
    <w:rsid w:val="0058607B"/>
    <w:rsid w:val="00586258"/>
    <w:rsid w:val="0059498B"/>
    <w:rsid w:val="0059526C"/>
    <w:rsid w:val="005A297A"/>
    <w:rsid w:val="005A6DB0"/>
    <w:rsid w:val="005A7DC8"/>
    <w:rsid w:val="005C5BF7"/>
    <w:rsid w:val="005C62FD"/>
    <w:rsid w:val="005C70F4"/>
    <w:rsid w:val="005D5424"/>
    <w:rsid w:val="005E0C24"/>
    <w:rsid w:val="005E498A"/>
    <w:rsid w:val="005F104E"/>
    <w:rsid w:val="005F4FEF"/>
    <w:rsid w:val="005F6618"/>
    <w:rsid w:val="00600AFD"/>
    <w:rsid w:val="00612D6D"/>
    <w:rsid w:val="0061479B"/>
    <w:rsid w:val="00617322"/>
    <w:rsid w:val="00626F5E"/>
    <w:rsid w:val="0064229B"/>
    <w:rsid w:val="0064720C"/>
    <w:rsid w:val="00650918"/>
    <w:rsid w:val="006522AD"/>
    <w:rsid w:val="0066495E"/>
    <w:rsid w:val="006670F4"/>
    <w:rsid w:val="00675E7F"/>
    <w:rsid w:val="00680F70"/>
    <w:rsid w:val="0068136F"/>
    <w:rsid w:val="006A194D"/>
    <w:rsid w:val="006A3CF9"/>
    <w:rsid w:val="006B1B53"/>
    <w:rsid w:val="006C56BE"/>
    <w:rsid w:val="006C5849"/>
    <w:rsid w:val="006D1D02"/>
    <w:rsid w:val="006E5FA3"/>
    <w:rsid w:val="006F2868"/>
    <w:rsid w:val="006F3616"/>
    <w:rsid w:val="006F586B"/>
    <w:rsid w:val="007050F5"/>
    <w:rsid w:val="00711DBF"/>
    <w:rsid w:val="00721591"/>
    <w:rsid w:val="00724F18"/>
    <w:rsid w:val="0074163F"/>
    <w:rsid w:val="00742490"/>
    <w:rsid w:val="007465CF"/>
    <w:rsid w:val="0075395D"/>
    <w:rsid w:val="007542DA"/>
    <w:rsid w:val="00761F86"/>
    <w:rsid w:val="00763CD6"/>
    <w:rsid w:val="007805AD"/>
    <w:rsid w:val="0079475A"/>
    <w:rsid w:val="007A3AE3"/>
    <w:rsid w:val="007B7D22"/>
    <w:rsid w:val="007C07FB"/>
    <w:rsid w:val="007C6D46"/>
    <w:rsid w:val="007C79E3"/>
    <w:rsid w:val="007D0435"/>
    <w:rsid w:val="007D1657"/>
    <w:rsid w:val="007D36E0"/>
    <w:rsid w:val="007E043F"/>
    <w:rsid w:val="007E0970"/>
    <w:rsid w:val="007F53ED"/>
    <w:rsid w:val="007F7CD7"/>
    <w:rsid w:val="00800B8E"/>
    <w:rsid w:val="00804876"/>
    <w:rsid w:val="00804A91"/>
    <w:rsid w:val="008072FB"/>
    <w:rsid w:val="00807E18"/>
    <w:rsid w:val="0081226A"/>
    <w:rsid w:val="00816ADF"/>
    <w:rsid w:val="008218F9"/>
    <w:rsid w:val="008253E7"/>
    <w:rsid w:val="00834A89"/>
    <w:rsid w:val="00834AF1"/>
    <w:rsid w:val="008459FC"/>
    <w:rsid w:val="00846001"/>
    <w:rsid w:val="00853430"/>
    <w:rsid w:val="00854589"/>
    <w:rsid w:val="0086147F"/>
    <w:rsid w:val="00863ACA"/>
    <w:rsid w:val="00873D9E"/>
    <w:rsid w:val="008752EC"/>
    <w:rsid w:val="00875764"/>
    <w:rsid w:val="00883EB5"/>
    <w:rsid w:val="008852F1"/>
    <w:rsid w:val="008854EA"/>
    <w:rsid w:val="00893939"/>
    <w:rsid w:val="00894DE3"/>
    <w:rsid w:val="00897B4D"/>
    <w:rsid w:val="008A1ADD"/>
    <w:rsid w:val="008A34EE"/>
    <w:rsid w:val="008A368A"/>
    <w:rsid w:val="008A7488"/>
    <w:rsid w:val="008B6622"/>
    <w:rsid w:val="008D181B"/>
    <w:rsid w:val="008D25BF"/>
    <w:rsid w:val="008D6470"/>
    <w:rsid w:val="008E0669"/>
    <w:rsid w:val="008F4E74"/>
    <w:rsid w:val="0090284E"/>
    <w:rsid w:val="00910B5C"/>
    <w:rsid w:val="00914BA7"/>
    <w:rsid w:val="009209BC"/>
    <w:rsid w:val="00933869"/>
    <w:rsid w:val="009359DC"/>
    <w:rsid w:val="00936F05"/>
    <w:rsid w:val="009402AB"/>
    <w:rsid w:val="00943388"/>
    <w:rsid w:val="0094602F"/>
    <w:rsid w:val="009473FA"/>
    <w:rsid w:val="009640CF"/>
    <w:rsid w:val="0097076E"/>
    <w:rsid w:val="009707B4"/>
    <w:rsid w:val="0097443B"/>
    <w:rsid w:val="00976022"/>
    <w:rsid w:val="00977056"/>
    <w:rsid w:val="00981D55"/>
    <w:rsid w:val="00983B29"/>
    <w:rsid w:val="00987E66"/>
    <w:rsid w:val="009A4D2C"/>
    <w:rsid w:val="009A5F50"/>
    <w:rsid w:val="009B613A"/>
    <w:rsid w:val="009C08F6"/>
    <w:rsid w:val="009C3A8E"/>
    <w:rsid w:val="009C5CCE"/>
    <w:rsid w:val="009D18BB"/>
    <w:rsid w:val="009E5B2E"/>
    <w:rsid w:val="009F1B68"/>
    <w:rsid w:val="009F204A"/>
    <w:rsid w:val="009F32CD"/>
    <w:rsid w:val="00A02DBC"/>
    <w:rsid w:val="00A0319A"/>
    <w:rsid w:val="00A04012"/>
    <w:rsid w:val="00A1704C"/>
    <w:rsid w:val="00A24DDD"/>
    <w:rsid w:val="00A24E12"/>
    <w:rsid w:val="00A253B0"/>
    <w:rsid w:val="00A26F0E"/>
    <w:rsid w:val="00A423B4"/>
    <w:rsid w:val="00A47F56"/>
    <w:rsid w:val="00A522EF"/>
    <w:rsid w:val="00A56443"/>
    <w:rsid w:val="00A672E7"/>
    <w:rsid w:val="00A74885"/>
    <w:rsid w:val="00A77FA1"/>
    <w:rsid w:val="00A875B5"/>
    <w:rsid w:val="00A94118"/>
    <w:rsid w:val="00A94427"/>
    <w:rsid w:val="00AA2A4B"/>
    <w:rsid w:val="00AA3427"/>
    <w:rsid w:val="00AA4220"/>
    <w:rsid w:val="00AB7DA3"/>
    <w:rsid w:val="00AC18F4"/>
    <w:rsid w:val="00AC64A8"/>
    <w:rsid w:val="00AC66AA"/>
    <w:rsid w:val="00AC66D0"/>
    <w:rsid w:val="00AD5D1D"/>
    <w:rsid w:val="00AE1292"/>
    <w:rsid w:val="00AF0BC8"/>
    <w:rsid w:val="00AF502F"/>
    <w:rsid w:val="00AF7CC2"/>
    <w:rsid w:val="00B0349E"/>
    <w:rsid w:val="00B10458"/>
    <w:rsid w:val="00B33B50"/>
    <w:rsid w:val="00B362E9"/>
    <w:rsid w:val="00B720A9"/>
    <w:rsid w:val="00B76CE4"/>
    <w:rsid w:val="00B85E66"/>
    <w:rsid w:val="00B92738"/>
    <w:rsid w:val="00B946A8"/>
    <w:rsid w:val="00BA53B5"/>
    <w:rsid w:val="00BA5642"/>
    <w:rsid w:val="00BC7848"/>
    <w:rsid w:val="00BD4568"/>
    <w:rsid w:val="00BD64BB"/>
    <w:rsid w:val="00BE1673"/>
    <w:rsid w:val="00BE174D"/>
    <w:rsid w:val="00BE325A"/>
    <w:rsid w:val="00BE3EE2"/>
    <w:rsid w:val="00BE522F"/>
    <w:rsid w:val="00BE7BE1"/>
    <w:rsid w:val="00BF07A8"/>
    <w:rsid w:val="00BF1E32"/>
    <w:rsid w:val="00C0306B"/>
    <w:rsid w:val="00C113B8"/>
    <w:rsid w:val="00C1464B"/>
    <w:rsid w:val="00C20EAD"/>
    <w:rsid w:val="00C214E4"/>
    <w:rsid w:val="00C21B42"/>
    <w:rsid w:val="00C23EE4"/>
    <w:rsid w:val="00C30056"/>
    <w:rsid w:val="00C30692"/>
    <w:rsid w:val="00C53F40"/>
    <w:rsid w:val="00C57B35"/>
    <w:rsid w:val="00C62E0A"/>
    <w:rsid w:val="00C72182"/>
    <w:rsid w:val="00C775EA"/>
    <w:rsid w:val="00C80A62"/>
    <w:rsid w:val="00C8128F"/>
    <w:rsid w:val="00C937BA"/>
    <w:rsid w:val="00CB1B30"/>
    <w:rsid w:val="00CB2A9F"/>
    <w:rsid w:val="00CB2F4B"/>
    <w:rsid w:val="00CC5217"/>
    <w:rsid w:val="00CD27CA"/>
    <w:rsid w:val="00CD4F59"/>
    <w:rsid w:val="00CD6108"/>
    <w:rsid w:val="00CD7B9B"/>
    <w:rsid w:val="00CE7FD5"/>
    <w:rsid w:val="00CF5EE5"/>
    <w:rsid w:val="00D065E2"/>
    <w:rsid w:val="00D070D7"/>
    <w:rsid w:val="00D11A7A"/>
    <w:rsid w:val="00D13234"/>
    <w:rsid w:val="00D14188"/>
    <w:rsid w:val="00D164E7"/>
    <w:rsid w:val="00D2193F"/>
    <w:rsid w:val="00D23927"/>
    <w:rsid w:val="00D24483"/>
    <w:rsid w:val="00D27001"/>
    <w:rsid w:val="00D341E5"/>
    <w:rsid w:val="00D3667D"/>
    <w:rsid w:val="00D56036"/>
    <w:rsid w:val="00D56B14"/>
    <w:rsid w:val="00D74F7E"/>
    <w:rsid w:val="00D750DD"/>
    <w:rsid w:val="00D85A8F"/>
    <w:rsid w:val="00D9249D"/>
    <w:rsid w:val="00D96C04"/>
    <w:rsid w:val="00DA2FDA"/>
    <w:rsid w:val="00DA4D08"/>
    <w:rsid w:val="00DB7CFA"/>
    <w:rsid w:val="00DC4953"/>
    <w:rsid w:val="00DC69FE"/>
    <w:rsid w:val="00DD1B55"/>
    <w:rsid w:val="00DE13C1"/>
    <w:rsid w:val="00DF1147"/>
    <w:rsid w:val="00DF1530"/>
    <w:rsid w:val="00DF1C89"/>
    <w:rsid w:val="00E2154C"/>
    <w:rsid w:val="00E215F7"/>
    <w:rsid w:val="00E228C6"/>
    <w:rsid w:val="00E2406B"/>
    <w:rsid w:val="00E2542B"/>
    <w:rsid w:val="00E455F9"/>
    <w:rsid w:val="00E46A35"/>
    <w:rsid w:val="00E50676"/>
    <w:rsid w:val="00E54A2D"/>
    <w:rsid w:val="00E56C63"/>
    <w:rsid w:val="00E605AB"/>
    <w:rsid w:val="00E61306"/>
    <w:rsid w:val="00E62B81"/>
    <w:rsid w:val="00E71A0C"/>
    <w:rsid w:val="00E76762"/>
    <w:rsid w:val="00E93D7B"/>
    <w:rsid w:val="00EA1290"/>
    <w:rsid w:val="00EC1FB2"/>
    <w:rsid w:val="00ED0E31"/>
    <w:rsid w:val="00ED31B4"/>
    <w:rsid w:val="00ED38E0"/>
    <w:rsid w:val="00EE2232"/>
    <w:rsid w:val="00EE604D"/>
    <w:rsid w:val="00F01141"/>
    <w:rsid w:val="00F03964"/>
    <w:rsid w:val="00F143EA"/>
    <w:rsid w:val="00F22B5E"/>
    <w:rsid w:val="00F35DB6"/>
    <w:rsid w:val="00F445B0"/>
    <w:rsid w:val="00F51B71"/>
    <w:rsid w:val="00F523B0"/>
    <w:rsid w:val="00F52A3A"/>
    <w:rsid w:val="00F66323"/>
    <w:rsid w:val="00F710F3"/>
    <w:rsid w:val="00F8560B"/>
    <w:rsid w:val="00F94F04"/>
    <w:rsid w:val="00FC1EA0"/>
    <w:rsid w:val="00FD6014"/>
    <w:rsid w:val="00FE0264"/>
    <w:rsid w:val="00FE7861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Address"/>
    <w:basedOn w:val="a"/>
    <w:rsid w:val="00061A83"/>
    <w:rPr>
      <w:i/>
      <w:iCs/>
    </w:rPr>
  </w:style>
  <w:style w:type="character" w:customStyle="1" w:styleId="grame">
    <w:name w:val="grame"/>
    <w:basedOn w:val="a0"/>
    <w:rsid w:val="00061A83"/>
  </w:style>
  <w:style w:type="character" w:styleId="a3">
    <w:name w:val="Hyperlink"/>
    <w:basedOn w:val="a0"/>
    <w:rsid w:val="00445087"/>
    <w:rPr>
      <w:color w:val="0000FF"/>
      <w:u w:val="single"/>
    </w:rPr>
  </w:style>
  <w:style w:type="paragraph" w:styleId="a4">
    <w:name w:val="Balloon Text"/>
    <w:basedOn w:val="a"/>
    <w:semiHidden/>
    <w:rsid w:val="00875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Address"/>
    <w:basedOn w:val="a"/>
    <w:rsid w:val="00061A83"/>
    <w:rPr>
      <w:i/>
      <w:iCs/>
    </w:rPr>
  </w:style>
  <w:style w:type="character" w:customStyle="1" w:styleId="grame">
    <w:name w:val="grame"/>
    <w:basedOn w:val="a0"/>
    <w:rsid w:val="00061A83"/>
  </w:style>
  <w:style w:type="character" w:styleId="a3">
    <w:name w:val="Hyperlink"/>
    <w:basedOn w:val="a0"/>
    <w:rsid w:val="00445087"/>
    <w:rPr>
      <w:color w:val="0000FF"/>
      <w:u w:val="single"/>
    </w:rPr>
  </w:style>
  <w:style w:type="paragraph" w:styleId="a4">
    <w:name w:val="Balloon Text"/>
    <w:basedOn w:val="a"/>
    <w:semiHidden/>
    <w:rsid w:val="00875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Adm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Юля</dc:creator>
  <cp:lastModifiedBy>User</cp:lastModifiedBy>
  <cp:revision>2</cp:revision>
  <cp:lastPrinted>2013-10-16T05:05:00Z</cp:lastPrinted>
  <dcterms:created xsi:type="dcterms:W3CDTF">2017-07-25T06:20:00Z</dcterms:created>
  <dcterms:modified xsi:type="dcterms:W3CDTF">2017-07-25T06:20:00Z</dcterms:modified>
</cp:coreProperties>
</file>