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7" w:rsidRPr="0096226E" w:rsidRDefault="00C75F47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C75F47" w:rsidRPr="0096226E" w:rsidRDefault="00C75F47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Главой Окуловского муниципального района</w:t>
      </w:r>
    </w:p>
    <w:p w:rsidR="00C75F47" w:rsidRPr="0096226E" w:rsidRDefault="00C75F47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C75F47" w:rsidRPr="0096226E" w:rsidRDefault="00C75F47" w:rsidP="003F312D">
      <w:pPr>
        <w:pStyle w:val="5"/>
      </w:pPr>
    </w:p>
    <w:p w:rsidR="00C75F47" w:rsidRPr="0096226E" w:rsidRDefault="00C75F47" w:rsidP="003F312D">
      <w:pPr>
        <w:pStyle w:val="5"/>
      </w:pPr>
    </w:p>
    <w:p w:rsidR="00C75F47" w:rsidRPr="0096226E" w:rsidRDefault="00C75F47" w:rsidP="003F312D">
      <w:pPr>
        <w:pStyle w:val="5"/>
      </w:pPr>
      <w:r w:rsidRPr="0096226E">
        <w:t xml:space="preserve">  </w:t>
      </w:r>
    </w:p>
    <w:p w:rsidR="00C75F47" w:rsidRPr="0096226E" w:rsidRDefault="00C75F47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C75F47" w:rsidRPr="0096226E" w:rsidRDefault="00C75F47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C75F47" w:rsidRPr="0096226E" w:rsidRDefault="00C75F47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C75F47" w:rsidRPr="0096226E" w:rsidRDefault="00C75F47" w:rsidP="003F312D">
      <w:pPr>
        <w:jc w:val="center"/>
        <w:rPr>
          <w:b/>
          <w:bCs/>
          <w:sz w:val="28"/>
        </w:rPr>
      </w:pPr>
    </w:p>
    <w:p w:rsidR="00C75F47" w:rsidRPr="0096226E" w:rsidRDefault="00C75F47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C75F47" w:rsidRPr="0096226E" w:rsidRDefault="00C75F47" w:rsidP="003F312D"/>
    <w:p w:rsidR="00C75F47" w:rsidRPr="0096226E" w:rsidRDefault="00C75F47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C75F47" w:rsidRPr="0096226E" w:rsidRDefault="00C75F47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C75F47" w:rsidRPr="0096226E" w:rsidRDefault="00C75F47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>от 15.12.2017 №157</w:t>
      </w:r>
    </w:p>
    <w:p w:rsidR="00C75F47" w:rsidRPr="0096226E" w:rsidRDefault="00C75F47" w:rsidP="003F312D">
      <w:pPr>
        <w:spacing w:line="240" w:lineRule="exact"/>
        <w:rPr>
          <w:b/>
          <w:bCs/>
          <w:sz w:val="28"/>
        </w:rPr>
      </w:pPr>
    </w:p>
    <w:p w:rsidR="00C75F47" w:rsidRPr="0096226E" w:rsidRDefault="00C75F47" w:rsidP="003F312D">
      <w:pPr>
        <w:spacing w:line="240" w:lineRule="exact"/>
        <w:rPr>
          <w:b/>
          <w:bCs/>
          <w:sz w:val="28"/>
        </w:rPr>
      </w:pPr>
    </w:p>
    <w:p w:rsidR="00C75F47" w:rsidRPr="0096226E" w:rsidRDefault="00C75F47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C75F47" w:rsidRPr="0096226E" w:rsidRDefault="00C75F47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 w:rsidR="00F60DED">
        <w:rPr>
          <w:b/>
          <w:bCs/>
          <w:sz w:val="28"/>
        </w:rPr>
        <w:t>но</w:t>
      </w:r>
      <w:r>
        <w:rPr>
          <w:b/>
          <w:bCs/>
          <w:sz w:val="28"/>
        </w:rPr>
        <w:t>ября</w:t>
      </w:r>
      <w:r w:rsidRPr="0096226E">
        <w:rPr>
          <w:b/>
          <w:bCs/>
          <w:sz w:val="28"/>
        </w:rPr>
        <w:t xml:space="preserve"> 2018 № _</w:t>
      </w:r>
    </w:p>
    <w:p w:rsidR="00C75F47" w:rsidRPr="0096226E" w:rsidRDefault="00C75F47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C75F47" w:rsidRPr="0096226E" w:rsidRDefault="00C75F47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C75F47" w:rsidRPr="0096226E" w:rsidRDefault="00C75F47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C75F47" w:rsidRPr="0096226E" w:rsidRDefault="00C75F47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 (в редакции решения Думы Окуловского муниципального района от 21.02.2018 №163,  от 04.07.2018 №182,  от 17.08.2018 №185</w:t>
      </w:r>
      <w:r w:rsidR="00125CC9">
        <w:rPr>
          <w:sz w:val="28"/>
          <w:szCs w:val="28"/>
        </w:rPr>
        <w:t>, от 27.09.2018 №186</w:t>
      </w:r>
      <w:r>
        <w:rPr>
          <w:sz w:val="28"/>
          <w:szCs w:val="28"/>
        </w:rPr>
        <w:t>)</w:t>
      </w:r>
      <w:r w:rsidRPr="0096226E">
        <w:rPr>
          <w:sz w:val="28"/>
          <w:szCs w:val="28"/>
        </w:rPr>
        <w:t xml:space="preserve"> следующие изменения:</w:t>
      </w:r>
    </w:p>
    <w:p w:rsidR="00C75F47" w:rsidRPr="00F60DED" w:rsidRDefault="00C75F47" w:rsidP="00E86A0D">
      <w:pPr>
        <w:ind w:firstLine="696"/>
        <w:jc w:val="both"/>
        <w:rPr>
          <w:bCs/>
          <w:sz w:val="28"/>
        </w:rPr>
      </w:pPr>
      <w:r w:rsidRPr="00F60DED">
        <w:rPr>
          <w:bCs/>
          <w:sz w:val="28"/>
        </w:rPr>
        <w:t>1.1. заменить в статье 1:</w:t>
      </w:r>
    </w:p>
    <w:p w:rsidR="00C75F47" w:rsidRPr="00F60DED" w:rsidRDefault="00C75F47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1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«</w:t>
      </w:r>
      <w:r w:rsidRPr="00F60DED">
        <w:rPr>
          <w:bCs/>
          <w:sz w:val="28"/>
          <w:szCs w:val="28"/>
        </w:rPr>
        <w:t xml:space="preserve">635021,09651» на </w:t>
      </w:r>
      <w:r w:rsidR="00323807" w:rsidRPr="00F60DED">
        <w:rPr>
          <w:bCs/>
          <w:sz w:val="28"/>
          <w:szCs w:val="28"/>
        </w:rPr>
        <w:t>«629106,64849</w:t>
      </w:r>
      <w:r w:rsidR="00DF06C1">
        <w:rPr>
          <w:bCs/>
          <w:sz w:val="28"/>
          <w:szCs w:val="28"/>
        </w:rPr>
        <w:t>;</w:t>
      </w:r>
    </w:p>
    <w:p w:rsidR="00C75F47" w:rsidRPr="00F60DED" w:rsidRDefault="00C75F47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2  </w:t>
      </w:r>
      <w:r w:rsidRPr="00F60DED">
        <w:rPr>
          <w:bCs/>
          <w:sz w:val="28"/>
          <w:szCs w:val="28"/>
        </w:rPr>
        <w:t>цифры  «678779,95301 на</w:t>
      </w:r>
      <w:r w:rsidR="00323807" w:rsidRPr="00F60DED">
        <w:rPr>
          <w:bCs/>
          <w:sz w:val="28"/>
          <w:szCs w:val="28"/>
        </w:rPr>
        <w:t xml:space="preserve"> «672902,85301</w:t>
      </w:r>
      <w:r w:rsidR="00DF06C1">
        <w:rPr>
          <w:bCs/>
          <w:sz w:val="28"/>
          <w:szCs w:val="28"/>
        </w:rPr>
        <w:t>;</w:t>
      </w:r>
    </w:p>
    <w:p w:rsidR="00C75F47" w:rsidRPr="00F60DED" w:rsidRDefault="00C75F47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3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  <w:szCs w:val="28"/>
        </w:rPr>
        <w:t xml:space="preserve"> «43758,85650» на</w:t>
      </w:r>
      <w:r w:rsidR="00323807" w:rsidRPr="00F60DED">
        <w:rPr>
          <w:sz w:val="28"/>
          <w:szCs w:val="28"/>
        </w:rPr>
        <w:t xml:space="preserve"> «43796,20452»</w:t>
      </w:r>
      <w:r w:rsidR="00FD3937">
        <w:rPr>
          <w:sz w:val="28"/>
          <w:szCs w:val="28"/>
        </w:rPr>
        <w:t>.</w:t>
      </w:r>
    </w:p>
    <w:p w:rsidR="00C75F47" w:rsidRPr="00F60DED" w:rsidRDefault="00C75F47" w:rsidP="00D152BC">
      <w:pPr>
        <w:rPr>
          <w:sz w:val="28"/>
          <w:szCs w:val="28"/>
        </w:rPr>
      </w:pPr>
      <w:r w:rsidRPr="00F60DED">
        <w:rPr>
          <w:sz w:val="28"/>
          <w:szCs w:val="28"/>
        </w:rPr>
        <w:t xml:space="preserve">         1.2.  заменить в пункте 1 статьи 11</w:t>
      </w:r>
      <w:r w:rsidR="00FD3937">
        <w:rPr>
          <w:sz w:val="28"/>
          <w:szCs w:val="28"/>
        </w:rPr>
        <w:t xml:space="preserve"> </w:t>
      </w:r>
      <w:r w:rsidRPr="00F60DED">
        <w:rPr>
          <w:sz w:val="28"/>
          <w:szCs w:val="28"/>
        </w:rPr>
        <w:t xml:space="preserve">цифры  «437071,19166» на </w:t>
      </w:r>
      <w:r w:rsidR="00323807" w:rsidRPr="00F60DED">
        <w:rPr>
          <w:sz w:val="28"/>
          <w:szCs w:val="28"/>
        </w:rPr>
        <w:t xml:space="preserve"> «431194,09166»</w:t>
      </w:r>
      <w:r w:rsidR="00FD3937">
        <w:rPr>
          <w:sz w:val="28"/>
          <w:szCs w:val="28"/>
        </w:rPr>
        <w:t>.</w:t>
      </w:r>
    </w:p>
    <w:p w:rsidR="00C75F47" w:rsidRPr="00F60DED" w:rsidRDefault="00C75F47" w:rsidP="00BD0CF9">
      <w:pPr>
        <w:rPr>
          <w:sz w:val="28"/>
          <w:szCs w:val="28"/>
        </w:rPr>
      </w:pPr>
      <w:r w:rsidRPr="00F60DED">
        <w:rPr>
          <w:sz w:val="28"/>
          <w:szCs w:val="28"/>
        </w:rPr>
        <w:t xml:space="preserve">         1.3.  заменить в</w:t>
      </w:r>
      <w:r w:rsidR="00FD3937" w:rsidRPr="00FD3937">
        <w:rPr>
          <w:sz w:val="28"/>
          <w:szCs w:val="28"/>
        </w:rPr>
        <w:t xml:space="preserve"> </w:t>
      </w:r>
      <w:r w:rsidR="00FD3937" w:rsidRPr="00F60DED">
        <w:rPr>
          <w:sz w:val="28"/>
          <w:szCs w:val="28"/>
        </w:rPr>
        <w:t xml:space="preserve"> пункте 1 </w:t>
      </w:r>
      <w:r w:rsidRPr="00F60DED">
        <w:rPr>
          <w:sz w:val="28"/>
          <w:szCs w:val="28"/>
        </w:rPr>
        <w:t xml:space="preserve"> стать</w:t>
      </w:r>
      <w:r w:rsidR="00FD3937">
        <w:rPr>
          <w:sz w:val="28"/>
          <w:szCs w:val="28"/>
        </w:rPr>
        <w:t>и</w:t>
      </w:r>
      <w:r w:rsidRPr="00F60DED">
        <w:rPr>
          <w:sz w:val="28"/>
          <w:szCs w:val="28"/>
        </w:rPr>
        <w:t xml:space="preserve"> 12</w:t>
      </w:r>
      <w:r w:rsidR="00FD3937">
        <w:rPr>
          <w:sz w:val="28"/>
          <w:szCs w:val="28"/>
        </w:rPr>
        <w:t xml:space="preserve"> </w:t>
      </w:r>
      <w:r w:rsidRPr="00F60DED">
        <w:rPr>
          <w:sz w:val="28"/>
          <w:szCs w:val="28"/>
        </w:rPr>
        <w:t xml:space="preserve">цифры  «116342,418» на </w:t>
      </w:r>
      <w:r w:rsidR="00E07F4B" w:rsidRPr="00F60DED">
        <w:rPr>
          <w:sz w:val="28"/>
          <w:szCs w:val="28"/>
        </w:rPr>
        <w:t xml:space="preserve"> «107378,385»</w:t>
      </w:r>
      <w:r w:rsidR="00FD3937">
        <w:rPr>
          <w:sz w:val="28"/>
          <w:szCs w:val="28"/>
        </w:rPr>
        <w:t>.</w:t>
      </w:r>
    </w:p>
    <w:p w:rsidR="00C75F47" w:rsidRPr="00DF5039" w:rsidRDefault="00C75F47" w:rsidP="000338E3">
      <w:pPr>
        <w:ind w:firstLine="567"/>
        <w:jc w:val="both"/>
        <w:rPr>
          <w:sz w:val="28"/>
          <w:szCs w:val="28"/>
        </w:rPr>
      </w:pPr>
      <w:r w:rsidRPr="00DF5039">
        <w:rPr>
          <w:sz w:val="28"/>
          <w:szCs w:val="28"/>
        </w:rPr>
        <w:t>1.4.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tbl>
      <w:tblPr>
        <w:tblW w:w="10460" w:type="dxa"/>
        <w:tblInd w:w="93" w:type="dxa"/>
        <w:tblLook w:val="0000"/>
      </w:tblPr>
      <w:tblGrid>
        <w:gridCol w:w="2613"/>
        <w:gridCol w:w="622"/>
        <w:gridCol w:w="2309"/>
        <w:gridCol w:w="143"/>
        <w:gridCol w:w="1416"/>
        <w:gridCol w:w="175"/>
        <w:gridCol w:w="1384"/>
        <w:gridCol w:w="207"/>
        <w:gridCol w:w="1365"/>
        <w:gridCol w:w="226"/>
      </w:tblGrid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b/>
                <w:bCs/>
                <w:sz w:val="28"/>
                <w:szCs w:val="28"/>
              </w:rPr>
            </w:pPr>
            <w:r w:rsidRPr="00DF5039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к решению Думы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8"/>
                <w:szCs w:val="28"/>
              </w:rPr>
            </w:pPr>
            <w:r w:rsidRPr="00DF5039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right"/>
              <w:rPr>
                <w:sz w:val="24"/>
              </w:rPr>
            </w:pPr>
          </w:p>
        </w:tc>
      </w:tr>
      <w:tr w:rsidR="00C75F47" w:rsidRPr="00DF5039" w:rsidTr="008169BA">
        <w:trPr>
          <w:trHeight w:val="375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8"/>
                <w:szCs w:val="28"/>
              </w:rPr>
            </w:pPr>
            <w:r w:rsidRPr="00DF5039">
              <w:rPr>
                <w:b/>
                <w:bCs/>
                <w:sz w:val="28"/>
                <w:szCs w:val="28"/>
              </w:rPr>
              <w:lastRenderedPageBreak/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rPr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(рублей)</w:t>
            </w:r>
          </w:p>
        </w:tc>
      </w:tr>
      <w:tr w:rsidR="00C75F47" w:rsidRPr="00DF5039" w:rsidTr="008169BA">
        <w:trPr>
          <w:trHeight w:val="1260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Наименование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Доходный КБК бюджета муниципального района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2018 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2019 год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2020 год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1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3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5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ДОХОДЫ ВСЕГО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629 106 648,49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612 513 660,00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551 649 500,00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198 159 800,00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203 803 500,00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187 300 600,00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430 946 848,49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408 710 160,00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431 194 091,66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408 710 160,00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263 500,00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984 300,00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1 383 700,00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2 02 15001 05 0000 151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263 500,00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984 300,00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1 383 700,00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52 832 651,66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46 457 900,00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46 457 900,00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2 02 20077 05 0000 151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Cs/>
                <w:sz w:val="22"/>
                <w:szCs w:val="22"/>
              </w:rPr>
            </w:pPr>
            <w:r w:rsidRPr="00DF5039">
              <w:rPr>
                <w:bCs/>
                <w:sz w:val="22"/>
                <w:szCs w:val="22"/>
              </w:rPr>
              <w:t>142 500,00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Cs/>
                <w:sz w:val="22"/>
                <w:szCs w:val="22"/>
              </w:rPr>
            </w:pPr>
            <w:r w:rsidRPr="00DF503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Cs/>
                <w:sz w:val="22"/>
                <w:szCs w:val="22"/>
              </w:rPr>
            </w:pPr>
            <w:r w:rsidRPr="00DF5039">
              <w:rPr>
                <w:bCs/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2 02 25467 05 0000 151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646 500,00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2 02 25497 05 0000 151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454 588,48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Субсидия бюджетам муниципальных районов на поддержку отрасли </w:t>
            </w:r>
            <w:r w:rsidRPr="00DF5039">
              <w:rPr>
                <w:sz w:val="24"/>
              </w:rPr>
              <w:lastRenderedPageBreak/>
              <w:t>культуры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2 02 25519 05 0000 151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15 400,00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2 02 25527 05 0000 151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1 217 420,00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Прочие субсидии бюджетам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2 02 29999 05 0000 151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50 356 243,18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46 457 900,00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46 457 900,00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337 796 280,00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315 166 500,00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316 507 300,00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2 02 30013 05 0000 151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534 600,00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574 600,00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574 600,00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2 02 30021 05 0000 151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1 653 800,00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1 699 600,00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1 699 600,00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2 02 30024 05 0000 151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265 524 980,00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247 378 900,00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247 779 000,00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создания комплексов по сортировке твердых коммунальных отходов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30024 05 R566 151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11 336 580,00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Субвенции бюджетам муниципальных районов на содержание ребенка в семье </w:t>
            </w:r>
            <w:r w:rsidRPr="00DF5039">
              <w:rPr>
                <w:sz w:val="24"/>
              </w:rPr>
              <w:lastRenderedPageBreak/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2 02 30027 05 0000 151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20 863 400,00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22 745 400,00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22 745 400,00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2 02 30029 05 0000 151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1 611 100,00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1 822 100,00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1 822 100,00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3 742 800,00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3 426 500,00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3 945 500,00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16 840 000,00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10 476 100,00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11 563 700,00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2 02 35118 05 0000 151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695 500,00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703 000,00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728 700,00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2 02 35120 05 0000 151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1 758 600,00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119 200,00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192 400,00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Субвенции бюджетам муниципальных районов на оплату жилищно-коммунальных услуг отдельным категориям </w:t>
            </w:r>
            <w:r w:rsidRPr="00DF5039">
              <w:rPr>
                <w:sz w:val="24"/>
              </w:rPr>
              <w:lastRenderedPageBreak/>
              <w:t>граждан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2 02 35250 05 0000 151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22 456 700,00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23 930 200,00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23 928 900,00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2 02 35930 05 0000 151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1 763 000,00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1 909 100,00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1 145 600,00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Прочие субвенции бюджетам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2 02 39999 05 0000 151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351 800,00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381 800,00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381 800,00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Иные межбюджетные трансферты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40 301 660,00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46 101 460,00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2 02 40014 05 0000 151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504 000,00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2 02 45159 05 0000 151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24 823 860,00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46 101 460,00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2 02 49999 05 0000 151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14 973 800,00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b/>
                <w:bCs/>
                <w:sz w:val="24"/>
                <w:szCs w:val="24"/>
              </w:rPr>
            </w:pPr>
            <w:r w:rsidRPr="00DF5039">
              <w:rPr>
                <w:b/>
                <w:bCs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-247 243,17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b/>
                <w:bCs/>
                <w:sz w:val="22"/>
                <w:szCs w:val="22"/>
              </w:rPr>
            </w:pPr>
            <w:r w:rsidRPr="00DF503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75F47" w:rsidRPr="00DF5039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2 19 35250 05 0000 151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-37 301,51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</w:tr>
      <w:tr w:rsidR="00C75F47" w:rsidRPr="007F3E87" w:rsidTr="008169BA">
        <w:trPr>
          <w:trHeight w:val="315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DF5039" w:rsidRDefault="00C75F47" w:rsidP="001C44DB">
            <w:pPr>
              <w:rPr>
                <w:sz w:val="24"/>
                <w:szCs w:val="24"/>
              </w:rPr>
            </w:pPr>
            <w:r w:rsidRPr="00DF5039">
              <w:rPr>
                <w:sz w:val="24"/>
              </w:rPr>
              <w:t xml:space="preserve">Возврат прочих остатков </w:t>
            </w:r>
            <w:r w:rsidRPr="00DF5039">
              <w:rPr>
                <w:sz w:val="24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center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lastRenderedPageBreak/>
              <w:t>2 19 60010 05 0000 151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-209 941,66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DF5039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7F3E87" w:rsidRDefault="00C75F47" w:rsidP="001C44DB">
            <w:pPr>
              <w:jc w:val="right"/>
              <w:rPr>
                <w:sz w:val="22"/>
                <w:szCs w:val="22"/>
              </w:rPr>
            </w:pPr>
            <w:r w:rsidRPr="00DF5039">
              <w:rPr>
                <w:sz w:val="22"/>
                <w:szCs w:val="22"/>
              </w:rPr>
              <w:t>0,00»;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525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E07F4B">
              <w:rPr>
                <w:b/>
                <w:bCs/>
                <w:sz w:val="28"/>
                <w:szCs w:val="28"/>
              </w:rPr>
              <w:lastRenderedPageBreak/>
              <w:t>Приложение 2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>к решению Думы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07F4B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80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C75F47" w:rsidRPr="008D4BD8" w:rsidTr="008169BA">
        <w:tblPrEx>
          <w:tblLook w:val="00A0"/>
        </w:tblPrEx>
        <w:trPr>
          <w:gridAfter w:val="1"/>
          <w:wAfter w:w="226" w:type="dxa"/>
          <w:trHeight w:val="1241"/>
        </w:trPr>
        <w:tc>
          <w:tcPr>
            <w:tcW w:w="102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E07F4B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C75F47" w:rsidRPr="009A0EBC" w:rsidTr="008169BA">
        <w:tblPrEx>
          <w:tblLook w:val="00A0"/>
        </w:tblPrEx>
        <w:trPr>
          <w:gridAfter w:val="1"/>
          <w:wAfter w:w="226" w:type="dxa"/>
          <w:trHeight w:val="442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5F47" w:rsidRPr="009A0EBC" w:rsidTr="008169BA">
        <w:tblPrEx>
          <w:tblLook w:val="00A0"/>
        </w:tblPrEx>
        <w:trPr>
          <w:gridAfter w:val="1"/>
          <w:wAfter w:w="226" w:type="dxa"/>
          <w:trHeight w:val="442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рублей</w:t>
            </w:r>
          </w:p>
        </w:tc>
      </w:tr>
      <w:tr w:rsidR="00C75F47" w:rsidRPr="009A0EBC" w:rsidTr="007319F5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1C44DB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1C44DB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2019 год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E07F4B" w:rsidRDefault="00C75F47" w:rsidP="001C44DB">
            <w:pPr>
              <w:jc w:val="center"/>
              <w:rPr>
                <w:sz w:val="24"/>
              </w:rPr>
            </w:pPr>
            <w:r w:rsidRPr="00E07F4B">
              <w:rPr>
                <w:sz w:val="24"/>
              </w:rPr>
              <w:t>2020 год</w:t>
            </w:r>
          </w:p>
        </w:tc>
      </w:tr>
      <w:tr w:rsidR="00C75F47" w:rsidRPr="009A0EBC" w:rsidTr="008169BA">
        <w:tblPrEx>
          <w:tblLook w:val="00A0"/>
        </w:tblPrEx>
        <w:trPr>
          <w:gridAfter w:val="1"/>
          <w:wAfter w:w="226" w:type="dxa"/>
          <w:trHeight w:val="442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E07F4B" w:rsidRDefault="00C75F47" w:rsidP="008D4BD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5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43 796 204,52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3 404 360,00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5 499 400,00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8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7 500 000,00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10 500 000,00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25 000 000,00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26 000 000,00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55 000 000,00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11 500 000,00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26 000 000,00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55 000 000,00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64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-15 500 000,00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-30 000 000,00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-15 500 000,00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-30 000 000,00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31 137 000,00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-27 624 600,00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766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892 01 03 01 00 00 0000 700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42 895 000,00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892 01 03 01 00 05 0000 710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42 895 000,00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892 01 03 00 00 00 0000 800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108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-11 758 000,00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-27 624 600,00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108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-11 758 000,00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-11 602 200,00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 w:rsidP="004B6E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-27 624 600,00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83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2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892 01 05 02 00 00 0000 000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2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892 01 05 02 01 00 0000 000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2"/>
                <w:szCs w:val="22"/>
              </w:rPr>
            </w:pPr>
            <w:r w:rsidRPr="00E07F4B">
              <w:rPr>
                <w:b/>
                <w:bCs/>
                <w:sz w:val="22"/>
                <w:szCs w:val="22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84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lastRenderedPageBreak/>
              <w:t>Изменение прочих остатков средств бюджетов муниципальных районов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t>892 01 05 02 01 05 0000 000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2"/>
                <w:szCs w:val="22"/>
              </w:rPr>
            </w:pPr>
            <w:r w:rsidRPr="00E07F4B">
              <w:rPr>
                <w:sz w:val="22"/>
                <w:szCs w:val="22"/>
              </w:rPr>
              <w:t>6 171 204,52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4 074 560,00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7 644 000,00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-1 012 000,00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288 000,00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64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481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288 000,00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432 000,00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480 000,00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1325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b/>
                <w:bCs/>
                <w:sz w:val="24"/>
                <w:szCs w:val="24"/>
              </w:rPr>
            </w:pPr>
            <w:r w:rsidRPr="00E07F4B">
              <w:rPr>
                <w:b/>
                <w:bCs/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b/>
                <w:bCs/>
                <w:sz w:val="24"/>
                <w:szCs w:val="24"/>
              </w:rPr>
            </w:pPr>
            <w:r w:rsidRPr="004B6E8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07F4B" w:rsidRPr="009A0EBC" w:rsidTr="008169BA">
        <w:tblPrEx>
          <w:tblLook w:val="00A0"/>
        </w:tblPrEx>
        <w:trPr>
          <w:gridAfter w:val="1"/>
          <w:wAfter w:w="226" w:type="dxa"/>
          <w:trHeight w:val="2208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</w:tr>
      <w:tr w:rsidR="00E07F4B" w:rsidRPr="008D4BD8" w:rsidTr="008169BA">
        <w:tblPrEx>
          <w:tblLook w:val="00A0"/>
        </w:tblPrEx>
        <w:trPr>
          <w:gridAfter w:val="1"/>
          <w:wAfter w:w="226" w:type="dxa"/>
          <w:trHeight w:val="309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lastRenderedPageBreak/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154" w:right="-156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E07F4B" w:rsidRDefault="00E07F4B" w:rsidP="008D4BD8">
            <w:pPr>
              <w:autoSpaceDE/>
              <w:autoSpaceDN/>
              <w:ind w:left="-47" w:right="-69"/>
              <w:jc w:val="center"/>
              <w:rPr>
                <w:sz w:val="24"/>
                <w:szCs w:val="24"/>
              </w:rPr>
            </w:pPr>
            <w:r w:rsidRPr="00E07F4B">
              <w:rPr>
                <w:sz w:val="24"/>
                <w:szCs w:val="24"/>
              </w:rPr>
              <w:t>-1 300 000,00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F4B" w:rsidRPr="004B6E88" w:rsidRDefault="00E07F4B">
            <w:pPr>
              <w:jc w:val="center"/>
              <w:rPr>
                <w:sz w:val="24"/>
                <w:szCs w:val="24"/>
              </w:rPr>
            </w:pPr>
            <w:r w:rsidRPr="004B6E88">
              <w:rPr>
                <w:sz w:val="24"/>
                <w:szCs w:val="24"/>
              </w:rPr>
              <w:t>0,00</w:t>
            </w:r>
            <w:r w:rsidR="004B6E88">
              <w:rPr>
                <w:sz w:val="24"/>
                <w:szCs w:val="24"/>
              </w:rPr>
              <w:t>»</w:t>
            </w:r>
          </w:p>
        </w:tc>
      </w:tr>
    </w:tbl>
    <w:p w:rsidR="00C75F47" w:rsidRPr="0096226E" w:rsidRDefault="00C75F47" w:rsidP="00D93B96">
      <w:pPr>
        <w:jc w:val="both"/>
        <w:rPr>
          <w:sz w:val="28"/>
          <w:szCs w:val="28"/>
        </w:rPr>
      </w:pPr>
    </w:p>
    <w:p w:rsidR="00C75F47" w:rsidRDefault="00C75F47" w:rsidP="00C06534">
      <w:pPr>
        <w:ind w:firstLine="672"/>
        <w:jc w:val="both"/>
        <w:rPr>
          <w:sz w:val="28"/>
          <w:szCs w:val="28"/>
        </w:rPr>
      </w:pPr>
    </w:p>
    <w:p w:rsidR="00C75F47" w:rsidRDefault="00C75F47" w:rsidP="00C06534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 w:rsidR="00323807">
        <w:rPr>
          <w:sz w:val="28"/>
          <w:szCs w:val="28"/>
        </w:rPr>
        <w:t>5</w:t>
      </w:r>
      <w:r w:rsidRPr="0096226E">
        <w:rPr>
          <w:sz w:val="28"/>
          <w:szCs w:val="28"/>
        </w:rPr>
        <w:t xml:space="preserve">. изложить приложения 8, 9, 10, 11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p w:rsidR="000A3676" w:rsidRDefault="000A3676" w:rsidP="000A3676">
      <w:pPr>
        <w:jc w:val="both"/>
        <w:rPr>
          <w:sz w:val="28"/>
          <w:szCs w:val="28"/>
        </w:rPr>
      </w:pPr>
    </w:p>
    <w:tbl>
      <w:tblPr>
        <w:tblW w:w="10753" w:type="dxa"/>
        <w:tblInd w:w="-318" w:type="dxa"/>
        <w:tblLayout w:type="fixed"/>
        <w:tblLook w:val="04A0"/>
      </w:tblPr>
      <w:tblGrid>
        <w:gridCol w:w="2582"/>
        <w:gridCol w:w="430"/>
        <w:gridCol w:w="286"/>
        <w:gridCol w:w="105"/>
        <w:gridCol w:w="326"/>
        <w:gridCol w:w="99"/>
        <w:gridCol w:w="1382"/>
        <w:gridCol w:w="178"/>
        <w:gridCol w:w="273"/>
        <w:gridCol w:w="152"/>
        <w:gridCol w:w="1500"/>
        <w:gridCol w:w="1720"/>
        <w:gridCol w:w="1720"/>
      </w:tblGrid>
      <w:tr w:rsidR="00B8390A" w:rsidRPr="00B8390A" w:rsidTr="00EE771B">
        <w:trPr>
          <w:trHeight w:val="380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390A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B8390A" w:rsidRPr="00B8390A" w:rsidTr="00EE771B">
        <w:trPr>
          <w:trHeight w:val="380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B8390A" w:rsidRPr="00B8390A" w:rsidTr="00EE771B">
        <w:trPr>
          <w:trHeight w:val="380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B8390A" w:rsidRPr="00B8390A" w:rsidTr="00EE771B">
        <w:trPr>
          <w:trHeight w:val="380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B8390A" w:rsidRPr="00B8390A" w:rsidTr="00EE771B">
        <w:trPr>
          <w:trHeight w:val="380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B8390A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B8390A" w:rsidRPr="00B8390A" w:rsidTr="00EE771B">
        <w:trPr>
          <w:trHeight w:val="30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390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839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839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B8390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390A" w:rsidRPr="00B8390A" w:rsidTr="00EE771B">
        <w:trPr>
          <w:trHeight w:val="380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90A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                                  Окуловского муниципального района</w:t>
            </w:r>
          </w:p>
        </w:tc>
      </w:tr>
      <w:tr w:rsidR="00B8390A" w:rsidRPr="00B8390A" w:rsidTr="00EE771B">
        <w:trPr>
          <w:trHeight w:val="380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390A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B8390A" w:rsidRPr="00B8390A" w:rsidTr="00EE771B">
        <w:trPr>
          <w:trHeight w:val="319"/>
        </w:trPr>
        <w:tc>
          <w:tcPr>
            <w:tcW w:w="107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3EFE" w:rsidRPr="00B8390A" w:rsidTr="00EE771B">
        <w:trPr>
          <w:trHeight w:val="6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AC134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627B7F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B8390A">
            <w:pPr>
              <w:autoSpaceDE/>
              <w:autoSpaceDN/>
              <w:ind w:left="-108" w:right="-77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B8390A" w:rsidRDefault="00CA3EFE" w:rsidP="00AC1344">
            <w:pPr>
              <w:autoSpaceDE/>
              <w:autoSpaceDN/>
              <w:ind w:left="-155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2018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2020 год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75 239 478,00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11 141 600,00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EE771B">
        <w:trPr>
          <w:trHeight w:val="56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B8390A" w:rsidRPr="00B8390A" w:rsidTr="00EE771B">
        <w:trPr>
          <w:trHeight w:val="171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73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64 097 878,00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55 609 562,00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55 224 662,00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00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B8390A" w:rsidRPr="00B8390A" w:rsidTr="00EE771B">
        <w:trPr>
          <w:trHeight w:val="128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8 403 316,00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1 274 884,00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B8390A" w:rsidRPr="00B8390A" w:rsidTr="00EE771B">
        <w:trPr>
          <w:trHeight w:val="160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B8390A" w:rsidRPr="00B8390A" w:rsidTr="00EE771B">
        <w:trPr>
          <w:trHeight w:val="78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B8390A" w:rsidRPr="00B8390A" w:rsidTr="00EE771B">
        <w:trPr>
          <w:trHeight w:val="136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2 792 900,00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CF666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294</w:t>
            </w:r>
            <w:r w:rsidR="00CF666F">
              <w:rPr>
                <w:b/>
                <w:bCs/>
                <w:color w:val="000000"/>
                <w:sz w:val="24"/>
                <w:szCs w:val="24"/>
              </w:rPr>
              <w:t> 266 319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CF666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270</w:t>
            </w:r>
            <w:r w:rsidR="00CF666F">
              <w:rPr>
                <w:b/>
                <w:bCs/>
                <w:color w:val="000000"/>
                <w:sz w:val="24"/>
                <w:szCs w:val="24"/>
              </w:rPr>
              <w:t> 202 919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102 570 672,80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B8390A" w:rsidRPr="00B8390A" w:rsidTr="00EE771B">
        <w:trPr>
          <w:trHeight w:val="107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43 747 394,80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40 746 200,00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40 746 200,00</w:t>
            </w:r>
          </w:p>
        </w:tc>
      </w:tr>
      <w:tr w:rsidR="00B8390A" w:rsidRPr="00B8390A" w:rsidTr="00EE771B">
        <w:trPr>
          <w:trHeight w:val="167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58 674 734,00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B8390A" w:rsidRPr="00B8390A" w:rsidTr="00EE771B">
        <w:trPr>
          <w:trHeight w:val="142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829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обучение детей-инвалидов с использованием дистанционных образовательных технологий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168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137 998 468,75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136 700 122,75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B8390A" w:rsidRPr="00B8390A" w:rsidTr="00EE771B">
        <w:trPr>
          <w:trHeight w:val="446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136 289 222,75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130 241 700,00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130 241 700,00</w:t>
            </w:r>
          </w:p>
        </w:tc>
      </w:tr>
      <w:tr w:rsidR="00B8390A" w:rsidRPr="00B8390A" w:rsidTr="00EE771B">
        <w:trPr>
          <w:trHeight w:val="112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40 289 056,75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38 076 600,00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38 076 600,00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B8390A" w:rsidRPr="00B8390A" w:rsidTr="00EE771B">
        <w:trPr>
          <w:trHeight w:val="131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96 000 166,00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B8390A" w:rsidRPr="00B8390A" w:rsidTr="00EE771B">
        <w:trPr>
          <w:trHeight w:val="13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1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обучение детей-инвалидов с использованием дистанционных образовательных технологий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6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168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B8390A" w:rsidRPr="00B8390A" w:rsidTr="00EE771B">
        <w:trPr>
          <w:trHeight w:val="196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B8390A" w:rsidRPr="00B8390A" w:rsidTr="00EE771B">
        <w:trPr>
          <w:trHeight w:val="112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B8390A" w:rsidRPr="00B8390A" w:rsidTr="00EE771B">
        <w:trPr>
          <w:trHeight w:val="169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B8390A" w:rsidRPr="00B8390A" w:rsidTr="00EE771B">
        <w:trPr>
          <w:trHeight w:val="24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B8390A" w:rsidRPr="00B8390A" w:rsidTr="00EE771B">
        <w:trPr>
          <w:trHeight w:val="14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4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5 308 128,00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5 308 128,00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EE771B">
        <w:trPr>
          <w:trHeight w:val="35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B8390A" w:rsidRPr="00B8390A" w:rsidTr="00EE771B">
        <w:trPr>
          <w:trHeight w:val="112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2 965 000,00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B8390A" w:rsidRPr="00B8390A" w:rsidTr="00EE771B">
        <w:trPr>
          <w:trHeight w:val="131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3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CF666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CF666F">
              <w:rPr>
                <w:b/>
                <w:bCs/>
                <w:color w:val="000000"/>
                <w:sz w:val="24"/>
                <w:szCs w:val="24"/>
              </w:rPr>
              <w:t> 223 900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46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CF666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  <w:r w:rsidR="00CF666F">
              <w:rPr>
                <w:color w:val="000000"/>
                <w:sz w:val="24"/>
                <w:szCs w:val="24"/>
              </w:rPr>
              <w:t> 215 4</w:t>
            </w:r>
            <w:r w:rsidRPr="00B8390A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B8390A" w:rsidRPr="00B8390A" w:rsidTr="00EE771B">
        <w:trPr>
          <w:trHeight w:val="196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EE771B">
        <w:trPr>
          <w:trHeight w:val="56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CF666F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12 027 3</w:t>
            </w:r>
            <w:r w:rsidR="00B8390A" w:rsidRPr="00B8390A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B8390A" w:rsidRPr="00B8390A" w:rsidTr="00EE771B">
        <w:trPr>
          <w:trHeight w:val="13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CF666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  <w:r w:rsidR="00CF666F">
              <w:rPr>
                <w:color w:val="000000"/>
                <w:sz w:val="24"/>
                <w:szCs w:val="24"/>
              </w:rPr>
              <w:t> 742 3</w:t>
            </w:r>
            <w:r w:rsidRPr="00B8390A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B8390A" w:rsidRPr="00B8390A" w:rsidTr="00EE771B">
        <w:trPr>
          <w:trHeight w:val="446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CF666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</w:t>
            </w:r>
            <w:r w:rsidR="00CF666F">
              <w:rPr>
                <w:color w:val="000000"/>
                <w:sz w:val="24"/>
                <w:szCs w:val="24"/>
              </w:rPr>
              <w:t> 883 7</w:t>
            </w:r>
            <w:r w:rsidRPr="00B8390A">
              <w:rPr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CF666F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844 1</w:t>
            </w:r>
            <w:r w:rsidR="00B8390A" w:rsidRPr="00B8390A">
              <w:rPr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CF666F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844 1</w:t>
            </w:r>
            <w:r w:rsidR="00B8390A" w:rsidRPr="00B8390A">
              <w:rPr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22 474 500,00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B8390A" w:rsidRPr="00B8390A" w:rsidTr="00EE771B">
        <w:trPr>
          <w:trHeight w:val="372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13 384 200,00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7 479 200,00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B8390A" w:rsidRPr="00B8390A" w:rsidTr="00EE771B">
        <w:trPr>
          <w:trHeight w:val="56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EE771B">
        <w:trPr>
          <w:trHeight w:val="301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7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52 797 865,40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6 467 600,00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B8390A" w:rsidRPr="00B8390A" w:rsidTr="00EE771B">
        <w:trPr>
          <w:trHeight w:val="35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5 991 288,00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5 991 288,00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B8390A" w:rsidRPr="00B8390A" w:rsidTr="00EE771B">
        <w:trPr>
          <w:trHeight w:val="478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бюджетам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42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446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35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101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EE771B">
        <w:trPr>
          <w:trHeight w:val="300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EE771B">
        <w:trPr>
          <w:trHeight w:val="165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EE771B">
        <w:trPr>
          <w:trHeight w:val="83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EE771B">
        <w:trPr>
          <w:trHeight w:val="142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A3E88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149 886 8</w:t>
            </w:r>
            <w:r w:rsidR="00B8390A" w:rsidRPr="00B8390A">
              <w:rPr>
                <w:b/>
                <w:bCs/>
                <w:color w:val="000000"/>
                <w:sz w:val="24"/>
                <w:szCs w:val="24"/>
              </w:rPr>
              <w:t>90,06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139 611 220,00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80 417 600,00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44 418 538,48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42 065 000,00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41 374 700,00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EE771B">
        <w:trPr>
          <w:trHeight w:val="160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B8390A" w:rsidRPr="00B8390A" w:rsidTr="00EE771B">
        <w:trPr>
          <w:trHeight w:val="35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B8390A" w:rsidRPr="00B8390A" w:rsidTr="00EE771B">
        <w:trPr>
          <w:trHeight w:val="15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B8390A" w:rsidRPr="00B8390A" w:rsidTr="00EE771B">
        <w:trPr>
          <w:trHeight w:val="74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B8390A" w:rsidRPr="00B8390A" w:rsidTr="00EE771B">
        <w:trPr>
          <w:trHeight w:val="132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55 597,48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EE771B">
        <w:trPr>
          <w:trHeight w:val="166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EE771B">
        <w:trPr>
          <w:trHeight w:val="14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Мероприятия в области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B8390A" w:rsidRPr="00B8390A" w:rsidTr="00EE771B">
        <w:trPr>
          <w:trHeight w:val="5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EE771B">
        <w:trPr>
          <w:trHeight w:val="157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12 343 341,00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11 347 800,00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10 584 300,00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8390A" w:rsidRPr="00B8390A" w:rsidTr="00EE771B">
        <w:trPr>
          <w:trHeight w:val="542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2 038 741,00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B8390A" w:rsidRPr="00B8390A" w:rsidTr="00EE771B">
        <w:trPr>
          <w:trHeight w:val="140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165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B8390A" w:rsidRPr="00B8390A" w:rsidTr="00EE771B">
        <w:trPr>
          <w:trHeight w:val="24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EE771B">
        <w:trPr>
          <w:trHeight w:val="171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EE771B">
        <w:trPr>
          <w:trHeight w:val="35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B8390A" w:rsidRPr="00B8390A" w:rsidTr="00EE771B">
        <w:trPr>
          <w:trHeight w:val="160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9 902 800,00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B8390A" w:rsidRPr="00B8390A" w:rsidTr="00EE771B">
        <w:trPr>
          <w:trHeight w:val="77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B8390A" w:rsidRPr="00B8390A" w:rsidTr="00EE771B">
        <w:trPr>
          <w:trHeight w:val="35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EE771B">
        <w:trPr>
          <w:trHeight w:val="56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B8390A" w:rsidRPr="00B8390A" w:rsidTr="00EE771B">
        <w:trPr>
          <w:trHeight w:val="10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EE771B">
        <w:trPr>
          <w:trHeight w:val="364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0A3E88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0A3E88">
              <w:rPr>
                <w:b/>
                <w:bCs/>
                <w:color w:val="000000"/>
                <w:sz w:val="24"/>
                <w:szCs w:val="24"/>
              </w:rPr>
              <w:t> 327 1</w:t>
            </w:r>
            <w:r w:rsidRPr="00B8390A">
              <w:rPr>
                <w:b/>
                <w:bCs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10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EE771B">
        <w:trPr>
          <w:trHeight w:val="185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Проведение берегоукрепительных работ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242 508,00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B8390A" w:rsidRPr="00B8390A" w:rsidTr="00EE771B">
        <w:trPr>
          <w:trHeight w:val="275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6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трансфертов из федерального бюджета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78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46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1 571 420,00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B8390A" w:rsidRPr="00B8390A" w:rsidTr="00EE771B">
        <w:trPr>
          <w:trHeight w:val="192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EE771B">
        <w:trPr>
          <w:trHeight w:val="140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446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8390A" w:rsidRPr="00B8390A" w:rsidTr="00EE771B">
        <w:trPr>
          <w:trHeight w:val="187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"Развитие малого и среднего предпринимательства в монопрофильном образовании поселок Угловка"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56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1 198 114,00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EE771B">
        <w:trPr>
          <w:trHeight w:val="232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Ремонт устройства гидроизоляции фильтра на ВОС "Перетна"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B8390A" w:rsidRPr="00B8390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B8390A"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Pr="00B8390A">
              <w:rPr>
                <w:color w:val="000000"/>
                <w:sz w:val="24"/>
                <w:szCs w:val="24"/>
              </w:rPr>
              <w:t> </w:t>
            </w:r>
            <w:r w:rsidR="00B8390A" w:rsidRPr="00B8390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B8390A"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070978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  <w:r w:rsidR="00B8390A" w:rsidRPr="00B8390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"Охрана окружающей среды Окуловского муниципального района на 2018-2019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74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35 267 780,00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59 894 520,00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8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08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6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32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EE771B">
        <w:trPr>
          <w:trHeight w:val="190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26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EE771B">
        <w:trPr>
          <w:trHeight w:val="31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EE771B">
        <w:trPr>
          <w:trHeight w:val="56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B8390A" w:rsidRPr="00B8390A" w:rsidTr="00EE771B">
        <w:trPr>
          <w:trHeight w:val="351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23 389 850,00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16 270 800,00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17 877 400,00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EE771B">
        <w:trPr>
          <w:trHeight w:val="25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EE771B">
        <w:trPr>
          <w:trHeight w:val="142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B8390A" w:rsidRPr="00B8390A" w:rsidTr="00EE771B">
        <w:trPr>
          <w:trHeight w:val="41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B8390A" w:rsidRPr="00B8390A" w:rsidTr="00EE771B">
        <w:trPr>
          <w:trHeight w:val="30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B8390A" w:rsidRPr="00B8390A" w:rsidTr="00EE771B">
        <w:trPr>
          <w:trHeight w:val="35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22 813 909,28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12 268 550,33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12 268 550,33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EE771B">
        <w:trPr>
          <w:trHeight w:val="129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11 382 505,89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2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886 044,44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8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478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2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0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2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01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99 578 900,00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99 578 900,00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95 001 700,00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B8390A" w:rsidRPr="00B8390A" w:rsidTr="00EE771B">
        <w:trPr>
          <w:trHeight w:val="2872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B8390A" w:rsidRPr="00B8390A" w:rsidTr="00EE771B">
        <w:trPr>
          <w:trHeight w:val="384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3 846 800,00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3 843 800,00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3 470 793,00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B8390A" w:rsidRPr="00B8390A" w:rsidTr="00EE771B">
        <w:trPr>
          <w:trHeight w:val="352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B8390A" w:rsidRPr="00B8390A" w:rsidTr="00EE771B">
        <w:trPr>
          <w:trHeight w:val="510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B8390A" w:rsidRPr="00B8390A" w:rsidTr="00EE771B">
        <w:trPr>
          <w:trHeight w:val="56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B8390A" w:rsidRPr="00B8390A" w:rsidTr="00EE771B">
        <w:trPr>
          <w:trHeight w:val="2553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29 383 800,00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B8390A" w:rsidRPr="00B8390A" w:rsidTr="00EE771B">
        <w:trPr>
          <w:trHeight w:val="188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B8390A" w:rsidRPr="00B8390A" w:rsidTr="00EE771B">
        <w:trPr>
          <w:trHeight w:val="4149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3 700 800,00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B8390A" w:rsidRPr="00B8390A" w:rsidTr="00EE771B">
        <w:trPr>
          <w:trHeight w:val="3830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B8390A" w:rsidRPr="00B8390A" w:rsidTr="00EE771B">
        <w:trPr>
          <w:trHeight w:val="95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EE771B">
        <w:trPr>
          <w:trHeight w:val="1915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EE771B">
        <w:trPr>
          <w:trHeight w:val="256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EE771B">
        <w:trPr>
          <w:trHeight w:val="2234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B8390A" w:rsidRPr="00B8390A" w:rsidTr="00EE771B">
        <w:trPr>
          <w:trHeight w:val="3541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B8390A" w:rsidRPr="00B8390A" w:rsidTr="00EE771B">
        <w:trPr>
          <w:trHeight w:val="1277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B8390A" w:rsidRPr="00B8390A" w:rsidTr="00EE771B">
        <w:trPr>
          <w:trHeight w:val="1596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B8390A" w:rsidRPr="00B8390A" w:rsidTr="00EE771B">
        <w:trPr>
          <w:trHeight w:val="638"/>
        </w:trPr>
        <w:tc>
          <w:tcPr>
            <w:tcW w:w="2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390A" w:rsidRPr="00B8390A" w:rsidRDefault="00B8390A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B8390A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jc w:val="center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B8390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B8390A" w:rsidRPr="00B8390A" w:rsidTr="00EE771B">
        <w:trPr>
          <w:trHeight w:val="3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0A" w:rsidRPr="00B8390A" w:rsidRDefault="00B8390A" w:rsidP="00B8390A">
            <w:pPr>
              <w:autoSpaceDE/>
              <w:autoSpaceDN/>
              <w:ind w:left="-108" w:right="-151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672 902 853,01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615 918 020,00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90A" w:rsidRPr="00B8390A" w:rsidRDefault="00B8390A" w:rsidP="00627B7F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390A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B8390A" w:rsidRDefault="00B8390A" w:rsidP="000A3676">
      <w:pPr>
        <w:jc w:val="both"/>
        <w:rPr>
          <w:sz w:val="28"/>
          <w:szCs w:val="28"/>
        </w:rPr>
      </w:pPr>
    </w:p>
    <w:p w:rsidR="00B8390A" w:rsidRDefault="00B8390A" w:rsidP="00791365">
      <w:pPr>
        <w:spacing w:line="240" w:lineRule="atLeast"/>
        <w:jc w:val="both"/>
        <w:rPr>
          <w:sz w:val="28"/>
          <w:szCs w:val="28"/>
        </w:rPr>
      </w:pPr>
    </w:p>
    <w:tbl>
      <w:tblPr>
        <w:tblW w:w="10658" w:type="dxa"/>
        <w:tblInd w:w="-176" w:type="dxa"/>
        <w:tblLook w:val="04A0"/>
      </w:tblPr>
      <w:tblGrid>
        <w:gridCol w:w="3119"/>
        <w:gridCol w:w="456"/>
        <w:gridCol w:w="537"/>
        <w:gridCol w:w="1572"/>
        <w:gridCol w:w="576"/>
        <w:gridCol w:w="1471"/>
        <w:gridCol w:w="1436"/>
        <w:gridCol w:w="1491"/>
      </w:tblGrid>
      <w:tr w:rsidR="005A06C7" w:rsidRPr="005A06C7" w:rsidTr="00001C45">
        <w:trPr>
          <w:trHeight w:val="80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b/>
                <w:bCs/>
                <w:sz w:val="28"/>
                <w:szCs w:val="28"/>
              </w:rPr>
            </w:pPr>
            <w:r w:rsidRPr="00CA3EFE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>к решению Думы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5A06C7" w:rsidRPr="005A06C7" w:rsidTr="00001C45">
        <w:trPr>
          <w:trHeight w:val="468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right"/>
              <w:rPr>
                <w:sz w:val="28"/>
                <w:szCs w:val="28"/>
              </w:rPr>
            </w:pPr>
            <w:r w:rsidRPr="00CA3EFE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5A06C7" w:rsidRPr="005A06C7" w:rsidTr="00001C45">
        <w:trPr>
          <w:trHeight w:val="2657"/>
        </w:trPr>
        <w:tc>
          <w:tcPr>
            <w:tcW w:w="10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CA3EFE" w:rsidRDefault="005A06C7" w:rsidP="00791365">
            <w:pPr>
              <w:autoSpaceDE/>
              <w:autoSpaceDN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CA3EF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CA3EF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A3EFE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5A06C7" w:rsidRPr="005A06C7" w:rsidTr="00001C45">
        <w:trPr>
          <w:trHeight w:val="393"/>
        </w:trPr>
        <w:tc>
          <w:tcPr>
            <w:tcW w:w="10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(рублей)</w:t>
            </w:r>
          </w:p>
        </w:tc>
      </w:tr>
      <w:tr w:rsidR="00CA3EFE" w:rsidRPr="005A06C7" w:rsidTr="006E4BB9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Рз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ПР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EFE" w:rsidRPr="005A06C7" w:rsidRDefault="00CA3EFE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2018 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2019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EFE" w:rsidRPr="00DF5039" w:rsidRDefault="00CA3EFE" w:rsidP="009616F0">
            <w:pPr>
              <w:jc w:val="center"/>
              <w:rPr>
                <w:sz w:val="24"/>
              </w:rPr>
            </w:pPr>
            <w:r w:rsidRPr="00DF5039">
              <w:rPr>
                <w:sz w:val="24"/>
              </w:rPr>
              <w:t>2020 год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 </w:t>
            </w:r>
            <w:r w:rsidR="006647B0"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 </w:t>
            </w:r>
            <w:r w:rsidR="006647B0">
              <w:rPr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8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39" w:right="-52" w:firstLine="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49 095 300,00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48 405 000,00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39" w:right="-52" w:firstLine="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6647B0">
        <w:trPr>
          <w:trHeight w:val="28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5A06C7" w:rsidRPr="005A06C7" w:rsidTr="00EE771B">
        <w:trPr>
          <w:trHeight w:val="2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55 597,48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7 149 000,00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5 995 600,00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5 991 288,00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12 795 341,00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11 799 800,00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11 036 300,00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05 0 04 01990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001C45" w:rsidRDefault="00001C45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</w:p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05 0 06 01990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2 038 741,00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9 902 800,00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91 4 00 01980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32 327 118,30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lastRenderedPageBreak/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08 0 01 06990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9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92 8 00 70720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21 0 01 06990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7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12 0 03 54790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12 0 03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22 571 420,00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11 1 01 06990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11 2 04 06990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11 3 02 06990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Угловское городское поселение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1 198 114,00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устройства гидроизоляции на ВОС "Перетна"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52 019 538,48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316 620 799,55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325 229 320,00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001C45">
            <w:pPr>
              <w:autoSpaceDE/>
              <w:autoSpaceDN/>
              <w:ind w:left="-191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265 357 300,00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137 807 452,80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154 210 520,00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102 422 128,80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43 747 394,80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41 319 000,00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41 319 000,00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58 674 734,00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0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137 998 468,75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137 685 622,75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137 382 922,75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125 824 700,00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125 824 700,00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40 289 056,73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36 113 000,00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36 113 000,00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96 000 166,00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0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lastRenderedPageBreak/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23 234 850,00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23 162 000,00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23 162 000,00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10 817 800,00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5 308 128,00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5 126 828,00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A06C7" w:rsidRPr="005A06C7" w:rsidTr="00001C45">
        <w:trPr>
          <w:trHeight w:val="47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2 985 000,00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12 271 900,00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11 517 100,00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11 517 100,00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5A06C7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02 0 02 S2280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12 215 400,00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12 027 300,00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14 7 02 76110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11 742 300,00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5 883 720,88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844 115,61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844 115,61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64 097 878,00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55 694 562,00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55 320 262,00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8 403 316,00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04 0 01 01990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1 274 884,00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145 479 750,00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149 423 900,00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151 029 200,00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86 972 150,00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95 173 000,00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95 171 700,00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5A06C7" w:rsidRPr="005A06C7" w:rsidTr="00001C45">
        <w:trPr>
          <w:trHeight w:val="47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3 805 775,00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3 802 775,00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3 429 768,00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5A06C7" w:rsidRPr="005A06C7" w:rsidTr="00001C45">
        <w:trPr>
          <w:trHeight w:val="4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29 383 800,00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5A06C7">
              <w:rPr>
                <w:color w:val="444444"/>
                <w:sz w:val="24"/>
                <w:szCs w:val="24"/>
              </w:rPr>
              <w:lastRenderedPageBreak/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51 691 400,00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48 039 700,00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49 646 300,00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43 093 800,00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38 682 100,00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40 288 700,00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22 511 000,00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22 474 500,00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13 384 200,00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7 479 200,00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3 700 800,00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5A06C7" w:rsidRPr="005A06C7" w:rsidTr="00001C45">
        <w:trPr>
          <w:trHeight w:val="31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5A06C7" w:rsidRPr="005A06C7" w:rsidTr="00001C45">
        <w:trPr>
          <w:trHeight w:val="35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24 366 309,28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13 820 950,33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5A06C7" w:rsidRPr="005A06C7" w:rsidTr="00001C45">
        <w:trPr>
          <w:trHeight w:val="2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 xml:space="preserve">Развитие инфраструктуры отрасли физической культуры и спорта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5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6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6647B0">
        <w:trPr>
          <w:trHeight w:val="49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27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1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sz w:val="24"/>
                <w:szCs w:val="24"/>
              </w:rPr>
            </w:pPr>
            <w:r w:rsidRPr="005A06C7">
              <w:rPr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A06C7" w:rsidRPr="005A06C7" w:rsidTr="00001C45">
        <w:trPr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19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7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49" w:right="-93"/>
              <w:jc w:val="right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5A06C7" w:rsidRPr="005A06C7" w:rsidTr="00001C45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06C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81" w:right="-52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672 902 853,01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5A06C7">
            <w:pPr>
              <w:autoSpaceDE/>
              <w:autoSpaceDN/>
              <w:ind w:left="-119" w:right="-1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615 918 020,00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6C7" w:rsidRPr="005A06C7" w:rsidRDefault="005A06C7" w:rsidP="00FE4061">
            <w:pPr>
              <w:autoSpaceDE/>
              <w:autoSpaceDN/>
              <w:ind w:left="-202" w:right="-8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E07F4B" w:rsidRDefault="00E07F4B" w:rsidP="000A3676">
      <w:pPr>
        <w:jc w:val="both"/>
        <w:rPr>
          <w:sz w:val="28"/>
          <w:szCs w:val="28"/>
        </w:rPr>
      </w:pPr>
    </w:p>
    <w:p w:rsidR="00B8390A" w:rsidRDefault="00B8390A" w:rsidP="000A367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1"/>
        <w:tblW w:w="10422" w:type="dxa"/>
        <w:tblLayout w:type="fixed"/>
        <w:tblLook w:val="04A0"/>
      </w:tblPr>
      <w:tblGrid>
        <w:gridCol w:w="3143"/>
        <w:gridCol w:w="1501"/>
        <w:gridCol w:w="709"/>
        <w:gridCol w:w="602"/>
        <w:gridCol w:w="1489"/>
        <w:gridCol w:w="1489"/>
        <w:gridCol w:w="1489"/>
      </w:tblGrid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2411E2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411E2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1E2" w:rsidRPr="002411E2" w:rsidTr="00B8390A">
        <w:trPr>
          <w:trHeight w:val="397"/>
        </w:trPr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2411E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2411E2" w:rsidRPr="002411E2" w:rsidTr="00B8390A">
        <w:trPr>
          <w:trHeight w:val="333"/>
        </w:trPr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(рублей)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FE4061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52 823 365,40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FE4061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FE4061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7 472 153,40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01 1 01 01090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5 960 588,00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250 688,00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01 1 04 70280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30 700,00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45 292 900,00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16 393 900,00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16 819 700,00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 xml:space="preserve">Выравнивание уровня бюджетной обеспеченности </w:t>
            </w:r>
            <w:r w:rsidRPr="002411E2">
              <w:rPr>
                <w:sz w:val="24"/>
                <w:szCs w:val="24"/>
              </w:rPr>
              <w:t xml:space="preserve">поселений </w:t>
            </w:r>
            <w:r w:rsidRPr="002411E2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2411E2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22 147 500,00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A3EFE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1 180 700,00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2411E2" w:rsidRPr="002411E2" w:rsidTr="00CA3EFE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2411E2" w:rsidRPr="002411E2" w:rsidTr="00CA3EFE">
        <w:trPr>
          <w:trHeight w:val="433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5A06C7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CA3EFE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01 2 02 81010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5A06C7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CA3EFE">
        <w:trPr>
          <w:trHeight w:val="1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58 312,00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24 312,00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2411E2">
              <w:rPr>
                <w:color w:val="444444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01 3 05 71340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02 0 02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04 0 01 01990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05 0 04 01990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05 0 05 01990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2411E2" w:rsidRPr="002411E2" w:rsidTr="00B8390A">
        <w:trPr>
          <w:trHeight w:val="4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05 0 06 01990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05 0 06 01990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06 0 04 99990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08 0 01 06990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2 288 741,00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10 0 01 01990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11 1 01 06990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11 2 01 06990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11 2 01 06990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11 3 02 06990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поселок Угловка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11 4 04 06990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11 4 04 06990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12 0 01 06900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02 S1510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997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S1530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12 0 03 S1530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B697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314 </w:t>
            </w:r>
            <w:r w:rsidR="00CB6974">
              <w:rPr>
                <w:b/>
                <w:bCs/>
                <w:color w:val="000000"/>
                <w:sz w:val="24"/>
                <w:szCs w:val="24"/>
              </w:rPr>
              <w:t>379</w:t>
            </w: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697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2411E2">
              <w:rPr>
                <w:b/>
                <w:bCs/>
                <w:color w:val="000000"/>
                <w:sz w:val="24"/>
                <w:szCs w:val="24"/>
              </w:rPr>
              <w:t>29,55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B697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293 845 700,00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CB697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295 452 300,00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1 396 400,00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179 000,00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</w:tr>
      <w:tr w:rsidR="002411E2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79 700,00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2411E2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29 481 000,00</w:t>
            </w:r>
          </w:p>
        </w:tc>
      </w:tr>
      <w:tr w:rsidR="002411E2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20 582 800,00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2411E2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3 945 500,00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2411E2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11 563 700,00</w:t>
            </w:r>
          </w:p>
        </w:tc>
      </w:tr>
      <w:tr w:rsidR="002411E2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16 840 000,00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2411E2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2 141 728,00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</w:tr>
      <w:tr w:rsidR="002411E2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1 982 328,00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2411E2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267 328,00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1 609 928,00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2411E2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2411E2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1E2" w:rsidRPr="002411E2" w:rsidRDefault="002411E2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Default="00CB69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289 835 301,55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100 434 701,55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94 313 800,00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94 313 800,00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26 529 094,80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7 107 100,00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2 555 200,00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408 300,00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31 952 500,00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30 030 500,00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7 988 100,00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7 507 600,00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177 799 200,00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170 502 300,00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170 502 300,00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1 611 100,00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CB6974" w:rsidRPr="002411E2" w:rsidTr="00B8390A">
        <w:trPr>
          <w:trHeight w:val="866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140 790 700,00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133 389 600,00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133 389 600,00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56 226 934,00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84 563 766,00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9 334 400,00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10 634 100,00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8 138 100,00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20 863 400,00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13 334 200,00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Проведение мероприятий по централизации ведения бухгалтерского учета на 2018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1470276110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11 601 400,00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4 222 679,12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50 162,00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7 767,12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CB6974">
              <w:rPr>
                <w:color w:val="000000"/>
                <w:sz w:val="24"/>
                <w:szCs w:val="24"/>
              </w:rPr>
              <w:t>5 883 720,88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CB6974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CB6974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CB6974">
              <w:rPr>
                <w:color w:val="000000"/>
                <w:sz w:val="24"/>
                <w:szCs w:val="24"/>
              </w:rPr>
              <w:t>844 115,61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12 105,27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521 900,00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1 227 504,00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1 142 174,00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680 784,00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Ремонт устройства гидроизоляции на ВОС "Перетна"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366 114,00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4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309 520,00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438 319,55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23 070,45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15 2 02 01950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72 185 678,00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55 609 562,00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EB034D">
            <w:pPr>
              <w:autoSpaceDE/>
              <w:autoSpaceDN/>
              <w:ind w:left="-143" w:right="-143" w:firstLine="143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55 224 662,00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24 280 513,00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8 032 053,00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3 704 985,00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 w:firstLine="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 w:firstLine="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10 693 200,00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11 133 100,00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833 700,00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833 700,00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5 358 016,00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ED477C" w:rsidRDefault="00CB6974" w:rsidP="00B8390A">
            <w:pPr>
              <w:ind w:left="-24" w:right="-108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1 274 884,00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ED477C" w:rsidRDefault="00CB6974" w:rsidP="00B8390A">
            <w:pPr>
              <w:ind w:left="-24" w:right="-108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1 070 884,00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12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ED477C" w:rsidRDefault="00CB6974" w:rsidP="00B8390A">
            <w:pPr>
              <w:ind w:left="-24" w:right="-108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204 000,00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ED477C" w:rsidRDefault="00CB6974" w:rsidP="00B8390A">
            <w:pPr>
              <w:jc w:val="center"/>
              <w:rPr>
                <w:color w:val="000000"/>
                <w:sz w:val="24"/>
                <w:szCs w:val="24"/>
              </w:rPr>
            </w:pPr>
            <w:r w:rsidRPr="00ED477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4 083 132,00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4 084 132,00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22 813 909,28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11 382 505,89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4 894 440,00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11 431 403,39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4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53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5330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6C7">
              <w:rPr>
                <w:b/>
                <w:bCs/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21 0 01 06990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5A06C7" w:rsidRDefault="00CB6974">
            <w:pPr>
              <w:jc w:val="center"/>
              <w:rPr>
                <w:color w:val="000000"/>
                <w:sz w:val="24"/>
                <w:szCs w:val="24"/>
              </w:rPr>
            </w:pPr>
            <w:r w:rsidRPr="005A06C7">
              <w:rPr>
                <w:color w:val="000000"/>
                <w:sz w:val="24"/>
                <w:szCs w:val="24"/>
              </w:rPr>
              <w:t>67 108,00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99 578 900,00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86 395 700,00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22 456 700,00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22 106 700,00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CB6974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1 736 000,00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CB6974" w:rsidRPr="002411E2" w:rsidTr="00B8390A">
        <w:trPr>
          <w:trHeight w:val="399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3 846 800,00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3 470 793,00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373 007,00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23 377 100,00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23 177 100,00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226 500,00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CB6974" w:rsidRPr="002411E2" w:rsidTr="00B8390A">
        <w:trPr>
          <w:trHeight w:val="3664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3 966 000,00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29 103 800,00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670D84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236 600,00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528 600,00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CB6974" w:rsidRPr="002411E2" w:rsidTr="00B8390A">
        <w:trPr>
          <w:trHeight w:val="3331"/>
        </w:trPr>
        <w:tc>
          <w:tcPr>
            <w:tcW w:w="3143" w:type="dxa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2411E2">
              <w:rPr>
                <w:color w:val="444444"/>
                <w:sz w:val="24"/>
                <w:szCs w:val="24"/>
              </w:rPr>
              <w:t>Дополнительные меры социальной поддержки в виде единовременной денежной выплаты на проведение капитального ремонта жилых помещений участникам Великой Отечественной войны, ставшим инвалидами, проживающим одиноко в многоквартирных жилых домах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324 800,00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324 092,00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8 597 600,00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3 701 800,00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2 300 800,00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CB6974" w:rsidRPr="002411E2" w:rsidTr="00B8390A">
        <w:trPr>
          <w:trHeight w:val="266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4 893 000,00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lastRenderedPageBreak/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4 585 600,00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4 207 500,00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35 236 780,00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1332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333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2 998 000,00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2665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736DB2">
        <w:trPr>
          <w:trHeight w:val="333"/>
        </w:trPr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4331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624 294 655,53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570 126 820,00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512 048 000,00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48 608 197,48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45 791 200,00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45 100 900,00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48 689 397,48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45 550 300,00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736DB2">
            <w:pPr>
              <w:autoSpaceDE/>
              <w:autoSpaceDN/>
              <w:ind w:left="-143"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44 860 000,00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34 081 997,48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34 209 500,00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33 446 000,00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30 063 597,48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30 045 000,00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53 597,48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41 580,00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1 763 000,00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1 145 600,00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1 157 600,00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779 900,00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CB6974" w:rsidRPr="002411E2" w:rsidTr="00B8390A">
        <w:trPr>
          <w:trHeight w:val="299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476 330,00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183 049,00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133 902,00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B6974" w:rsidRPr="002411E2" w:rsidTr="00B8390A">
        <w:trPr>
          <w:trHeight w:val="2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right="-192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CB6974" w:rsidRPr="002411E2" w:rsidTr="00B8390A">
        <w:trPr>
          <w:trHeight w:val="1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CB6974" w:rsidRPr="002411E2" w:rsidTr="00B8390A">
        <w:trPr>
          <w:trHeight w:val="1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CB6974" w:rsidRPr="002411E2" w:rsidTr="00B8390A">
        <w:trPr>
          <w:trHeight w:val="666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CB6974" w:rsidRPr="002411E2" w:rsidTr="00B8390A">
        <w:trPr>
          <w:trHeight w:val="333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CB6974" w:rsidRPr="002411E2" w:rsidTr="00B8390A">
        <w:trPr>
          <w:trHeight w:val="999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CB6974" w:rsidRPr="002411E2" w:rsidTr="00B8390A">
        <w:trPr>
          <w:trHeight w:val="399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right="-50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b/>
                <w:bCs/>
                <w:sz w:val="24"/>
                <w:szCs w:val="24"/>
              </w:rPr>
            </w:pPr>
            <w:r w:rsidRPr="002411E2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1E2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CB6974" w:rsidRPr="002411E2" w:rsidTr="00B8390A">
        <w:trPr>
          <w:trHeight w:val="133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ind w:left="-166" w:right="-52"/>
              <w:jc w:val="center"/>
              <w:rPr>
                <w:sz w:val="24"/>
                <w:szCs w:val="24"/>
              </w:rPr>
            </w:pPr>
            <w:r w:rsidRPr="002411E2">
              <w:rPr>
                <w:sz w:val="24"/>
                <w:szCs w:val="24"/>
              </w:rPr>
              <w:t>92 8 00 70720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74" w:rsidRPr="002411E2" w:rsidRDefault="00CB6974" w:rsidP="00B839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411E2">
              <w:rPr>
                <w:color w:val="000000"/>
                <w:sz w:val="24"/>
                <w:szCs w:val="24"/>
              </w:rPr>
              <w:t>240 900,00</w:t>
            </w:r>
          </w:p>
        </w:tc>
      </w:tr>
    </w:tbl>
    <w:p w:rsidR="002411E2" w:rsidRDefault="002411E2" w:rsidP="00C06534">
      <w:pPr>
        <w:ind w:firstLine="672"/>
        <w:jc w:val="both"/>
        <w:rPr>
          <w:sz w:val="28"/>
          <w:szCs w:val="28"/>
        </w:rPr>
      </w:pPr>
    </w:p>
    <w:p w:rsidR="002411E2" w:rsidRDefault="002411E2" w:rsidP="00C06534">
      <w:pPr>
        <w:ind w:firstLine="672"/>
        <w:jc w:val="both"/>
        <w:rPr>
          <w:sz w:val="28"/>
          <w:szCs w:val="28"/>
        </w:rPr>
      </w:pPr>
    </w:p>
    <w:p w:rsidR="002411E2" w:rsidRDefault="002411E2" w:rsidP="00C06534">
      <w:pPr>
        <w:ind w:firstLine="672"/>
        <w:jc w:val="both"/>
        <w:rPr>
          <w:sz w:val="28"/>
          <w:szCs w:val="28"/>
        </w:rPr>
      </w:pPr>
    </w:p>
    <w:tbl>
      <w:tblPr>
        <w:tblW w:w="10215" w:type="dxa"/>
        <w:tblInd w:w="93" w:type="dxa"/>
        <w:tblLook w:val="00A0"/>
      </w:tblPr>
      <w:tblGrid>
        <w:gridCol w:w="3849"/>
        <w:gridCol w:w="547"/>
        <w:gridCol w:w="628"/>
        <w:gridCol w:w="1782"/>
        <w:gridCol w:w="1781"/>
        <w:gridCol w:w="1628"/>
      </w:tblGrid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C75F47" w:rsidRPr="0096226E" w:rsidTr="009807F2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</w:pP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Распределение бюджетных инвестиций в объекты муниципальной собственности Окуловского муниципального района на 2018 год и на </w:t>
            </w:r>
            <w:r w:rsidRPr="0096226E">
              <w:rPr>
                <w:b/>
                <w:bCs/>
                <w:sz w:val="28"/>
                <w:szCs w:val="28"/>
              </w:rPr>
              <w:lastRenderedPageBreak/>
              <w:t>плановый период 2019 и 2020 годов</w:t>
            </w:r>
          </w:p>
        </w:tc>
      </w:tr>
      <w:tr w:rsidR="00C75F47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(рублей)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6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819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73 774 620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C75F47" w:rsidRPr="0096226E" w:rsidTr="007716D6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D70B2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70B2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D70B2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Pr="00D70B2E">
              <w:rPr>
                <w:b/>
                <w:sz w:val="24"/>
                <w:szCs w:val="24"/>
              </w:rPr>
              <w:t>36 780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75F47" w:rsidRPr="00D70B2E" w:rsidRDefault="00C75F47" w:rsidP="00D70B2E">
            <w:pPr>
              <w:jc w:val="right"/>
              <w:rPr>
                <w:b/>
              </w:rPr>
            </w:pPr>
            <w:r w:rsidRPr="00D70B2E">
              <w:rPr>
                <w:b/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D70B2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70B2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75F47" w:rsidRPr="0096226E" w:rsidTr="007716D6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35 236 780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75F47" w:rsidRDefault="00C75F47" w:rsidP="00D70B2E">
            <w:pPr>
              <w:jc w:val="right"/>
            </w:pPr>
            <w:r w:rsidRPr="009233E1">
              <w:rPr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75F47" w:rsidRPr="00025D18" w:rsidRDefault="00C75F47" w:rsidP="000B286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  <w:r>
              <w:rPr>
                <w:color w:val="000000"/>
                <w:sz w:val="24"/>
                <w:szCs w:val="24"/>
              </w:rPr>
              <w:t>, ул. Кропоткина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2 998 000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D70B2E" w:rsidRDefault="00C75F47" w:rsidP="00D70B2E">
            <w:pPr>
              <w:rPr>
                <w:sz w:val="24"/>
                <w:szCs w:val="24"/>
              </w:rPr>
            </w:pPr>
            <w:r w:rsidRPr="00D70B2E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F47" w:rsidRPr="00D70B2E" w:rsidRDefault="00C75F47" w:rsidP="00D70B2E">
            <w:pPr>
              <w:jc w:val="right"/>
              <w:rPr>
                <w:sz w:val="24"/>
                <w:szCs w:val="24"/>
              </w:rPr>
            </w:pPr>
            <w:r w:rsidRPr="00D70B2E">
              <w:rPr>
                <w:sz w:val="24"/>
                <w:szCs w:val="24"/>
              </w:rPr>
              <w:t>32 238 780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5F47" w:rsidRPr="00D70B2E" w:rsidRDefault="00C75F47" w:rsidP="00D70B2E">
            <w:pPr>
              <w:jc w:val="right"/>
              <w:rPr>
                <w:sz w:val="24"/>
                <w:szCs w:val="24"/>
              </w:rPr>
            </w:pPr>
            <w:r w:rsidRPr="00D70B2E">
              <w:rPr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582</w:t>
            </w:r>
            <w:r w:rsidRPr="0096226E">
              <w:rPr>
                <w:b/>
                <w:bCs/>
                <w:sz w:val="24"/>
                <w:szCs w:val="24"/>
              </w:rPr>
              <w:t xml:space="preserve">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62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582</w:t>
            </w:r>
            <w:r w:rsidRPr="0096226E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3B662E" w:rsidRDefault="00C75F47" w:rsidP="000B2867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3B662E">
              <w:rPr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9622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582</w:t>
            </w:r>
            <w:r w:rsidRPr="0096226E">
              <w:rPr>
                <w:sz w:val="24"/>
                <w:szCs w:val="24"/>
              </w:rPr>
              <w:t xml:space="preserve">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C75F47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96226E" w:rsidRDefault="00C75F47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69432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819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7716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73 774 620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F47" w:rsidRPr="0096226E" w:rsidRDefault="00C75F47" w:rsidP="007A24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C75F47" w:rsidRDefault="00C75F47" w:rsidP="009807F2">
      <w:pPr>
        <w:jc w:val="both"/>
        <w:rPr>
          <w:sz w:val="28"/>
          <w:szCs w:val="28"/>
        </w:rPr>
      </w:pPr>
    </w:p>
    <w:p w:rsidR="00C75F47" w:rsidRDefault="00C75F47" w:rsidP="009807F2">
      <w:pPr>
        <w:jc w:val="both"/>
        <w:rPr>
          <w:sz w:val="28"/>
          <w:szCs w:val="28"/>
        </w:rPr>
      </w:pPr>
    </w:p>
    <w:p w:rsidR="00C75F47" w:rsidRPr="00736DB2" w:rsidRDefault="00C75F47" w:rsidP="00160E55">
      <w:pPr>
        <w:ind w:firstLine="816"/>
        <w:jc w:val="both"/>
        <w:rPr>
          <w:sz w:val="28"/>
          <w:szCs w:val="28"/>
        </w:rPr>
      </w:pPr>
      <w:r w:rsidRPr="00736DB2">
        <w:rPr>
          <w:sz w:val="28"/>
          <w:szCs w:val="28"/>
        </w:rPr>
        <w:t>1.</w:t>
      </w:r>
      <w:r w:rsidR="00736DB2" w:rsidRPr="00736DB2">
        <w:rPr>
          <w:sz w:val="28"/>
          <w:szCs w:val="28"/>
        </w:rPr>
        <w:t>6</w:t>
      </w:r>
      <w:r w:rsidRPr="00736DB2">
        <w:rPr>
          <w:sz w:val="28"/>
          <w:szCs w:val="28"/>
        </w:rPr>
        <w:t xml:space="preserve"> изложить </w:t>
      </w:r>
      <w:r w:rsidR="00736DB2" w:rsidRPr="00736DB2">
        <w:rPr>
          <w:sz w:val="28"/>
          <w:szCs w:val="28"/>
        </w:rPr>
        <w:t xml:space="preserve">таблицу 1 </w:t>
      </w:r>
      <w:r w:rsidRPr="00736DB2">
        <w:rPr>
          <w:sz w:val="28"/>
          <w:szCs w:val="28"/>
        </w:rPr>
        <w:t>приложени</w:t>
      </w:r>
      <w:r w:rsidR="00736DB2" w:rsidRPr="00736DB2">
        <w:rPr>
          <w:sz w:val="28"/>
          <w:szCs w:val="28"/>
        </w:rPr>
        <w:t>я</w:t>
      </w:r>
      <w:r w:rsidRPr="00736DB2">
        <w:rPr>
          <w:sz w:val="28"/>
          <w:szCs w:val="28"/>
        </w:rPr>
        <w:t xml:space="preserve"> 12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736DB2">
        <w:rPr>
          <w:snapToGrid w:val="0"/>
          <w:sz w:val="28"/>
          <w:szCs w:val="28"/>
        </w:rPr>
        <w:t xml:space="preserve"> </w:t>
      </w:r>
      <w:r w:rsidRPr="00736DB2">
        <w:rPr>
          <w:sz w:val="28"/>
          <w:szCs w:val="28"/>
        </w:rPr>
        <w:t>в следующей редакции:</w:t>
      </w:r>
    </w:p>
    <w:tbl>
      <w:tblPr>
        <w:tblW w:w="9931" w:type="dxa"/>
        <w:tblInd w:w="93" w:type="dxa"/>
        <w:tblLook w:val="0000"/>
      </w:tblPr>
      <w:tblGrid>
        <w:gridCol w:w="4655"/>
        <w:gridCol w:w="1779"/>
        <w:gridCol w:w="1779"/>
        <w:gridCol w:w="1718"/>
      </w:tblGrid>
      <w:tr w:rsidR="00C75F47" w:rsidRPr="00736DB2" w:rsidTr="00736DB2">
        <w:trPr>
          <w:trHeight w:val="80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>«Приложение 12</w:t>
            </w:r>
          </w:p>
        </w:tc>
      </w:tr>
      <w:tr w:rsidR="00C75F47" w:rsidRPr="00736DB2" w:rsidTr="00736DB2">
        <w:trPr>
          <w:trHeight w:val="8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C75F47" w:rsidRPr="00736DB2" w:rsidTr="00736DB2">
        <w:trPr>
          <w:trHeight w:val="166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75F47" w:rsidRPr="00736DB2" w:rsidTr="00736DB2">
        <w:trPr>
          <w:trHeight w:val="80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C75F47" w:rsidRPr="00736DB2" w:rsidTr="00736DB2">
        <w:trPr>
          <w:trHeight w:val="314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C75F47" w:rsidRPr="00736DB2" w:rsidTr="00736DB2">
        <w:trPr>
          <w:trHeight w:val="314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>Таблица 1</w:t>
            </w:r>
          </w:p>
        </w:tc>
      </w:tr>
      <w:tr w:rsidR="00C75F47" w:rsidRPr="00736DB2" w:rsidTr="00736DB2">
        <w:trPr>
          <w:trHeight w:val="314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F47" w:rsidRPr="00736DB2" w:rsidRDefault="00C75F47" w:rsidP="00F7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5F47" w:rsidRPr="00736DB2" w:rsidTr="00736DB2">
        <w:trPr>
          <w:trHeight w:val="646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F47" w:rsidRPr="00736DB2" w:rsidRDefault="00C75F47" w:rsidP="00F717A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 xml:space="preserve">Распределение дотации на выравнивание бюджетной обеспеченности поселений </w:t>
            </w:r>
          </w:p>
          <w:p w:rsidR="00C75F47" w:rsidRPr="00736DB2" w:rsidRDefault="00C75F47" w:rsidP="00F717AA">
            <w:pPr>
              <w:jc w:val="center"/>
              <w:rPr>
                <w:b/>
                <w:bCs/>
                <w:sz w:val="28"/>
                <w:szCs w:val="28"/>
              </w:rPr>
            </w:pPr>
            <w:r w:rsidRPr="00736DB2">
              <w:rPr>
                <w:b/>
                <w:bCs/>
                <w:sz w:val="28"/>
                <w:szCs w:val="28"/>
              </w:rPr>
              <w:t>на 2018-2020 годы</w:t>
            </w:r>
          </w:p>
        </w:tc>
      </w:tr>
      <w:tr w:rsidR="00C75F47" w:rsidRPr="00736DB2" w:rsidTr="00736DB2">
        <w:trPr>
          <w:trHeight w:val="314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F47" w:rsidRPr="00736DB2" w:rsidRDefault="00C75F47" w:rsidP="00F717AA">
            <w:pPr>
              <w:jc w:val="center"/>
              <w:rPr>
                <w:sz w:val="28"/>
                <w:szCs w:val="28"/>
              </w:rPr>
            </w:pPr>
            <w:r w:rsidRPr="00736DB2">
              <w:rPr>
                <w:sz w:val="28"/>
                <w:szCs w:val="28"/>
              </w:rPr>
              <w:t>14 01  01 2 01 70100  511</w:t>
            </w:r>
          </w:p>
        </w:tc>
      </w:tr>
      <w:tr w:rsidR="00C75F47" w:rsidRPr="00736DB2" w:rsidTr="00736DB2">
        <w:trPr>
          <w:trHeight w:val="314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5F47" w:rsidRPr="00736DB2" w:rsidRDefault="00C75F47" w:rsidP="00F717AA">
            <w:pPr>
              <w:jc w:val="right"/>
            </w:pPr>
            <w:r w:rsidRPr="00736DB2">
              <w:t>(рублей)</w:t>
            </w:r>
          </w:p>
        </w:tc>
      </w:tr>
      <w:tr w:rsidR="00C75F47" w:rsidRPr="00736DB2" w:rsidTr="00736DB2">
        <w:trPr>
          <w:trHeight w:val="389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Сумма</w:t>
            </w:r>
          </w:p>
        </w:tc>
      </w:tr>
      <w:tr w:rsidR="00C75F47" w:rsidRPr="00736DB2" w:rsidTr="00736DB2">
        <w:trPr>
          <w:trHeight w:val="434"/>
        </w:trPr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2018 год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2019 год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2020 год</w:t>
            </w:r>
          </w:p>
        </w:tc>
      </w:tr>
      <w:tr w:rsidR="00C75F47" w:rsidRPr="00736DB2" w:rsidTr="00736DB2">
        <w:trPr>
          <w:trHeight w:val="13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center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</w:t>
            </w:r>
          </w:p>
        </w:tc>
      </w:tr>
      <w:tr w:rsidR="00C75F47" w:rsidRPr="00736DB2" w:rsidTr="00736DB2">
        <w:trPr>
          <w:trHeight w:val="209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Кулотинское городское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8 783 800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4 230 600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4 037 600</w:t>
            </w:r>
          </w:p>
        </w:tc>
      </w:tr>
      <w:tr w:rsidR="00C75F47" w:rsidRPr="00736DB2" w:rsidTr="00736DB2">
        <w:trPr>
          <w:trHeight w:val="96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1 724 600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105 400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0</w:t>
            </w:r>
          </w:p>
        </w:tc>
      </w:tr>
      <w:tr w:rsidR="00C75F47" w:rsidRPr="00736DB2" w:rsidTr="00736DB2">
        <w:trPr>
          <w:trHeight w:val="7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Березовикское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769 400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1 573 400</w:t>
            </w:r>
          </w:p>
        </w:tc>
      </w:tr>
      <w:tr w:rsidR="00C75F47" w:rsidRPr="00736DB2" w:rsidTr="00736DB2">
        <w:trPr>
          <w:trHeight w:val="7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Боровенковское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6 864 000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5 514 400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5 508 700</w:t>
            </w:r>
          </w:p>
        </w:tc>
      </w:tr>
      <w:tr w:rsidR="00C75F47" w:rsidRPr="00736DB2" w:rsidTr="00736DB2">
        <w:trPr>
          <w:trHeight w:val="141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Котовское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4 052 000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3 232 200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3 154 200</w:t>
            </w:r>
          </w:p>
        </w:tc>
      </w:tr>
      <w:tr w:rsidR="00C75F47" w:rsidRPr="00736DB2" w:rsidTr="00736DB2">
        <w:trPr>
          <w:trHeight w:val="22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47" w:rsidRPr="00736DB2" w:rsidRDefault="00C75F47" w:rsidP="00F717AA">
            <w:pPr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Турбинное сельское поселение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1 721 000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1 386 900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sz w:val="24"/>
                <w:szCs w:val="24"/>
              </w:rPr>
            </w:pPr>
            <w:r w:rsidRPr="00736DB2">
              <w:rPr>
                <w:sz w:val="24"/>
                <w:szCs w:val="24"/>
              </w:rPr>
              <w:t>1 365 100</w:t>
            </w:r>
          </w:p>
        </w:tc>
      </w:tr>
      <w:tr w:rsidR="00C75F47" w:rsidTr="00736DB2">
        <w:trPr>
          <w:trHeight w:val="107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F47" w:rsidRPr="00736DB2" w:rsidRDefault="00C75F47" w:rsidP="00F717AA">
            <w:pPr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C75F47" w:rsidP="00F717AA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23 145 400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736DB2" w:rsidRDefault="001C179B" w:rsidP="00F717AA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fldChar w:fldCharType="begin"/>
            </w:r>
            <w:r w:rsidR="00C75F47" w:rsidRPr="00736DB2">
              <w:rPr>
                <w:b/>
                <w:bCs/>
                <w:sz w:val="24"/>
                <w:szCs w:val="24"/>
              </w:rPr>
              <w:instrText xml:space="preserve"> =SUM(ABOVE) </w:instrText>
            </w:r>
            <w:r w:rsidRPr="00736DB2">
              <w:rPr>
                <w:b/>
                <w:bCs/>
                <w:sz w:val="24"/>
                <w:szCs w:val="24"/>
              </w:rPr>
              <w:fldChar w:fldCharType="separate"/>
            </w:r>
            <w:r w:rsidR="00C75F47" w:rsidRPr="00736DB2">
              <w:rPr>
                <w:b/>
                <w:bCs/>
                <w:noProof/>
                <w:sz w:val="24"/>
                <w:szCs w:val="24"/>
              </w:rPr>
              <w:t>15 238 900</w:t>
            </w:r>
            <w:r w:rsidRPr="00736DB2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F47" w:rsidRPr="00160E55" w:rsidRDefault="00C75F47" w:rsidP="00F717AA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15 639 000».</w:t>
            </w:r>
          </w:p>
        </w:tc>
      </w:tr>
    </w:tbl>
    <w:p w:rsidR="00C75F47" w:rsidRDefault="00C75F47" w:rsidP="009807F2">
      <w:pPr>
        <w:jc w:val="both"/>
        <w:rPr>
          <w:sz w:val="28"/>
          <w:szCs w:val="28"/>
        </w:rPr>
      </w:pPr>
    </w:p>
    <w:p w:rsidR="00736DB2" w:rsidRDefault="00736DB2" w:rsidP="00736DB2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>. изложить приложени</w:t>
      </w:r>
      <w:r>
        <w:rPr>
          <w:sz w:val="28"/>
          <w:szCs w:val="28"/>
        </w:rPr>
        <w:t xml:space="preserve">е 18 </w:t>
      </w:r>
      <w:r w:rsidRPr="0096226E">
        <w:rPr>
          <w:sz w:val="28"/>
          <w:szCs w:val="28"/>
        </w:rPr>
        <w:t xml:space="preserve">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p w:rsidR="00736DB2" w:rsidRDefault="00736DB2" w:rsidP="009807F2">
      <w:pPr>
        <w:jc w:val="both"/>
        <w:rPr>
          <w:sz w:val="28"/>
          <w:szCs w:val="28"/>
        </w:rPr>
      </w:pPr>
    </w:p>
    <w:tbl>
      <w:tblPr>
        <w:tblW w:w="10051" w:type="dxa"/>
        <w:tblInd w:w="93" w:type="dxa"/>
        <w:tblLook w:val="00A0"/>
      </w:tblPr>
      <w:tblGrid>
        <w:gridCol w:w="4899"/>
        <w:gridCol w:w="1717"/>
        <w:gridCol w:w="1717"/>
        <w:gridCol w:w="1718"/>
      </w:tblGrid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5A23AC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>к решению Думы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736DB2" w:rsidRPr="005A23AC" w:rsidTr="00736DB2">
        <w:trPr>
          <w:trHeight w:val="352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A23AC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736DB2" w:rsidRPr="005A23AC" w:rsidTr="00736DB2">
        <w:trPr>
          <w:trHeight w:val="1294"/>
        </w:trPr>
        <w:tc>
          <w:tcPr>
            <w:tcW w:w="10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5A23AC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2018 год и на плановый период 2019 и 2020 годов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рублей</w:t>
            </w:r>
          </w:p>
        </w:tc>
      </w:tr>
      <w:tr w:rsidR="00736DB2" w:rsidRPr="005A23AC" w:rsidTr="00736DB2">
        <w:trPr>
          <w:trHeight w:val="102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DB2" w:rsidRPr="005A23AC" w:rsidRDefault="00736DB2" w:rsidP="006647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rPr>
                <w:b/>
                <w:bCs/>
                <w:sz w:val="24"/>
                <w:szCs w:val="24"/>
              </w:rPr>
            </w:pPr>
            <w:r w:rsidRPr="005B7C26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B56FB0">
              <w:rPr>
                <w:b/>
                <w:bCs/>
                <w:sz w:val="24"/>
                <w:szCs w:val="24"/>
              </w:rPr>
              <w:t>38 637 000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-1 102 200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736DB2">
              <w:rPr>
                <w:b/>
                <w:bCs/>
                <w:sz w:val="24"/>
                <w:szCs w:val="24"/>
              </w:rPr>
              <w:t>-2 624 600</w:t>
            </w:r>
          </w:p>
        </w:tc>
      </w:tr>
      <w:tr w:rsidR="00736DB2" w:rsidRPr="005A23AC" w:rsidTr="00736DB2">
        <w:trPr>
          <w:trHeight w:val="591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rPr>
                <w:b/>
                <w:bCs/>
                <w:sz w:val="24"/>
                <w:szCs w:val="24"/>
              </w:rPr>
            </w:pPr>
            <w:r w:rsidRPr="005B7C2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b/>
                <w:bCs/>
                <w:sz w:val="24"/>
                <w:szCs w:val="24"/>
              </w:rPr>
            </w:pPr>
            <w:r w:rsidRPr="00B56FB0">
              <w:rPr>
                <w:b/>
                <w:bCs/>
                <w:sz w:val="24"/>
                <w:szCs w:val="24"/>
              </w:rPr>
              <w:t>7 500 000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DB2">
              <w:rPr>
                <w:b/>
                <w:bCs/>
                <w:color w:val="000000"/>
                <w:sz w:val="24"/>
                <w:szCs w:val="24"/>
              </w:rPr>
              <w:t>10 500 000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6DB2">
              <w:rPr>
                <w:b/>
                <w:bCs/>
                <w:color w:val="000000"/>
                <w:sz w:val="24"/>
                <w:szCs w:val="24"/>
              </w:rPr>
              <w:t>25 000 000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ind w:firstLineChars="200" w:firstLine="480"/>
              <w:rPr>
                <w:sz w:val="24"/>
                <w:szCs w:val="24"/>
              </w:rPr>
            </w:pPr>
            <w:r w:rsidRPr="005B7C26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sz w:val="24"/>
                <w:szCs w:val="24"/>
              </w:rPr>
            </w:pPr>
            <w:r w:rsidRPr="00B56FB0">
              <w:rPr>
                <w:sz w:val="24"/>
                <w:szCs w:val="24"/>
              </w:rPr>
              <w:t>11 500 000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26 000 000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55 000 000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B7C26" w:rsidRDefault="00736DB2" w:rsidP="006647B0">
            <w:pPr>
              <w:ind w:firstLineChars="200" w:firstLine="480"/>
              <w:rPr>
                <w:sz w:val="24"/>
                <w:szCs w:val="24"/>
              </w:rPr>
            </w:pPr>
            <w:r w:rsidRPr="005B7C26">
              <w:rPr>
                <w:sz w:val="24"/>
                <w:szCs w:val="24"/>
              </w:rPr>
              <w:t>-погашение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B56FB0" w:rsidRDefault="00736DB2" w:rsidP="006647B0">
            <w:pPr>
              <w:jc w:val="right"/>
              <w:rPr>
                <w:sz w:val="24"/>
                <w:szCs w:val="24"/>
              </w:rPr>
            </w:pPr>
            <w:r w:rsidRPr="00B56FB0">
              <w:rPr>
                <w:sz w:val="24"/>
                <w:szCs w:val="24"/>
              </w:rPr>
              <w:t>-4 000 000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-15 500 000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736DB2" w:rsidRDefault="00736DB2" w:rsidP="006647B0">
            <w:pPr>
              <w:jc w:val="right"/>
              <w:rPr>
                <w:color w:val="000000"/>
                <w:sz w:val="24"/>
                <w:szCs w:val="24"/>
              </w:rPr>
            </w:pPr>
            <w:r w:rsidRPr="00736DB2">
              <w:rPr>
                <w:color w:val="000000"/>
                <w:sz w:val="24"/>
                <w:szCs w:val="24"/>
              </w:rPr>
              <w:t>-30 000 000</w:t>
            </w:r>
          </w:p>
        </w:tc>
      </w:tr>
      <w:tr w:rsidR="00736DB2" w:rsidRPr="005A23AC" w:rsidTr="00736DB2">
        <w:trPr>
          <w:trHeight w:val="88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>31 137 000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A23AC">
              <w:rPr>
                <w:b/>
                <w:bCs/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42 895 000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-погашение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-11 758 000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1478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-11 758 000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из них: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1182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lastRenderedPageBreak/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t>-11 758 000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5A23AC">
              <w:rPr>
                <w:i/>
                <w:iCs/>
                <w:sz w:val="24"/>
                <w:szCs w:val="24"/>
              </w:rPr>
              <w:t>-27 624 600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-3 888 000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-4 786 800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-3 083 200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-4 624 800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-2 606 400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-3 909 600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-4 371 000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-6 557 000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-1 400 000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07.08.2018 №02-32/18-35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-12 924 800</w:t>
            </w:r>
          </w:p>
        </w:tc>
      </w:tr>
      <w:tr w:rsidR="00736DB2" w:rsidRPr="005A23AC" w:rsidTr="00736DB2">
        <w:trPr>
          <w:trHeight w:val="296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B2" w:rsidRPr="005A23AC" w:rsidRDefault="00736DB2" w:rsidP="006647B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от 19.10.2018 №02-32/18-51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5A23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B2" w:rsidRPr="005A23AC" w:rsidRDefault="00736DB2" w:rsidP="006647B0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  <w:r w:rsidRPr="005A23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B2" w:rsidRPr="005A23AC" w:rsidRDefault="00736DB2" w:rsidP="006647B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A23AC">
              <w:rPr>
                <w:color w:val="000000"/>
                <w:sz w:val="24"/>
                <w:szCs w:val="24"/>
              </w:rPr>
              <w:t>-2 833 200</w:t>
            </w:r>
          </w:p>
        </w:tc>
      </w:tr>
    </w:tbl>
    <w:p w:rsidR="00C75F47" w:rsidRDefault="00C75F47" w:rsidP="009807F2">
      <w:pPr>
        <w:jc w:val="both"/>
        <w:rPr>
          <w:sz w:val="28"/>
          <w:szCs w:val="28"/>
        </w:rPr>
      </w:pPr>
    </w:p>
    <w:bookmarkEnd w:id="0"/>
    <w:p w:rsidR="00C75F47" w:rsidRPr="0096226E" w:rsidRDefault="00C75F47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C75F47" w:rsidRPr="0096226E" w:rsidRDefault="00C75F47">
      <w:pPr>
        <w:pStyle w:val="a4"/>
        <w:jc w:val="both"/>
        <w:rPr>
          <w:b/>
        </w:rPr>
      </w:pPr>
    </w:p>
    <w:p w:rsidR="00C75F47" w:rsidRPr="0096226E" w:rsidRDefault="00C75F47">
      <w:pPr>
        <w:pStyle w:val="a4"/>
        <w:jc w:val="both"/>
        <w:rPr>
          <w:b/>
        </w:rPr>
      </w:pPr>
    </w:p>
    <w:p w:rsidR="00C75F47" w:rsidRPr="0096226E" w:rsidRDefault="00C75F47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C75F47" w:rsidRPr="0096226E" w:rsidRDefault="00C75F47">
      <w:pPr>
        <w:pStyle w:val="a4"/>
        <w:jc w:val="both"/>
        <w:rPr>
          <w:b/>
        </w:rPr>
      </w:pPr>
    </w:p>
    <w:p w:rsidR="00C75F47" w:rsidRPr="0096226E" w:rsidRDefault="00C75F47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C75F47" w:rsidRPr="0096226E" w:rsidRDefault="00C75F47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C75F47" w:rsidRPr="0096226E" w:rsidRDefault="00C75F47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C75F47" w:rsidRPr="0096226E" w:rsidRDefault="00C75F47">
      <w:pPr>
        <w:jc w:val="both"/>
        <w:rPr>
          <w:b/>
          <w:sz w:val="28"/>
        </w:rPr>
      </w:pPr>
    </w:p>
    <w:p w:rsidR="00C75F47" w:rsidRPr="0096226E" w:rsidRDefault="00C75F47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C75F47" w:rsidRPr="0096226E" w:rsidRDefault="00C75F47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C75F47" w:rsidRPr="0096226E" w:rsidRDefault="00C75F47" w:rsidP="002B4247">
      <w:pPr>
        <w:rPr>
          <w:sz w:val="28"/>
          <w:szCs w:val="28"/>
        </w:rPr>
      </w:pPr>
    </w:p>
    <w:p w:rsidR="00C75F47" w:rsidRPr="0096226E" w:rsidRDefault="00C75F47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C75F47" w:rsidRPr="0096226E" w:rsidRDefault="00C75F47" w:rsidP="002B4247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Чернобаева Елена Алексеевна</w:t>
      </w:r>
    </w:p>
    <w:p w:rsidR="00C75F47" w:rsidRPr="0096226E" w:rsidRDefault="00C75F47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8(81657)21542</w:t>
      </w:r>
    </w:p>
    <w:p w:rsidR="00C75F47" w:rsidRPr="0096226E" w:rsidRDefault="00001C45" w:rsidP="00A56714">
      <w:pPr>
        <w:rPr>
          <w:sz w:val="22"/>
          <w:szCs w:val="22"/>
        </w:rPr>
      </w:pPr>
      <w:r>
        <w:rPr>
          <w:sz w:val="22"/>
          <w:szCs w:val="22"/>
        </w:rPr>
        <w:t>23.11.2018</w:t>
      </w:r>
    </w:p>
    <w:p w:rsidR="00C75F47" w:rsidRPr="0096226E" w:rsidRDefault="00C75F47" w:rsidP="00A56714">
      <w:pPr>
        <w:rPr>
          <w:sz w:val="22"/>
          <w:szCs w:val="22"/>
        </w:rPr>
      </w:pP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C75F47" w:rsidRPr="0096226E" w:rsidRDefault="00C75F47" w:rsidP="00245F46">
      <w:r w:rsidRPr="0096226E">
        <w:rPr>
          <w:sz w:val="24"/>
          <w:szCs w:val="24"/>
        </w:rPr>
        <w:t>1-комитет финансов</w:t>
      </w: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C75F47" w:rsidRPr="0096226E" w:rsidRDefault="00C75F47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  <w:r w:rsidRPr="0096226E">
        <w:rPr>
          <w:sz w:val="24"/>
          <w:szCs w:val="24"/>
        </w:rPr>
        <w:t xml:space="preserve">(в электронном виде) </w:t>
      </w:r>
    </w:p>
    <w:sectPr w:rsidR="00C75F47" w:rsidRPr="0096226E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1C45"/>
    <w:rsid w:val="00004A00"/>
    <w:rsid w:val="000062A5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7847"/>
    <w:rsid w:val="000300A1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923B1"/>
    <w:rsid w:val="000934CC"/>
    <w:rsid w:val="000942B9"/>
    <w:rsid w:val="00094BA3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6BEE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D443D"/>
    <w:rsid w:val="000E10A8"/>
    <w:rsid w:val="000E4056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4AB5"/>
    <w:rsid w:val="00105F52"/>
    <w:rsid w:val="00105F75"/>
    <w:rsid w:val="00106912"/>
    <w:rsid w:val="00110B8A"/>
    <w:rsid w:val="0011131C"/>
    <w:rsid w:val="00113942"/>
    <w:rsid w:val="00114526"/>
    <w:rsid w:val="0012005C"/>
    <w:rsid w:val="00123CBB"/>
    <w:rsid w:val="00123FEC"/>
    <w:rsid w:val="00125CC9"/>
    <w:rsid w:val="00125EAC"/>
    <w:rsid w:val="001265F8"/>
    <w:rsid w:val="001279F9"/>
    <w:rsid w:val="00130D0E"/>
    <w:rsid w:val="00130EEA"/>
    <w:rsid w:val="00133198"/>
    <w:rsid w:val="001335DE"/>
    <w:rsid w:val="00136D1C"/>
    <w:rsid w:val="001371D9"/>
    <w:rsid w:val="00141932"/>
    <w:rsid w:val="00141A97"/>
    <w:rsid w:val="00141B2D"/>
    <w:rsid w:val="00144DA3"/>
    <w:rsid w:val="00146443"/>
    <w:rsid w:val="001509EC"/>
    <w:rsid w:val="00152BEB"/>
    <w:rsid w:val="0015447E"/>
    <w:rsid w:val="00155BCD"/>
    <w:rsid w:val="00156D00"/>
    <w:rsid w:val="00160E55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79B"/>
    <w:rsid w:val="001C193E"/>
    <w:rsid w:val="001C1F38"/>
    <w:rsid w:val="001C378E"/>
    <w:rsid w:val="001C44DB"/>
    <w:rsid w:val="001C7E66"/>
    <w:rsid w:val="001D22A5"/>
    <w:rsid w:val="001D38A3"/>
    <w:rsid w:val="001D6458"/>
    <w:rsid w:val="001E0504"/>
    <w:rsid w:val="001E364D"/>
    <w:rsid w:val="001E3F8D"/>
    <w:rsid w:val="001E4FC1"/>
    <w:rsid w:val="001E5617"/>
    <w:rsid w:val="001F0CAB"/>
    <w:rsid w:val="001F2BE6"/>
    <w:rsid w:val="001F3911"/>
    <w:rsid w:val="001F3B51"/>
    <w:rsid w:val="001F5DCA"/>
    <w:rsid w:val="001F78DB"/>
    <w:rsid w:val="001F7F3F"/>
    <w:rsid w:val="0020061D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11E2"/>
    <w:rsid w:val="0024368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25F9"/>
    <w:rsid w:val="00262C86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3807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53C"/>
    <w:rsid w:val="00357CA2"/>
    <w:rsid w:val="00364D39"/>
    <w:rsid w:val="00365064"/>
    <w:rsid w:val="003652D8"/>
    <w:rsid w:val="00365466"/>
    <w:rsid w:val="00366326"/>
    <w:rsid w:val="00372333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5380"/>
    <w:rsid w:val="003A0B8F"/>
    <w:rsid w:val="003A1FF9"/>
    <w:rsid w:val="003A34D9"/>
    <w:rsid w:val="003A4D98"/>
    <w:rsid w:val="003A60F5"/>
    <w:rsid w:val="003A728E"/>
    <w:rsid w:val="003B1E9E"/>
    <w:rsid w:val="003B248F"/>
    <w:rsid w:val="003B2D02"/>
    <w:rsid w:val="003B5D56"/>
    <w:rsid w:val="003B662E"/>
    <w:rsid w:val="003C20DA"/>
    <w:rsid w:val="003C51E5"/>
    <w:rsid w:val="003C77BF"/>
    <w:rsid w:val="003D08F1"/>
    <w:rsid w:val="003D1835"/>
    <w:rsid w:val="003D1B2A"/>
    <w:rsid w:val="003D218D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6457"/>
    <w:rsid w:val="004102E0"/>
    <w:rsid w:val="00411699"/>
    <w:rsid w:val="00414206"/>
    <w:rsid w:val="00415C07"/>
    <w:rsid w:val="00415D65"/>
    <w:rsid w:val="00416A8F"/>
    <w:rsid w:val="00417B87"/>
    <w:rsid w:val="0042041E"/>
    <w:rsid w:val="00420A7B"/>
    <w:rsid w:val="004241A6"/>
    <w:rsid w:val="00424412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0B0"/>
    <w:rsid w:val="004B6321"/>
    <w:rsid w:val="004B6E88"/>
    <w:rsid w:val="004B70AA"/>
    <w:rsid w:val="004B742F"/>
    <w:rsid w:val="004B7A26"/>
    <w:rsid w:val="004C4D9B"/>
    <w:rsid w:val="004C545A"/>
    <w:rsid w:val="004D129B"/>
    <w:rsid w:val="004D1E2F"/>
    <w:rsid w:val="004D1E31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382A"/>
    <w:rsid w:val="005038CB"/>
    <w:rsid w:val="0051009C"/>
    <w:rsid w:val="0051319C"/>
    <w:rsid w:val="005166B4"/>
    <w:rsid w:val="00520E78"/>
    <w:rsid w:val="005211E4"/>
    <w:rsid w:val="005250C6"/>
    <w:rsid w:val="00530A2D"/>
    <w:rsid w:val="0053113C"/>
    <w:rsid w:val="0053308A"/>
    <w:rsid w:val="00534193"/>
    <w:rsid w:val="00534ABA"/>
    <w:rsid w:val="005360A9"/>
    <w:rsid w:val="0053662B"/>
    <w:rsid w:val="005367D3"/>
    <w:rsid w:val="00537521"/>
    <w:rsid w:val="00537F3F"/>
    <w:rsid w:val="00540947"/>
    <w:rsid w:val="0054130A"/>
    <w:rsid w:val="00544D2E"/>
    <w:rsid w:val="00545D29"/>
    <w:rsid w:val="005460B6"/>
    <w:rsid w:val="0055124E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52BA"/>
    <w:rsid w:val="0059669E"/>
    <w:rsid w:val="00596A36"/>
    <w:rsid w:val="005A06C7"/>
    <w:rsid w:val="005A1D26"/>
    <w:rsid w:val="005A23AC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D30F9"/>
    <w:rsid w:val="005E03E8"/>
    <w:rsid w:val="005E04CA"/>
    <w:rsid w:val="005E27D7"/>
    <w:rsid w:val="005E4C3D"/>
    <w:rsid w:val="005F26F6"/>
    <w:rsid w:val="005F4ED7"/>
    <w:rsid w:val="005F5170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27B7F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13F9"/>
    <w:rsid w:val="006647B0"/>
    <w:rsid w:val="006651E5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509"/>
    <w:rsid w:val="0068587C"/>
    <w:rsid w:val="006876D6"/>
    <w:rsid w:val="006909A5"/>
    <w:rsid w:val="00690EAB"/>
    <w:rsid w:val="006939D9"/>
    <w:rsid w:val="00694325"/>
    <w:rsid w:val="006958B7"/>
    <w:rsid w:val="00695E3F"/>
    <w:rsid w:val="006A0A9D"/>
    <w:rsid w:val="006A15D7"/>
    <w:rsid w:val="006A24B0"/>
    <w:rsid w:val="006A3C79"/>
    <w:rsid w:val="006A6504"/>
    <w:rsid w:val="006A7272"/>
    <w:rsid w:val="006B15DF"/>
    <w:rsid w:val="006B2D2E"/>
    <w:rsid w:val="006B4A8E"/>
    <w:rsid w:val="006B4C0E"/>
    <w:rsid w:val="006B4FB1"/>
    <w:rsid w:val="006C08BF"/>
    <w:rsid w:val="006C0E63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5F8E"/>
    <w:rsid w:val="006F6F94"/>
    <w:rsid w:val="0070361B"/>
    <w:rsid w:val="00703EB5"/>
    <w:rsid w:val="007048EB"/>
    <w:rsid w:val="00704B74"/>
    <w:rsid w:val="00706D2A"/>
    <w:rsid w:val="007128ED"/>
    <w:rsid w:val="007143AA"/>
    <w:rsid w:val="00714EE2"/>
    <w:rsid w:val="00715236"/>
    <w:rsid w:val="00716C93"/>
    <w:rsid w:val="007210F5"/>
    <w:rsid w:val="00723398"/>
    <w:rsid w:val="00724CA9"/>
    <w:rsid w:val="00725A4C"/>
    <w:rsid w:val="0072645C"/>
    <w:rsid w:val="007319F5"/>
    <w:rsid w:val="00732F0C"/>
    <w:rsid w:val="0073532A"/>
    <w:rsid w:val="00735489"/>
    <w:rsid w:val="00736DB2"/>
    <w:rsid w:val="00741E74"/>
    <w:rsid w:val="00746C64"/>
    <w:rsid w:val="00747B03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6D6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1365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210D"/>
    <w:rsid w:val="007E3A5F"/>
    <w:rsid w:val="007F2D19"/>
    <w:rsid w:val="007F388A"/>
    <w:rsid w:val="007F3E87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31EB"/>
    <w:rsid w:val="0086226B"/>
    <w:rsid w:val="00862ACB"/>
    <w:rsid w:val="008637F9"/>
    <w:rsid w:val="008708E9"/>
    <w:rsid w:val="008745C7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6A12"/>
    <w:rsid w:val="008A6AB8"/>
    <w:rsid w:val="008A7D68"/>
    <w:rsid w:val="008B0719"/>
    <w:rsid w:val="008B1648"/>
    <w:rsid w:val="008B21EE"/>
    <w:rsid w:val="008B41C5"/>
    <w:rsid w:val="008B4833"/>
    <w:rsid w:val="008B5687"/>
    <w:rsid w:val="008B74E0"/>
    <w:rsid w:val="008C0A2B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786F"/>
    <w:rsid w:val="00910FD3"/>
    <w:rsid w:val="009122AA"/>
    <w:rsid w:val="00912CA6"/>
    <w:rsid w:val="00915A04"/>
    <w:rsid w:val="00917875"/>
    <w:rsid w:val="00920DCB"/>
    <w:rsid w:val="00921165"/>
    <w:rsid w:val="009233E1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2D23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72F6"/>
    <w:rsid w:val="00987F3A"/>
    <w:rsid w:val="00991B1C"/>
    <w:rsid w:val="00995243"/>
    <w:rsid w:val="00996CA6"/>
    <w:rsid w:val="00997DAC"/>
    <w:rsid w:val="009A0EBC"/>
    <w:rsid w:val="009A4116"/>
    <w:rsid w:val="009A4C25"/>
    <w:rsid w:val="009A5D51"/>
    <w:rsid w:val="009A6868"/>
    <w:rsid w:val="009B77EA"/>
    <w:rsid w:val="009C16E0"/>
    <w:rsid w:val="009C1F68"/>
    <w:rsid w:val="009C355A"/>
    <w:rsid w:val="009C3D88"/>
    <w:rsid w:val="009C60ED"/>
    <w:rsid w:val="009C6493"/>
    <w:rsid w:val="009C65FB"/>
    <w:rsid w:val="009D0797"/>
    <w:rsid w:val="009D3AA9"/>
    <w:rsid w:val="009D3EDF"/>
    <w:rsid w:val="009D3F0D"/>
    <w:rsid w:val="009D5E73"/>
    <w:rsid w:val="009E1F5F"/>
    <w:rsid w:val="009E228D"/>
    <w:rsid w:val="009E23A0"/>
    <w:rsid w:val="009E285F"/>
    <w:rsid w:val="009E36CE"/>
    <w:rsid w:val="009E3F55"/>
    <w:rsid w:val="009E4242"/>
    <w:rsid w:val="009E687B"/>
    <w:rsid w:val="009E6F98"/>
    <w:rsid w:val="009E748D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032A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591A"/>
    <w:rsid w:val="00A4596F"/>
    <w:rsid w:val="00A45BD5"/>
    <w:rsid w:val="00A461A0"/>
    <w:rsid w:val="00A46EA1"/>
    <w:rsid w:val="00A519A6"/>
    <w:rsid w:val="00A51BD3"/>
    <w:rsid w:val="00A55B74"/>
    <w:rsid w:val="00A56513"/>
    <w:rsid w:val="00A56714"/>
    <w:rsid w:val="00A60915"/>
    <w:rsid w:val="00A6595D"/>
    <w:rsid w:val="00A66844"/>
    <w:rsid w:val="00A71378"/>
    <w:rsid w:val="00A71E53"/>
    <w:rsid w:val="00A7290D"/>
    <w:rsid w:val="00A72D88"/>
    <w:rsid w:val="00A76095"/>
    <w:rsid w:val="00A76AA7"/>
    <w:rsid w:val="00A77C5B"/>
    <w:rsid w:val="00A82953"/>
    <w:rsid w:val="00A83AEE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F48"/>
    <w:rsid w:val="00AB249B"/>
    <w:rsid w:val="00AB436F"/>
    <w:rsid w:val="00AC082C"/>
    <w:rsid w:val="00AC1344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6CE7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20235"/>
    <w:rsid w:val="00B2222E"/>
    <w:rsid w:val="00B2266B"/>
    <w:rsid w:val="00B26EDD"/>
    <w:rsid w:val="00B276C4"/>
    <w:rsid w:val="00B3100E"/>
    <w:rsid w:val="00B3504C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A17"/>
    <w:rsid w:val="00B64BE2"/>
    <w:rsid w:val="00B6542A"/>
    <w:rsid w:val="00B65648"/>
    <w:rsid w:val="00B6739F"/>
    <w:rsid w:val="00B67843"/>
    <w:rsid w:val="00B67F3B"/>
    <w:rsid w:val="00B718EA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4A63"/>
    <w:rsid w:val="00B9559F"/>
    <w:rsid w:val="00B97ABF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7A5"/>
    <w:rsid w:val="00BE1101"/>
    <w:rsid w:val="00BE19C2"/>
    <w:rsid w:val="00BE7E5B"/>
    <w:rsid w:val="00BF2E8E"/>
    <w:rsid w:val="00BF4A8F"/>
    <w:rsid w:val="00BF5085"/>
    <w:rsid w:val="00C00B0A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26F34"/>
    <w:rsid w:val="00C30235"/>
    <w:rsid w:val="00C30436"/>
    <w:rsid w:val="00C33AD4"/>
    <w:rsid w:val="00C34F51"/>
    <w:rsid w:val="00C36A6A"/>
    <w:rsid w:val="00C3756F"/>
    <w:rsid w:val="00C44E06"/>
    <w:rsid w:val="00C47007"/>
    <w:rsid w:val="00C47717"/>
    <w:rsid w:val="00C51B6A"/>
    <w:rsid w:val="00C52B46"/>
    <w:rsid w:val="00C62B95"/>
    <w:rsid w:val="00C6563C"/>
    <w:rsid w:val="00C671D0"/>
    <w:rsid w:val="00C70371"/>
    <w:rsid w:val="00C73BCB"/>
    <w:rsid w:val="00C75B9F"/>
    <w:rsid w:val="00C75F47"/>
    <w:rsid w:val="00C806D1"/>
    <w:rsid w:val="00C8089E"/>
    <w:rsid w:val="00C82423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9DF"/>
    <w:rsid w:val="00CB557F"/>
    <w:rsid w:val="00CB5FC3"/>
    <w:rsid w:val="00CB6974"/>
    <w:rsid w:val="00CC1764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65E7"/>
    <w:rsid w:val="00CF1A85"/>
    <w:rsid w:val="00CF30CB"/>
    <w:rsid w:val="00CF3ECB"/>
    <w:rsid w:val="00CF666F"/>
    <w:rsid w:val="00D01225"/>
    <w:rsid w:val="00D0133C"/>
    <w:rsid w:val="00D04E45"/>
    <w:rsid w:val="00D051B7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604E"/>
    <w:rsid w:val="00E07F4B"/>
    <w:rsid w:val="00E108D5"/>
    <w:rsid w:val="00E154B5"/>
    <w:rsid w:val="00E16130"/>
    <w:rsid w:val="00E161F4"/>
    <w:rsid w:val="00E21E38"/>
    <w:rsid w:val="00E234BF"/>
    <w:rsid w:val="00E24EB0"/>
    <w:rsid w:val="00E2516D"/>
    <w:rsid w:val="00E278AA"/>
    <w:rsid w:val="00E278F8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767"/>
    <w:rsid w:val="00E44D12"/>
    <w:rsid w:val="00E47E2D"/>
    <w:rsid w:val="00E50672"/>
    <w:rsid w:val="00E515B5"/>
    <w:rsid w:val="00E5180D"/>
    <w:rsid w:val="00E5423E"/>
    <w:rsid w:val="00E55514"/>
    <w:rsid w:val="00E55DD3"/>
    <w:rsid w:val="00E562A7"/>
    <w:rsid w:val="00E60588"/>
    <w:rsid w:val="00E629CA"/>
    <w:rsid w:val="00E6355F"/>
    <w:rsid w:val="00E6569A"/>
    <w:rsid w:val="00E664E2"/>
    <w:rsid w:val="00E6736F"/>
    <w:rsid w:val="00E7142D"/>
    <w:rsid w:val="00E74041"/>
    <w:rsid w:val="00E75BEE"/>
    <w:rsid w:val="00E77021"/>
    <w:rsid w:val="00E80664"/>
    <w:rsid w:val="00E80ED9"/>
    <w:rsid w:val="00E81469"/>
    <w:rsid w:val="00E81B61"/>
    <w:rsid w:val="00E81E78"/>
    <w:rsid w:val="00E81F6D"/>
    <w:rsid w:val="00E8298D"/>
    <w:rsid w:val="00E83B49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4E4A"/>
    <w:rsid w:val="00EC551C"/>
    <w:rsid w:val="00ED0099"/>
    <w:rsid w:val="00ED234A"/>
    <w:rsid w:val="00ED477C"/>
    <w:rsid w:val="00ED4EFE"/>
    <w:rsid w:val="00ED509B"/>
    <w:rsid w:val="00ED6678"/>
    <w:rsid w:val="00ED7EBD"/>
    <w:rsid w:val="00EE467B"/>
    <w:rsid w:val="00EE4C9A"/>
    <w:rsid w:val="00EE6EC9"/>
    <w:rsid w:val="00EE771B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4BA2"/>
    <w:rsid w:val="00F24BB0"/>
    <w:rsid w:val="00F33468"/>
    <w:rsid w:val="00F34BF3"/>
    <w:rsid w:val="00F365D1"/>
    <w:rsid w:val="00F423A3"/>
    <w:rsid w:val="00F44052"/>
    <w:rsid w:val="00F4504E"/>
    <w:rsid w:val="00F517B2"/>
    <w:rsid w:val="00F52D63"/>
    <w:rsid w:val="00F5579E"/>
    <w:rsid w:val="00F56E1D"/>
    <w:rsid w:val="00F57AC1"/>
    <w:rsid w:val="00F57C04"/>
    <w:rsid w:val="00F60016"/>
    <w:rsid w:val="00F60DED"/>
    <w:rsid w:val="00F626E0"/>
    <w:rsid w:val="00F64C95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7361"/>
    <w:rsid w:val="00FF09E4"/>
    <w:rsid w:val="00FF10F3"/>
    <w:rsid w:val="00FF11D5"/>
    <w:rsid w:val="00FF122D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3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301</Pages>
  <Words>54391</Words>
  <Characters>303869</Characters>
  <Application>Microsoft Office Word</Application>
  <DocSecurity>0</DocSecurity>
  <Lines>2532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357545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chernobaevaea</cp:lastModifiedBy>
  <cp:revision>33</cp:revision>
  <cp:lastPrinted>2018-06-27T09:04:00Z</cp:lastPrinted>
  <dcterms:created xsi:type="dcterms:W3CDTF">2018-11-21T08:42:00Z</dcterms:created>
  <dcterms:modified xsi:type="dcterms:W3CDTF">2018-11-23T09:10:00Z</dcterms:modified>
</cp:coreProperties>
</file>