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559"/>
        <w:gridCol w:w="923"/>
        <w:gridCol w:w="1487"/>
        <w:gridCol w:w="891"/>
        <w:gridCol w:w="810"/>
        <w:gridCol w:w="671"/>
        <w:gridCol w:w="888"/>
        <w:gridCol w:w="593"/>
        <w:gridCol w:w="1108"/>
        <w:gridCol w:w="142"/>
      </w:tblGrid>
      <w:tr w:rsidR="00D03E9D" w:rsidRPr="00D03E9D" w:rsidTr="000C758C">
        <w:trPr>
          <w:trHeight w:val="33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03E9D" w:rsidRPr="00D03E9D" w:rsidTr="000C758C">
        <w:trPr>
          <w:trHeight w:val="58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D03E9D" w:rsidRPr="00D03E9D" w:rsidTr="000C758C">
        <w:trPr>
          <w:trHeight w:val="6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E9D" w:rsidRPr="00D03E9D" w:rsidRDefault="00D03E9D" w:rsidP="001C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</w:t>
            </w:r>
            <w:r w:rsidR="005D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плановый период 20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D03E9D" w:rsidRPr="00D03E9D" w:rsidTr="000C758C">
        <w:trPr>
          <w:trHeight w:val="345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22476B" w:rsidP="001C0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E9D"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E9D" w:rsidRPr="00D03E9D" w:rsidTr="000C758C">
        <w:trPr>
          <w:trHeight w:val="30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 доходов в бюджет </w:t>
            </w:r>
            <w:proofErr w:type="spellStart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</w:t>
            </w:r>
            <w:r w:rsidR="001C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03E9D" w:rsidRPr="00D03E9D" w:rsidTr="000C758C">
        <w:trPr>
          <w:trHeight w:val="31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1C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D47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0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03E9D" w:rsidRPr="00D03E9D" w:rsidTr="000C758C">
        <w:trPr>
          <w:trHeight w:val="285"/>
        </w:trPr>
        <w:tc>
          <w:tcPr>
            <w:tcW w:w="11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9D" w:rsidRPr="00D03E9D" w:rsidRDefault="00D03E9D" w:rsidP="00D0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C758C" w:rsidRPr="000C758C" w:rsidTr="00527739">
        <w:trPr>
          <w:gridAfter w:val="1"/>
          <w:wAfter w:w="142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201</w:t>
            </w:r>
            <w:r w:rsidR="001C086D">
              <w:rPr>
                <w:rFonts w:ascii="Times New Roman" w:eastAsia="Times New Roman" w:hAnsi="Times New Roman" w:cs="Times New Roman"/>
              </w:rPr>
              <w:t>9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</w:t>
            </w:r>
            <w:r w:rsidR="001C086D">
              <w:rPr>
                <w:rFonts w:ascii="Times New Roman" w:eastAsia="Times New Roman" w:hAnsi="Times New Roman" w:cs="Times New Roman"/>
              </w:rPr>
              <w:t>20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C" w:rsidRPr="000C758C" w:rsidRDefault="000C758C" w:rsidP="001C086D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</w:rPr>
            </w:pPr>
            <w:r w:rsidRPr="000C758C">
              <w:rPr>
                <w:rFonts w:ascii="Times New Roman" w:eastAsia="Times New Roman" w:hAnsi="Times New Roman" w:cs="Times New Roman"/>
              </w:rPr>
              <w:t>202</w:t>
            </w:r>
            <w:r w:rsidR="001C086D">
              <w:rPr>
                <w:rFonts w:ascii="Times New Roman" w:eastAsia="Times New Roman" w:hAnsi="Times New Roman" w:cs="Times New Roman"/>
              </w:rPr>
              <w:t>1</w:t>
            </w:r>
            <w:r w:rsidRPr="000C758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0C758C" w:rsidRPr="000C758C" w:rsidTr="00527739">
        <w:trPr>
          <w:gridAfter w:val="1"/>
          <w:wAfter w:w="142" w:type="dxa"/>
          <w:trHeight w:val="36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8C" w:rsidRPr="000C758C" w:rsidRDefault="000C758C" w:rsidP="000C7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758C" w:rsidRPr="000C758C" w:rsidTr="00527739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8C" w:rsidRPr="000C758C" w:rsidRDefault="000C758C" w:rsidP="000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32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323F27">
              <w:rPr>
                <w:rFonts w:ascii="Times New Roman" w:eastAsia="Times New Roman" w:hAnsi="Times New Roman" w:cs="Times New Roman"/>
                <w:b/>
                <w:bCs/>
              </w:rPr>
              <w:t>4 850</w:t>
            </w: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45 631 900,00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49 189 100,00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40 839 800,00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43 626 900,00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47 184 100,00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38 181 800,00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40 938 900,00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44 511 100,00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22 300 000,00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22 300 000,00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20 959 000,00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21 658 000,00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22 257 000,00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43 000,00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4 392 800,00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7 619 900,00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10 642 100,00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4 392 800,00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7 619 900,00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10 642 100,00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1 03 02230 01 0000 110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1 592 950,00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2 762 980,00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3 858 830,00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1 03 02240 01 0000 110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11 160,00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19 800,00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27 670,00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1 03 02250 01 0000 110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3 084 900,00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5 351 460,00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7 473 940,00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1 03 02260 01 0000 110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-296 210,00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-514 340,00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-718 340,00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12 788 000,00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11 618 000,00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11 568 000,00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2 568 000,00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2 618 000,00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2 668 000,00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1 06 01030 13 0000 110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2 568 000,00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2 618 000,00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2 668 000,00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10 220 000,00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8 900 000,00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3 870 000,00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3 400 000,00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3 365 000,00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1 06 06033 13 0000 110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3 870 000,00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3 400 000,00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3 365 000,00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6 350 000,00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5 535 000,00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1 06 06043 13 0000 110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6 350 000,00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5 600 000,00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5 535 000,00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2 658 000,00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2 688 000,00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2 673 000,00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2 138 000,00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2 183 000,00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2 138 000,00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2 183 000,00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1 11 05010 00 0000 120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1 865 000,00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1 965 000,00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1 11 05013 13 0000 120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1 865 000,00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1 920 000,00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1 965 000,00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218 000,00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Доходы от сдачи в аренду имущества, находящегося в </w:t>
            </w: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1 11 05035 13 0000 120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A3CDE" w:rsidRDefault="005A3CDE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218 000,00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1 14 06000 00 0000 430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1 14 06010 00 0000 430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Cs/>
                <w:color w:val="000000"/>
              </w:rPr>
              <w:t>1 14 06013 13 0000 430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575 000,00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Cs/>
              </w:rPr>
              <w:t>490 000,00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0E5FB7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1C086D" w:rsidRPr="001C086D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0E5FB7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1C086D" w:rsidRPr="001C086D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52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2 02 20000 00 0000 15</w:t>
            </w:r>
            <w:r w:rsidR="00520F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0E5FB7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1C086D" w:rsidRPr="001C086D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52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2 02 29999 00 0000 15</w:t>
            </w:r>
            <w:r w:rsidR="00520F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0E5FB7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1C086D" w:rsidRPr="001C086D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1C086D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086D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1C086D" w:rsidRPr="001C086D" w:rsidTr="001C086D">
        <w:trPr>
          <w:gridAfter w:val="1"/>
          <w:wAfter w:w="142" w:type="dxa"/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0E5FB7" w:rsidRDefault="001C086D" w:rsidP="001C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5FB7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0E5FB7" w:rsidRDefault="001C086D" w:rsidP="0052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5FB7">
              <w:rPr>
                <w:rFonts w:ascii="Times New Roman" w:eastAsia="Times New Roman" w:hAnsi="Times New Roman" w:cs="Times New Roman"/>
                <w:bCs/>
                <w:color w:val="000000"/>
              </w:rPr>
              <w:t>2 02 29999 13 0000 15</w:t>
            </w:r>
            <w:r w:rsidR="00520F4B" w:rsidRPr="000E5FB7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0E5FB7" w:rsidRDefault="000E5FB7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5FB7">
              <w:rPr>
                <w:rFonts w:ascii="Times New Roman" w:eastAsia="Times New Roman" w:hAnsi="Times New Roman" w:cs="Times New Roman"/>
                <w:bCs/>
              </w:rPr>
              <w:t>4 011</w:t>
            </w:r>
            <w:r w:rsidR="001C086D" w:rsidRPr="000E5FB7">
              <w:rPr>
                <w:rFonts w:ascii="Times New Roman" w:eastAsia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0E5FB7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5FB7">
              <w:rPr>
                <w:rFonts w:ascii="Times New Roman" w:eastAsia="Times New Roman" w:hAnsi="Times New Roman" w:cs="Times New Roman"/>
                <w:bCs/>
              </w:rPr>
              <w:t>2 005 000,00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6D" w:rsidRPr="000E5FB7" w:rsidRDefault="001C086D" w:rsidP="001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5FB7">
              <w:rPr>
                <w:rFonts w:ascii="Times New Roman" w:eastAsia="Times New Roman" w:hAnsi="Times New Roman" w:cs="Times New Roman"/>
                <w:bCs/>
              </w:rPr>
              <w:t>2 005 000,00</w:t>
            </w:r>
          </w:p>
        </w:tc>
      </w:tr>
    </w:tbl>
    <w:p w:rsidR="000E3830" w:rsidRDefault="000E3830"/>
    <w:sectPr w:rsidR="000E3830" w:rsidSect="00D03E9D">
      <w:pgSz w:w="11906" w:h="16838"/>
      <w:pgMar w:top="1134" w:right="1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9D"/>
    <w:rsid w:val="00042349"/>
    <w:rsid w:val="000C758C"/>
    <w:rsid w:val="000D638C"/>
    <w:rsid w:val="000E3830"/>
    <w:rsid w:val="000E5FB7"/>
    <w:rsid w:val="00102ABE"/>
    <w:rsid w:val="001C086D"/>
    <w:rsid w:val="001F55E5"/>
    <w:rsid w:val="0022476B"/>
    <w:rsid w:val="00286C4D"/>
    <w:rsid w:val="002C5BEB"/>
    <w:rsid w:val="00323F27"/>
    <w:rsid w:val="00324AA2"/>
    <w:rsid w:val="003F5204"/>
    <w:rsid w:val="00520F4B"/>
    <w:rsid w:val="00527739"/>
    <w:rsid w:val="00535D1C"/>
    <w:rsid w:val="005A3998"/>
    <w:rsid w:val="005A3CDE"/>
    <w:rsid w:val="005D079B"/>
    <w:rsid w:val="005F1307"/>
    <w:rsid w:val="0070188F"/>
    <w:rsid w:val="007655F8"/>
    <w:rsid w:val="007E2FE4"/>
    <w:rsid w:val="00983FCF"/>
    <w:rsid w:val="00A17A16"/>
    <w:rsid w:val="00A73552"/>
    <w:rsid w:val="00AB041B"/>
    <w:rsid w:val="00B20BC7"/>
    <w:rsid w:val="00C43A20"/>
    <w:rsid w:val="00D03E9D"/>
    <w:rsid w:val="00D45C14"/>
    <w:rsid w:val="00D47517"/>
    <w:rsid w:val="00DC50A8"/>
    <w:rsid w:val="00E8275D"/>
    <w:rsid w:val="00E87318"/>
    <w:rsid w:val="00EF54CB"/>
    <w:rsid w:val="00F11BBA"/>
    <w:rsid w:val="00F11E88"/>
    <w:rsid w:val="00F60AF9"/>
    <w:rsid w:val="00FA77C7"/>
    <w:rsid w:val="00FD125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35</cp:revision>
  <cp:lastPrinted>2016-11-17T13:28:00Z</cp:lastPrinted>
  <dcterms:created xsi:type="dcterms:W3CDTF">2016-11-17T11:20:00Z</dcterms:created>
  <dcterms:modified xsi:type="dcterms:W3CDTF">2018-12-06T06:45:00Z</dcterms:modified>
</cp:coreProperties>
</file>