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766"/>
        <w:gridCol w:w="2360"/>
        <w:gridCol w:w="575"/>
        <w:gridCol w:w="385"/>
        <w:gridCol w:w="960"/>
        <w:gridCol w:w="960"/>
        <w:gridCol w:w="388"/>
        <w:gridCol w:w="467"/>
        <w:gridCol w:w="855"/>
        <w:gridCol w:w="855"/>
        <w:gridCol w:w="855"/>
        <w:gridCol w:w="87"/>
      </w:tblGrid>
      <w:tr w:rsidR="00E8662A" w:rsidRPr="00E8662A" w:rsidTr="004E1EBE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D2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23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62A" w:rsidRPr="00E8662A" w:rsidTr="004E1EBE">
        <w:trPr>
          <w:trHeight w:val="73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62A" w:rsidRPr="00E8662A" w:rsidRDefault="00AA0C8F" w:rsidP="0063319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="00E8662A"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62A"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63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62A"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E8662A" w:rsidRPr="00E8662A" w:rsidTr="004E1EBE">
        <w:trPr>
          <w:trHeight w:val="93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62A" w:rsidRPr="00E8662A" w:rsidRDefault="00E8662A" w:rsidP="00D6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 бюджете </w:t>
            </w:r>
            <w:proofErr w:type="spellStart"/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201</w:t>
            </w:r>
            <w:r w:rsidR="00D63F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63F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430F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3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E8662A" w:rsidRPr="00E8662A" w:rsidTr="004E1EBE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№ </w:t>
            </w:r>
          </w:p>
        </w:tc>
      </w:tr>
      <w:tr w:rsidR="00E8662A" w:rsidRPr="00E8662A" w:rsidTr="004E1EBE">
        <w:trPr>
          <w:gridAfter w:val="1"/>
          <w:wAfter w:w="87" w:type="dxa"/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62A" w:rsidRPr="00E8662A" w:rsidTr="004E1EBE">
        <w:trPr>
          <w:gridAfter w:val="1"/>
          <w:wAfter w:w="87" w:type="dxa"/>
          <w:trHeight w:val="285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</w:t>
            </w:r>
          </w:p>
        </w:tc>
      </w:tr>
      <w:tr w:rsidR="00E8662A" w:rsidRPr="00E8662A" w:rsidTr="004E1EBE">
        <w:trPr>
          <w:gridAfter w:val="1"/>
          <w:wAfter w:w="87" w:type="dxa"/>
          <w:trHeight w:val="285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D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бюджета  </w:t>
            </w:r>
            <w:proofErr w:type="spellStart"/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</w:t>
            </w:r>
            <w:r w:rsidR="007F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6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E8662A" w:rsidRPr="00E8662A" w:rsidTr="004E1EBE">
        <w:trPr>
          <w:gridAfter w:val="1"/>
          <w:wAfter w:w="87" w:type="dxa"/>
          <w:trHeight w:val="285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D6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D6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43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6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годов </w:t>
            </w:r>
          </w:p>
        </w:tc>
      </w:tr>
      <w:tr w:rsidR="00E8662A" w:rsidRPr="00E8662A" w:rsidTr="003B54D7">
        <w:trPr>
          <w:gridAfter w:val="1"/>
          <w:wAfter w:w="87" w:type="dxa"/>
          <w:trHeight w:val="2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8662A" w:rsidRPr="00E8662A" w:rsidTr="003B54D7">
        <w:trPr>
          <w:gridAfter w:val="1"/>
          <w:wAfter w:w="87" w:type="dxa"/>
          <w:trHeight w:val="9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Код                 главы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62A" w:rsidRPr="00E8662A" w:rsidRDefault="00E8662A" w:rsidP="003B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 xml:space="preserve">Наименование главного </w:t>
            </w:r>
            <w:proofErr w:type="gramStart"/>
            <w:r w:rsidRPr="00E8662A">
              <w:rPr>
                <w:rFonts w:ascii="Times New Roman" w:eastAsia="Times New Roman" w:hAnsi="Times New Roman" w:cs="Times New Roman"/>
              </w:rPr>
              <w:t>администратора                                                  источников финансирования дефицита бюджета</w:t>
            </w:r>
            <w:proofErr w:type="gramEnd"/>
            <w:r w:rsidRPr="00E8662A">
              <w:rPr>
                <w:rFonts w:ascii="Times New Roman" w:eastAsia="Times New Roman" w:hAnsi="Times New Roman" w:cs="Times New Roman"/>
              </w:rPr>
              <w:t xml:space="preserve">.                                    Наименование </w:t>
            </w:r>
            <w:proofErr w:type="gramStart"/>
            <w:r w:rsidRPr="00E8662A">
              <w:rPr>
                <w:rFonts w:ascii="Times New Roman" w:eastAsia="Times New Roman" w:hAnsi="Times New Roman" w:cs="Times New Roman"/>
              </w:rPr>
              <w:t xml:space="preserve">кода источника финансирования </w:t>
            </w:r>
            <w:r w:rsidR="003B54D7">
              <w:rPr>
                <w:rFonts w:ascii="Times New Roman" w:eastAsia="Times New Roman" w:hAnsi="Times New Roman" w:cs="Times New Roman"/>
              </w:rPr>
              <w:t xml:space="preserve"> </w:t>
            </w:r>
            <w:r w:rsidRPr="00E8662A">
              <w:rPr>
                <w:rFonts w:ascii="Times New Roman" w:eastAsia="Times New Roman" w:hAnsi="Times New Roman" w:cs="Times New Roman"/>
              </w:rPr>
              <w:t>дефицита бюджета</w:t>
            </w:r>
            <w:proofErr w:type="gramEnd"/>
          </w:p>
        </w:tc>
      </w:tr>
      <w:tr w:rsidR="00E8662A" w:rsidRPr="00E8662A" w:rsidTr="004E1EBE">
        <w:trPr>
          <w:gridAfter w:val="1"/>
          <w:wAfter w:w="87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8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62A">
              <w:rPr>
                <w:rFonts w:ascii="Times New Roman" w:eastAsia="Times New Roman" w:hAnsi="Times New Roman" w:cs="Times New Roman"/>
                <w:b/>
                <w:bCs/>
              </w:rPr>
              <w:t xml:space="preserve">Комитет финансов Администрации </w:t>
            </w:r>
            <w:proofErr w:type="spellStart"/>
            <w:r w:rsidRPr="00E8662A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E8662A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</w:tr>
      <w:tr w:rsidR="00E8662A" w:rsidRPr="00E8662A" w:rsidTr="003B54D7">
        <w:trPr>
          <w:gridAfter w:val="1"/>
          <w:wAfter w:w="87" w:type="dxa"/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 xml:space="preserve"> 01 05 02 01 13 0000 510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62A" w:rsidRPr="00E8662A" w:rsidRDefault="00E8662A" w:rsidP="00E8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8662A" w:rsidRPr="00E8662A" w:rsidTr="003B54D7">
        <w:trPr>
          <w:gridAfter w:val="1"/>
          <w:wAfter w:w="87" w:type="dxa"/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2A" w:rsidRPr="00E8662A" w:rsidRDefault="00E8662A" w:rsidP="00E86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 xml:space="preserve"> 01 05 02 01 13 0000 610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62A" w:rsidRPr="00E8662A" w:rsidRDefault="00E8662A" w:rsidP="00E8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62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449EF" w:rsidRDefault="009449EF"/>
    <w:sectPr w:rsidR="009449EF" w:rsidSect="0073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2A"/>
    <w:rsid w:val="000F40DE"/>
    <w:rsid w:val="003274F8"/>
    <w:rsid w:val="003B54D7"/>
    <w:rsid w:val="00430F16"/>
    <w:rsid w:val="004E1EBE"/>
    <w:rsid w:val="00633199"/>
    <w:rsid w:val="00725BAB"/>
    <w:rsid w:val="00734AF9"/>
    <w:rsid w:val="007F4963"/>
    <w:rsid w:val="009449EF"/>
    <w:rsid w:val="00995281"/>
    <w:rsid w:val="00AA0C8F"/>
    <w:rsid w:val="00C64FBE"/>
    <w:rsid w:val="00D23C0F"/>
    <w:rsid w:val="00D63F5B"/>
    <w:rsid w:val="00E8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12</cp:revision>
  <dcterms:created xsi:type="dcterms:W3CDTF">2016-11-17T12:27:00Z</dcterms:created>
  <dcterms:modified xsi:type="dcterms:W3CDTF">2018-11-13T13:26:00Z</dcterms:modified>
</cp:coreProperties>
</file>