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47" w:type="dxa"/>
        <w:tblInd w:w="93" w:type="dxa"/>
        <w:tblLook w:val="04A0"/>
      </w:tblPr>
      <w:tblGrid>
        <w:gridCol w:w="6252"/>
        <w:gridCol w:w="1528"/>
        <w:gridCol w:w="315"/>
        <w:gridCol w:w="567"/>
        <w:gridCol w:w="498"/>
        <w:gridCol w:w="69"/>
        <w:gridCol w:w="486"/>
        <w:gridCol w:w="81"/>
        <w:gridCol w:w="502"/>
        <w:gridCol w:w="580"/>
        <w:gridCol w:w="912"/>
        <w:gridCol w:w="448"/>
        <w:gridCol w:w="1330"/>
        <w:gridCol w:w="64"/>
        <w:gridCol w:w="1615"/>
      </w:tblGrid>
      <w:tr w:rsidR="00125261" w:rsidRPr="00125261" w:rsidTr="0003061B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745FE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5261" w:rsidRPr="00125261" w:rsidTr="0003061B">
        <w:trPr>
          <w:trHeight w:val="536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 решению Совета депутатов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городского поселения</w:t>
            </w:r>
          </w:p>
        </w:tc>
      </w:tr>
      <w:tr w:rsidR="00125261" w:rsidRPr="00125261" w:rsidTr="0003061B">
        <w:trPr>
          <w:trHeight w:val="814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5261" w:rsidRPr="00125261" w:rsidRDefault="00125261" w:rsidP="00D36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 бюджете </w:t>
            </w:r>
            <w:proofErr w:type="spellStart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на 201</w:t>
            </w:r>
            <w:r w:rsidR="00D3673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E026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202</w:t>
            </w:r>
            <w:r w:rsidR="00D3673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125261" w:rsidRPr="00125261" w:rsidTr="0003061B">
        <w:trPr>
          <w:trHeight w:val="31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5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  № </w:t>
            </w:r>
          </w:p>
        </w:tc>
      </w:tr>
      <w:tr w:rsidR="00125261" w:rsidRPr="00125261" w:rsidTr="0003061B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125261" w:rsidRPr="00125261" w:rsidTr="0003061B">
        <w:trPr>
          <w:trHeight w:val="315"/>
        </w:trPr>
        <w:tc>
          <w:tcPr>
            <w:tcW w:w="15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026F" w:rsidRDefault="00125261" w:rsidP="009E02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 по целевым статьям (муниципальным программам</w:t>
            </w:r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="009E026F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</w:t>
            </w:r>
            <w:proofErr w:type="gramEnd"/>
          </w:p>
          <w:p w:rsidR="00125261" w:rsidRPr="00125261" w:rsidRDefault="009E026F" w:rsidP="002A1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непрограммным</w:t>
            </w:r>
            <w:proofErr w:type="spellEnd"/>
            <w:r w:rsidRPr="003374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направлениям деятельности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proofErr w:type="gramEnd"/>
            <w:r w:rsidR="00125261"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группам и подгруппам видов расходов бюджета</w:t>
            </w:r>
          </w:p>
        </w:tc>
      </w:tr>
      <w:tr w:rsidR="00125261" w:rsidRPr="00125261" w:rsidTr="0003061B">
        <w:trPr>
          <w:trHeight w:val="315"/>
        </w:trPr>
        <w:tc>
          <w:tcPr>
            <w:tcW w:w="1524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на 201</w:t>
            </w:r>
            <w:r w:rsidR="00D3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 и на плановый период 20</w:t>
            </w:r>
            <w:r w:rsidR="00D3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20</w:t>
            </w:r>
            <w:r w:rsidR="009E02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367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1252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годов</w:t>
            </w:r>
          </w:p>
        </w:tc>
      </w:tr>
      <w:tr w:rsidR="00125261" w:rsidRPr="00125261" w:rsidTr="0003061B">
        <w:trPr>
          <w:trHeight w:val="255"/>
        </w:trPr>
        <w:tc>
          <w:tcPr>
            <w:tcW w:w="7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125261" w:rsidRDefault="00125261" w:rsidP="0012526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25261" w:rsidRPr="007A31B1" w:rsidTr="0003061B">
        <w:trPr>
          <w:trHeight w:val="255"/>
        </w:trPr>
        <w:tc>
          <w:tcPr>
            <w:tcW w:w="1524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5261" w:rsidRPr="007A31B1" w:rsidRDefault="00125261" w:rsidP="001252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7A31B1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(рублей)</w:t>
            </w:r>
          </w:p>
        </w:tc>
      </w:tr>
      <w:tr w:rsidR="0011163D" w:rsidRPr="00E36264" w:rsidTr="0003061B">
        <w:trPr>
          <w:trHeight w:val="255"/>
        </w:trPr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E36264">
              <w:rPr>
                <w:rFonts w:ascii="Times New Roman" w:eastAsia="Times New Roman" w:hAnsi="Times New Roman" w:cs="Times New Roman"/>
              </w:rPr>
              <w:t>ПР</w:t>
            </w:r>
            <w:proofErr w:type="gramEnd"/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36264" w:rsidRPr="00E36264" w:rsidRDefault="00E36264" w:rsidP="00E36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ВР</w:t>
            </w:r>
          </w:p>
        </w:tc>
        <w:tc>
          <w:tcPr>
            <w:tcW w:w="19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201</w:t>
            </w:r>
            <w:r w:rsidR="00D3673B">
              <w:rPr>
                <w:rFonts w:ascii="Times New Roman" w:eastAsia="Times New Roman" w:hAnsi="Times New Roman" w:cs="Times New Roman"/>
              </w:rPr>
              <w:t>9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8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</w:t>
            </w:r>
            <w:r w:rsidR="00D3673B">
              <w:rPr>
                <w:rFonts w:ascii="Times New Roman" w:eastAsia="Times New Roman" w:hAnsi="Times New Roman" w:cs="Times New Roman"/>
              </w:rPr>
              <w:t>20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E36264" w:rsidRPr="00E36264" w:rsidRDefault="00E36264" w:rsidP="00D3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264">
              <w:rPr>
                <w:rFonts w:ascii="Times New Roman" w:eastAsia="Times New Roman" w:hAnsi="Times New Roman" w:cs="Times New Roman"/>
              </w:rPr>
              <w:t>202</w:t>
            </w:r>
            <w:r w:rsidR="00D3673B">
              <w:rPr>
                <w:rFonts w:ascii="Times New Roman" w:eastAsia="Times New Roman" w:hAnsi="Times New Roman" w:cs="Times New Roman"/>
              </w:rPr>
              <w:t>1</w:t>
            </w:r>
            <w:r w:rsidRPr="00E36264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E36264" w:rsidRPr="00E36264" w:rsidTr="0003061B">
        <w:trPr>
          <w:trHeight w:val="253"/>
        </w:trPr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264" w:rsidRPr="00E36264" w:rsidRDefault="00E36264" w:rsidP="00E3626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  «Формирование современной городской среды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2018-2022 годы»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21CB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Федеральный проект  «Формирование комфортной городской среды»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03 0 F2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72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Реализация мероприятий муниципальной программы, направленных на благоустройство дворовых территорий многоквартирных домов и на благоустройство общественных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</w:rPr>
              <w:t>03 0 F2 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624 815,00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1CB">
              <w:rPr>
                <w:rFonts w:ascii="Times New Roman" w:eastAsia="Times New Roman" w:hAnsi="Times New Roman" w:cs="Times New Roman"/>
              </w:rPr>
              <w:t>03 0 F2 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332 797,32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521CB">
              <w:rPr>
                <w:rFonts w:ascii="Times New Roman" w:eastAsia="Times New Roman" w:hAnsi="Times New Roman" w:cs="Times New Roman"/>
              </w:rPr>
              <w:t>03 0 F2 5555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292 017,68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8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"Ремонт и содержание автомобильных дорог общего пользования местного значения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2015-2021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1573C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8 403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11 858 220,00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14 626 895,00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Содержание  автомобильных дорог общего пользования местного значения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6 126 220,00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7 450 965,00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6 126 220,00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7 450 965,00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6 126 220,00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7 450 965,00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6 126 220,00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7 450 965,00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13 0 01 10010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3 691 800,00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6 126 220,00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7 450 965,00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Ремонт автомобильных дорог местного значения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1573C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4 612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5 632 000,00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7 075 930,00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1573C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389 894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3 521 473,00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4 965 403,00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C7462C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389 894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3 521 473,00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4 965 403,00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C7462C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389 894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3 521 473,00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4 965 403,00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13 0 02 10010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836A2A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389 894</w:t>
            </w:r>
            <w:r w:rsidR="00F521CB" w:rsidRPr="00F521C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3 521 473,00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4 965 403,00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Субсидии из областного бюджета на формирование муниципальных дорожных фондов городских и сельских поселений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1A22C2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4 011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1A22C2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4 011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1A22C2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4 011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2 005 000,00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13 0 02 71520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1A22C2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4 011</w:t>
            </w:r>
            <w:r w:rsidR="00F521CB" w:rsidRPr="00F521CB">
              <w:rPr>
                <w:rFonts w:ascii="Times New Roman" w:eastAsia="Times New Roman" w:hAnsi="Times New Roman" w:cs="Times New Roman"/>
                <w:color w:val="000000"/>
              </w:rPr>
              <w:t xml:space="preserve">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2 005 000,00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на формирование муниципальных дорожных фондов в соответствии с заключенными Соглашениями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7632A5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211 106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105 527,00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105 527,00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7632A5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211 106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105 527,00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105 527,00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7632A5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211 106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105 527,00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105 527,00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 0 02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7632A5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211 106</w:t>
            </w:r>
            <w:r w:rsidR="00F521CB" w:rsidRPr="00F521CB">
              <w:rPr>
                <w:rFonts w:ascii="Times New Roman" w:eastAsia="Times New Roman" w:hAnsi="Times New Roman" w:cs="Times New Roman"/>
                <w:color w:val="000000"/>
              </w:rPr>
              <w:t>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105 527,00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105 527,00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Паспортизация автомобильных дорог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дорожной деятельности в отношении автомобильных дорог местного значения в границах населенных пунктов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13 0 03 10010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«Благоустройство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2019-2021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21 375 185,00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16 340 000,00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16 360 000,00</w:t>
            </w:r>
          </w:p>
        </w:tc>
      </w:tr>
      <w:tr w:rsidR="00F521CB" w:rsidRPr="00F521CB" w:rsidTr="009804A4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"Уличное освещение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10 500 000,00</w:t>
            </w:r>
          </w:p>
        </w:tc>
      </w:tr>
      <w:tr w:rsidR="00F521CB" w:rsidRPr="00F521CB" w:rsidTr="009804A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Оплата за электроэнергию (уличное освещение)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F521CB" w:rsidRPr="00F521CB" w:rsidTr="009804A4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</w:t>
            </w: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F521CB" w:rsidRPr="00F521CB" w:rsidTr="009804A4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8 000 000,00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Техническое обслуживание сетей уличного освещения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сетей уличного освещения и установка дополнительных светильников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"Уличное освещение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18 1 03 19990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</w:tr>
      <w:tr w:rsidR="00F521CB" w:rsidRPr="00F521CB" w:rsidTr="009804A4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"Организация и содержание мест захоронения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521CB" w:rsidRPr="00F521CB" w:rsidTr="009804A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Благоустройство и содержание кладбищ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521CB" w:rsidRPr="00F521CB" w:rsidTr="009804A4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"Организация и содержание мест захоронения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521CB" w:rsidRPr="00F521CB" w:rsidTr="009804A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521CB" w:rsidRPr="00F521CB" w:rsidTr="009804A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800 000,00</w:t>
            </w:r>
          </w:p>
        </w:tc>
      </w:tr>
      <w:tr w:rsidR="00F521CB" w:rsidRPr="00F521CB" w:rsidTr="009804A4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"Прочие мероприятия по благоустройству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4 825 185,00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5 040 000,00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5 060 000,00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Поддержка местных инициатив граждан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521CB" w:rsidRPr="00F521CB" w:rsidTr="009804A4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проектов местных инициатив граждан, </w:t>
            </w: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включенных в муниципальные программы развития территорий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521CB" w:rsidRPr="00F521CB" w:rsidTr="009804A4">
        <w:trPr>
          <w:trHeight w:val="2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60 000,00</w:t>
            </w:r>
          </w:p>
        </w:tc>
      </w:tr>
      <w:tr w:rsidR="00F521CB" w:rsidRPr="00F521CB" w:rsidTr="009804A4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3 01 S2090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60 000,00</w:t>
            </w:r>
          </w:p>
        </w:tc>
      </w:tr>
      <w:tr w:rsidR="00F521CB" w:rsidRPr="00F521CB" w:rsidTr="009804A4">
        <w:trPr>
          <w:trHeight w:val="2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Проведение прочих мероприятий комплексного благоустройства территории поселения   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</w:tr>
      <w:tr w:rsidR="00F521CB" w:rsidRPr="00F521CB" w:rsidTr="009804A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"Прочие мероприятия по благоустройству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поселения"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</w:tr>
      <w:tr w:rsidR="00F521CB" w:rsidRPr="00F521CB" w:rsidTr="009804A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3 765 185,00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4 980 000,00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18 3 02 19990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3 765 185,00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4 980 000,00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Инициативное</w:t>
            </w:r>
            <w:proofErr w:type="gram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бюджетирование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Софинансирование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мероприятий, направленных на реализацию проекта "Народный бюджет"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3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3 03 S6100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"Строительство кладбища традиционного захоронения г</w:t>
            </w: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кладбища традиционного захоронения г</w:t>
            </w: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Реализация мероприятий подпрограммы "Строительство кладбища традиционного захоронения г</w:t>
            </w: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.О</w:t>
            </w:r>
            <w:proofErr w:type="gram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куловка"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18 4 01 49990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5 500 000,00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"Усиление противопожарной защиты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2014-2021 годы</w:t>
            </w: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F521CB" w:rsidRPr="00F521CB" w:rsidTr="009804A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Создание необходимых условий пожарной безопасности по защите жизни, здоровья, имущества граждан и юридических лиц, государственного и муниципального имущества от пожаров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F521CB" w:rsidRPr="00F521CB" w:rsidTr="009804A4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Реализация мероприятий муниципальной программы "Усиление противопожарной защиты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2014-2021 годы</w:t>
            </w: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."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F521CB" w:rsidRPr="00F521CB" w:rsidTr="009804A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F521CB" w:rsidRPr="00F521CB" w:rsidTr="009804A4">
        <w:trPr>
          <w:trHeight w:val="3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231 000,00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438 000,00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19 0 01 19990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231 000,00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438 000,00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438 000,00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благоустроенными жилыми помещениями граждан 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2017-2020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благоустроенными жилыми помещениями граждан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Приобретение благоустроенных жилых помещений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1 827 200,00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Бюджетные инвестиции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22 0 01 40010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1 827 200,00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1 800 000,00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«Улучшение жилищных условий граждан и повышение качества жилищно-коммунальных услуг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6 532 000,00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5 380 000,00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6 880 000,00</w:t>
            </w:r>
          </w:p>
        </w:tc>
      </w:tr>
      <w:tr w:rsidR="00F521CB" w:rsidRPr="00F521CB" w:rsidTr="009804A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547A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«Водоснабжение и водоотведение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</w:t>
            </w:r>
            <w:r w:rsidR="00547A13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4 500 000,00</w:t>
            </w:r>
          </w:p>
        </w:tc>
      </w:tr>
      <w:tr w:rsidR="00F521CB" w:rsidRPr="00F521CB" w:rsidTr="009804A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Развитие водоснабжения  городского поселения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24 1 01 19990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600 000,00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водоотведения  городского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"Водоснабжение и водоотведение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1 450 000,00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2 500 000,00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24 1 02 19990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1 450 000,00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2 500 000,00</w:t>
            </w:r>
          </w:p>
        </w:tc>
      </w:tr>
      <w:tr w:rsidR="00F521CB" w:rsidRPr="00F521CB" w:rsidTr="009804A4">
        <w:trPr>
          <w:trHeight w:val="37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Подпрограмма «Газоснабжение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Развитие газоснабжения городского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подпрограммы "Газоснабжение и водоотведение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178 800,00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24 2 01 19990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178 800,00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Подпрограмма «Энергосбережение и повышение энергетической эффективности в 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2018-2021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2 384 000,00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энергетической эффективности в многоквартирных домах на территории городского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Установка приборов учета тепловой энергии в многоквартирные дома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F521CB" w:rsidRPr="00F521CB" w:rsidTr="009804A4">
        <w:trPr>
          <w:trHeight w:val="27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180 000,00</w:t>
            </w:r>
          </w:p>
        </w:tc>
      </w:tr>
      <w:tr w:rsidR="00F521CB" w:rsidRPr="00F521CB" w:rsidTr="009804A4">
        <w:trPr>
          <w:trHeight w:val="6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 3 01 S2350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630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180 000,00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Повышение эффективного и рационального использования ТЭР на территории городского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Строительство сетей газопровода и реконструкция (перевод на газоснабжение) объектов МУП «Банно-прачечное предприятие»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2 304 000,00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 xml:space="preserve">Бюджетные инвестиции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24 0 02 40020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2 304 000,00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 «Развитие банных услуг, обеспечение их доступности для всех категорий граждан»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Возмещение выпадающих доходов на покрытие убытков на оказание услуг бань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Возмещение недополученных доходов организациям, предоставляющим населению банные услуги по тарифам, не обеспечивающим возмещение издержек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1 919 200,00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24 4 01 60010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810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1 919 200,00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2 000 000,00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 «Градостроительная политика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Разработка    градостроительной    документации    и    упорядочение градостроительной деятельности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28 0 01 19990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Подготовка и утверждение документации по планировке территории в соответствии с документами территориального планирования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«Градостроительная политика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28 0 02 19990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 программа  «Повышение безопасности дорожного движения 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</w:tr>
      <w:tr w:rsidR="00F521CB" w:rsidRPr="00F521CB" w:rsidTr="009804A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Совершенствование организации безопасности дорожного движения автотранспорта и пешеходов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</w:tr>
      <w:tr w:rsidR="00F521CB" w:rsidRPr="00F521CB" w:rsidTr="009804A4">
        <w:trPr>
          <w:trHeight w:val="79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 программы  «Повышение безопасности дорожного движения 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</w:tr>
      <w:tr w:rsidR="00F521CB" w:rsidRPr="00F521CB" w:rsidTr="009804A4">
        <w:trPr>
          <w:trHeight w:val="34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</w:tr>
      <w:tr w:rsidR="00F521CB" w:rsidRPr="00F521CB" w:rsidTr="009804A4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1 210 000,00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29 0 03 19990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1 210 000,00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1 210 000,00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Муниципальная программа "Капитальный и текущий ремонт муниципального жилищного фонда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F521CB" w:rsidRPr="00F521CB" w:rsidTr="009804A4">
        <w:trPr>
          <w:trHeight w:val="61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Приведение муниципального жилищного фонда в соответствие с требованиями нормативно-технических документов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F521CB" w:rsidRPr="00F521CB" w:rsidTr="009804A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 "Капитальный и текущий ремонт муниципального жилищного фонда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2 972 800,00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30 0 01 19990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2 972 800,00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2 600 000,00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«Развитие системы управления муниципальным имуществом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3 217 100,00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3 000 000,00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2 650 000,00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Осуществление регистрации права муниципальной собственности на объекты недвижимого муниципального имущества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1 110 000,00</w:t>
            </w:r>
          </w:p>
        </w:tc>
      </w:tr>
      <w:tr w:rsidR="00F521CB" w:rsidRPr="00F521CB" w:rsidTr="009804A4">
        <w:trPr>
          <w:trHeight w:val="5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1 110 000,00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360 000,00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выплаты населению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31 0 01 19990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750 000,00</w:t>
            </w:r>
          </w:p>
        </w:tc>
      </w:tr>
      <w:tr w:rsidR="00F521CB" w:rsidRPr="00F521CB" w:rsidTr="009804A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рационального и эффективного использования земельных участков, государственная собственность на которые не разграничена,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F521CB" w:rsidRPr="00F521CB" w:rsidTr="009804A4">
        <w:trPr>
          <w:trHeight w:val="60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296 000,00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460 000,00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31 0 02 19990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296 000,00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460 000,00</w:t>
            </w:r>
          </w:p>
        </w:tc>
      </w:tr>
      <w:tr w:rsidR="00F521CB" w:rsidRPr="00F521CB" w:rsidTr="009804A4">
        <w:trPr>
          <w:trHeight w:val="39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Обеспечение содержания и увеличения срока эксплуатации муниципального имущества  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2 311 100,00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1 080 000,00</w:t>
            </w:r>
          </w:p>
        </w:tc>
      </w:tr>
      <w:tr w:rsidR="00F521CB" w:rsidRPr="00F521CB" w:rsidTr="009804A4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Реализация мероприятий муниципальной программы «Развитие системы управления муниципальным имуществом в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Окуловском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городском поселении на 2016-2021 годы»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2 311 100,00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1 080 000,00</w:t>
            </w:r>
          </w:p>
        </w:tc>
      </w:tr>
      <w:tr w:rsidR="00F521CB" w:rsidRPr="00F521CB" w:rsidTr="009804A4">
        <w:trPr>
          <w:trHeight w:val="33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2 311 100,00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1 080 000,00</w:t>
            </w:r>
          </w:p>
        </w:tc>
      </w:tr>
      <w:tr w:rsidR="00F521CB" w:rsidRPr="00F521CB" w:rsidTr="009804A4">
        <w:trPr>
          <w:trHeight w:val="36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2 311 100,00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1 680 000,00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1 080 000,00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2 131 100,00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1 500 000,00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Исполнение судебных актов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830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100 000,00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31 0 04 19990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850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Муниципальная программа "Стимулирование развития жилищного строительства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 на 2017-2021 годы"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1 010 000,00</w:t>
            </w:r>
          </w:p>
        </w:tc>
      </w:tr>
      <w:tr w:rsidR="00F521CB" w:rsidRPr="00F521CB" w:rsidTr="009804A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Обеспечение транспортной инфраструктурой земельных участков, предоставленных на бесплатной основе семьям, проживающим на территории </w:t>
            </w: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Окуловского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городского поселения, имеющим трех и более детей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Строительство автомобильных дорог для жилых массивов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1 010 000,00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32 0 01 10020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09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960 000,00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1 010 000,00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Непрограммные</w:t>
            </w:r>
            <w:proofErr w:type="spellEnd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расходы городского поселения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C67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  <w:r w:rsidR="00C675C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1 545 680,00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2 814 205,00</w:t>
            </w:r>
          </w:p>
        </w:tc>
      </w:tr>
      <w:tr w:rsidR="00F521CB" w:rsidRPr="00F521CB" w:rsidTr="009804A4">
        <w:trPr>
          <w:trHeight w:val="76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Межбюджетные трансферты бюджету муниципального района </w:t>
            </w:r>
            <w:proofErr w:type="gramStart"/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из бюджета поселения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261 900,00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91 0 00 80020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540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261 900,00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Мероприятия в сфере культуры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91 0 00 90010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110 000,00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Мероприятия в области физической культуры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BD0B3F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BD0B3F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BD0B3F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</w:t>
            </w:r>
            <w:r w:rsidR="00F521CB"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195 000,00</w:t>
            </w:r>
          </w:p>
        </w:tc>
      </w:tr>
      <w:tr w:rsidR="00F521CB" w:rsidRPr="00F521CB" w:rsidTr="009804A4">
        <w:trPr>
          <w:trHeight w:val="51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91 0 00 90020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BD0B3F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 w:rsidR="00F521CB" w:rsidRPr="00F521CB">
              <w:rPr>
                <w:rFonts w:ascii="Times New Roman" w:eastAsia="Times New Roman" w:hAnsi="Times New Roman" w:cs="Times New Roman"/>
                <w:color w:val="000000"/>
              </w:rPr>
              <w:t>5 000,00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195 000,00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195 000,00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 местных администраций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91 0 00 99980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150 000,00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Условно утвержденные расходы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1 090 680,00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2 359 205,00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1 090 680,00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2 359 205,00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91 0 00 99990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1 090 680,00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2 359 205,00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91 0 00 99990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870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1 090 680,00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2 359 205,00</w:t>
            </w:r>
          </w:p>
        </w:tc>
      </w:tr>
      <w:tr w:rsidR="00F521CB" w:rsidRPr="00F521CB" w:rsidTr="009804A4">
        <w:trPr>
          <w:trHeight w:val="25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BD0B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  <w:r w:rsidR="00E442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6 4</w:t>
            </w:r>
            <w:r w:rsidR="00BD0B3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  <w:r w:rsidR="00E4420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</w:t>
            </w: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800,00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45 631 900,00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21CB" w:rsidRPr="00F521CB" w:rsidRDefault="00F521CB" w:rsidP="00F52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521C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49 189 100,00</w:t>
            </w:r>
          </w:p>
        </w:tc>
      </w:tr>
    </w:tbl>
    <w:p w:rsidR="00F521CB" w:rsidRPr="00344778" w:rsidRDefault="00F521CB" w:rsidP="008B0AE6">
      <w:pPr>
        <w:rPr>
          <w:rFonts w:ascii="Times New Roman" w:hAnsi="Times New Roman" w:cs="Times New Roman"/>
        </w:rPr>
      </w:pPr>
    </w:p>
    <w:sectPr w:rsidR="00F521CB" w:rsidRPr="00344778" w:rsidSect="009D4F8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4631"/>
    <w:rsid w:val="00000186"/>
    <w:rsid w:val="000041B7"/>
    <w:rsid w:val="0000673B"/>
    <w:rsid w:val="0003061B"/>
    <w:rsid w:val="00044C52"/>
    <w:rsid w:val="00065D04"/>
    <w:rsid w:val="00086E95"/>
    <w:rsid w:val="000A56DD"/>
    <w:rsid w:val="000D661E"/>
    <w:rsid w:val="0011163D"/>
    <w:rsid w:val="00125261"/>
    <w:rsid w:val="0014387E"/>
    <w:rsid w:val="00155D9D"/>
    <w:rsid w:val="00157C1C"/>
    <w:rsid w:val="001A22C2"/>
    <w:rsid w:val="00200E56"/>
    <w:rsid w:val="0021784D"/>
    <w:rsid w:val="002229FD"/>
    <w:rsid w:val="00262126"/>
    <w:rsid w:val="00282D7F"/>
    <w:rsid w:val="002A19E2"/>
    <w:rsid w:val="002F035E"/>
    <w:rsid w:val="002F091D"/>
    <w:rsid w:val="003072BB"/>
    <w:rsid w:val="00323D87"/>
    <w:rsid w:val="0033745B"/>
    <w:rsid w:val="00344778"/>
    <w:rsid w:val="00367D14"/>
    <w:rsid w:val="00373271"/>
    <w:rsid w:val="003D7BEB"/>
    <w:rsid w:val="003E55B8"/>
    <w:rsid w:val="00405C01"/>
    <w:rsid w:val="00413933"/>
    <w:rsid w:val="004244A1"/>
    <w:rsid w:val="00444155"/>
    <w:rsid w:val="00464790"/>
    <w:rsid w:val="004A4CFD"/>
    <w:rsid w:val="004D75CB"/>
    <w:rsid w:val="00507F75"/>
    <w:rsid w:val="00530F28"/>
    <w:rsid w:val="00547A13"/>
    <w:rsid w:val="005B68A7"/>
    <w:rsid w:val="005C76A6"/>
    <w:rsid w:val="005D48E4"/>
    <w:rsid w:val="005E0CF6"/>
    <w:rsid w:val="00613E3B"/>
    <w:rsid w:val="006254EB"/>
    <w:rsid w:val="0062769A"/>
    <w:rsid w:val="00635688"/>
    <w:rsid w:val="00637E5A"/>
    <w:rsid w:val="00646412"/>
    <w:rsid w:val="006C73DF"/>
    <w:rsid w:val="006F0DC5"/>
    <w:rsid w:val="00745FE1"/>
    <w:rsid w:val="00755367"/>
    <w:rsid w:val="007632A5"/>
    <w:rsid w:val="007A2F92"/>
    <w:rsid w:val="007A31B1"/>
    <w:rsid w:val="007C0FA8"/>
    <w:rsid w:val="0082517B"/>
    <w:rsid w:val="00836A2A"/>
    <w:rsid w:val="00853BC6"/>
    <w:rsid w:val="00896647"/>
    <w:rsid w:val="008B0AE6"/>
    <w:rsid w:val="008C62A4"/>
    <w:rsid w:val="008D4099"/>
    <w:rsid w:val="008E7F1A"/>
    <w:rsid w:val="00901D66"/>
    <w:rsid w:val="00906436"/>
    <w:rsid w:val="009467B2"/>
    <w:rsid w:val="00947C3F"/>
    <w:rsid w:val="0095515A"/>
    <w:rsid w:val="00967EA7"/>
    <w:rsid w:val="009704E3"/>
    <w:rsid w:val="009804A4"/>
    <w:rsid w:val="009843EA"/>
    <w:rsid w:val="0099525A"/>
    <w:rsid w:val="009C680A"/>
    <w:rsid w:val="009D4F82"/>
    <w:rsid w:val="009E026F"/>
    <w:rsid w:val="009E49EA"/>
    <w:rsid w:val="009F7BCD"/>
    <w:rsid w:val="00A3297F"/>
    <w:rsid w:val="00A439E7"/>
    <w:rsid w:val="00A440AE"/>
    <w:rsid w:val="00A638E9"/>
    <w:rsid w:val="00A85EFE"/>
    <w:rsid w:val="00AC0FE2"/>
    <w:rsid w:val="00AC6F96"/>
    <w:rsid w:val="00AE6AF2"/>
    <w:rsid w:val="00B11426"/>
    <w:rsid w:val="00B132B5"/>
    <w:rsid w:val="00B215C8"/>
    <w:rsid w:val="00B854AA"/>
    <w:rsid w:val="00BA51F5"/>
    <w:rsid w:val="00BD0B3F"/>
    <w:rsid w:val="00C40526"/>
    <w:rsid w:val="00C448F1"/>
    <w:rsid w:val="00C50F7C"/>
    <w:rsid w:val="00C675C1"/>
    <w:rsid w:val="00C7462C"/>
    <w:rsid w:val="00C97893"/>
    <w:rsid w:val="00D3673B"/>
    <w:rsid w:val="00D91757"/>
    <w:rsid w:val="00DF17D2"/>
    <w:rsid w:val="00E36264"/>
    <w:rsid w:val="00E429BB"/>
    <w:rsid w:val="00E4420D"/>
    <w:rsid w:val="00E44631"/>
    <w:rsid w:val="00E8667D"/>
    <w:rsid w:val="00EE3496"/>
    <w:rsid w:val="00EE54F1"/>
    <w:rsid w:val="00EF52D7"/>
    <w:rsid w:val="00F1573C"/>
    <w:rsid w:val="00F274F6"/>
    <w:rsid w:val="00F43099"/>
    <w:rsid w:val="00F521CB"/>
    <w:rsid w:val="00F5632E"/>
    <w:rsid w:val="00F57828"/>
    <w:rsid w:val="00F74B8D"/>
    <w:rsid w:val="00FE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477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44778"/>
    <w:rPr>
      <w:color w:val="800080"/>
      <w:u w:val="single"/>
    </w:rPr>
  </w:style>
  <w:style w:type="paragraph" w:customStyle="1" w:styleId="xl67">
    <w:name w:val="xl6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2">
    <w:name w:val="xl7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3">
    <w:name w:val="xl7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2">
    <w:name w:val="xl8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5">
    <w:name w:val="xl85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6">
    <w:name w:val="xl8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7">
    <w:name w:val="xl87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9">
    <w:name w:val="xl8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2">
    <w:name w:val="xl92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93">
    <w:name w:val="xl93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5">
    <w:name w:val="xl95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3447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34477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34477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4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10</Pages>
  <Words>3751</Words>
  <Characters>21382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Никифорова</dc:creator>
  <cp:lastModifiedBy>Надежда Никифорова</cp:lastModifiedBy>
  <cp:revision>77</cp:revision>
  <dcterms:created xsi:type="dcterms:W3CDTF">2016-11-17T13:05:00Z</dcterms:created>
  <dcterms:modified xsi:type="dcterms:W3CDTF">2018-12-12T07:59:00Z</dcterms:modified>
</cp:coreProperties>
</file>