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72" w:rsidRPr="0096226E" w:rsidRDefault="004D2E72" w:rsidP="004329B2">
      <w:pPr>
        <w:pStyle w:val="6"/>
        <w:spacing w:before="0"/>
        <w:ind w:left="-156"/>
        <w:jc w:val="right"/>
        <w:rPr>
          <w:b w:val="0"/>
          <w:sz w:val="28"/>
          <w:szCs w:val="28"/>
        </w:rPr>
      </w:pPr>
      <w:bookmarkStart w:id="0" w:name="_Toc164233559"/>
      <w:r w:rsidRPr="0096226E">
        <w:rPr>
          <w:b w:val="0"/>
          <w:sz w:val="28"/>
          <w:szCs w:val="28"/>
        </w:rPr>
        <w:t>Проект внесен</w:t>
      </w:r>
    </w:p>
    <w:p w:rsidR="004D2E72" w:rsidRPr="0096226E" w:rsidRDefault="004D2E72" w:rsidP="004329B2">
      <w:pPr>
        <w:ind w:left="-156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Главой Окуловского муниципального района</w:t>
      </w:r>
    </w:p>
    <w:p w:rsidR="004D2E72" w:rsidRPr="0096226E" w:rsidRDefault="004D2E72" w:rsidP="004329B2">
      <w:pPr>
        <w:adjustRightInd w:val="0"/>
        <w:spacing w:line="280" w:lineRule="exact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Кузьминым С.В.</w:t>
      </w:r>
    </w:p>
    <w:p w:rsidR="004D2E72" w:rsidRPr="0096226E" w:rsidRDefault="004D2E72" w:rsidP="003F312D">
      <w:pPr>
        <w:pStyle w:val="5"/>
      </w:pPr>
    </w:p>
    <w:p w:rsidR="004D2E72" w:rsidRPr="0096226E" w:rsidRDefault="004D2E72" w:rsidP="003F312D">
      <w:pPr>
        <w:pStyle w:val="5"/>
      </w:pPr>
    </w:p>
    <w:p w:rsidR="004D2E72" w:rsidRPr="0096226E" w:rsidRDefault="004D2E72" w:rsidP="003F312D">
      <w:pPr>
        <w:pStyle w:val="5"/>
      </w:pPr>
      <w:r w:rsidRPr="0096226E">
        <w:t xml:space="preserve">  </w:t>
      </w:r>
    </w:p>
    <w:p w:rsidR="004D2E72" w:rsidRPr="0096226E" w:rsidRDefault="004D2E72" w:rsidP="003F312D">
      <w:pPr>
        <w:autoSpaceDE/>
        <w:autoSpaceDN/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>Российская Федерация</w:t>
      </w:r>
    </w:p>
    <w:p w:rsidR="004D2E72" w:rsidRPr="0096226E" w:rsidRDefault="004D2E72" w:rsidP="003F312D">
      <w:pPr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 xml:space="preserve"> Новгородская область</w:t>
      </w:r>
    </w:p>
    <w:p w:rsidR="004D2E72" w:rsidRPr="0096226E" w:rsidRDefault="004D2E72" w:rsidP="003F312D">
      <w:pPr>
        <w:jc w:val="center"/>
        <w:rPr>
          <w:b/>
          <w:bCs/>
          <w:sz w:val="32"/>
          <w:szCs w:val="32"/>
        </w:rPr>
      </w:pPr>
      <w:r w:rsidRPr="0096226E">
        <w:rPr>
          <w:b/>
          <w:bCs/>
          <w:sz w:val="32"/>
          <w:szCs w:val="32"/>
        </w:rPr>
        <w:t>Дума Окуловского муниципального района</w:t>
      </w:r>
    </w:p>
    <w:p w:rsidR="004D2E72" w:rsidRPr="0096226E" w:rsidRDefault="004D2E72" w:rsidP="003F312D">
      <w:pPr>
        <w:jc w:val="center"/>
        <w:rPr>
          <w:b/>
          <w:bCs/>
          <w:sz w:val="28"/>
        </w:rPr>
      </w:pPr>
    </w:p>
    <w:p w:rsidR="004D2E72" w:rsidRPr="0096226E" w:rsidRDefault="004D2E72" w:rsidP="003F312D">
      <w:pPr>
        <w:pStyle w:val="3"/>
        <w:rPr>
          <w:sz w:val="32"/>
          <w:szCs w:val="32"/>
        </w:rPr>
      </w:pPr>
      <w:r w:rsidRPr="0096226E">
        <w:rPr>
          <w:sz w:val="32"/>
          <w:szCs w:val="32"/>
        </w:rPr>
        <w:t>Р Е Ш Е Н И Е</w:t>
      </w:r>
    </w:p>
    <w:p w:rsidR="004D2E72" w:rsidRPr="0096226E" w:rsidRDefault="004D2E72" w:rsidP="003F312D"/>
    <w:p w:rsidR="004D2E72" w:rsidRPr="0096226E" w:rsidRDefault="004D2E72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4D2E72" w:rsidRPr="0096226E" w:rsidRDefault="004D2E72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>Окуловского муниципального</w:t>
      </w:r>
    </w:p>
    <w:p w:rsidR="004D2E72" w:rsidRPr="0096226E" w:rsidRDefault="004D2E72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района </w:t>
      </w:r>
      <w:r w:rsidRPr="0096226E">
        <w:rPr>
          <w:b/>
          <w:sz w:val="28"/>
          <w:szCs w:val="28"/>
        </w:rPr>
        <w:t>от 15.12.2017 №157</w:t>
      </w:r>
    </w:p>
    <w:p w:rsidR="004D2E72" w:rsidRPr="0096226E" w:rsidRDefault="004D2E72" w:rsidP="003F312D">
      <w:pPr>
        <w:spacing w:line="240" w:lineRule="exact"/>
        <w:rPr>
          <w:b/>
          <w:bCs/>
          <w:sz w:val="28"/>
        </w:rPr>
      </w:pPr>
    </w:p>
    <w:p w:rsidR="004D2E72" w:rsidRPr="0096226E" w:rsidRDefault="004D2E72" w:rsidP="003F312D">
      <w:pPr>
        <w:spacing w:line="240" w:lineRule="exact"/>
        <w:rPr>
          <w:b/>
          <w:bCs/>
          <w:sz w:val="28"/>
        </w:rPr>
      </w:pPr>
    </w:p>
    <w:p w:rsidR="004D2E72" w:rsidRPr="0096226E" w:rsidRDefault="004D2E72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Принято Думой Окуловского муниципального</w:t>
      </w:r>
    </w:p>
    <w:p w:rsidR="004D2E72" w:rsidRPr="0096226E" w:rsidRDefault="004D2E72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района от ________</w:t>
      </w:r>
      <w:r>
        <w:rPr>
          <w:b/>
          <w:bCs/>
          <w:sz w:val="28"/>
        </w:rPr>
        <w:t>декабря</w:t>
      </w:r>
      <w:r w:rsidRPr="0096226E">
        <w:rPr>
          <w:b/>
          <w:bCs/>
          <w:sz w:val="28"/>
        </w:rPr>
        <w:t xml:space="preserve"> 2018 № _</w:t>
      </w:r>
    </w:p>
    <w:p w:rsidR="004D2E72" w:rsidRPr="0096226E" w:rsidRDefault="004D2E72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___</w:t>
      </w:r>
    </w:p>
    <w:p w:rsidR="004D2E72" w:rsidRPr="0096226E" w:rsidRDefault="004D2E72" w:rsidP="003F312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 299), Дума Окуловского муниципального района</w:t>
      </w:r>
    </w:p>
    <w:p w:rsidR="004D2E72" w:rsidRPr="0096226E" w:rsidRDefault="004D2E72" w:rsidP="003F312D">
      <w:pPr>
        <w:jc w:val="both"/>
        <w:rPr>
          <w:b/>
          <w:sz w:val="32"/>
          <w:szCs w:val="32"/>
        </w:rPr>
      </w:pPr>
      <w:r w:rsidRPr="0096226E">
        <w:rPr>
          <w:b/>
          <w:sz w:val="28"/>
          <w:szCs w:val="28"/>
        </w:rPr>
        <w:t>РЕШИЛА:</w:t>
      </w:r>
    </w:p>
    <w:p w:rsidR="004D2E72" w:rsidRPr="0096226E" w:rsidRDefault="004D2E72" w:rsidP="003F312D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 Внести в решение Думы Окуловского муниципального района от 15.12.2017  № 157 «О бюджете  Окуловского муниципального района на 2018 год и на плановый период 2019 и 2020 годов»</w:t>
      </w:r>
      <w:r>
        <w:rPr>
          <w:sz w:val="28"/>
          <w:szCs w:val="28"/>
        </w:rPr>
        <w:t xml:space="preserve"> (в редакции решения Думы Окуловского муниципального района от 21.02.2018 №163,  от 04.07.2018 №182,  от 17.08.2018 №185, от 27.09.2018 №186, от 05.12.2018 №206)</w:t>
      </w:r>
      <w:r w:rsidRPr="0096226E">
        <w:rPr>
          <w:sz w:val="28"/>
          <w:szCs w:val="28"/>
        </w:rPr>
        <w:t xml:space="preserve"> следующие изменения:</w:t>
      </w:r>
    </w:p>
    <w:p w:rsidR="004D2E72" w:rsidRPr="00F60DED" w:rsidRDefault="004D2E72" w:rsidP="00E86A0D">
      <w:pPr>
        <w:ind w:firstLine="696"/>
        <w:jc w:val="both"/>
        <w:rPr>
          <w:bCs/>
          <w:sz w:val="28"/>
        </w:rPr>
      </w:pPr>
      <w:r w:rsidRPr="00F60DED">
        <w:rPr>
          <w:bCs/>
          <w:sz w:val="28"/>
        </w:rPr>
        <w:t>1.1. заменить в статье 1:</w:t>
      </w:r>
    </w:p>
    <w:p w:rsidR="004D2E72" w:rsidRPr="00F60DED" w:rsidRDefault="004D2E72" w:rsidP="00E86A0D">
      <w:pPr>
        <w:jc w:val="both"/>
        <w:rPr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1  </w:t>
      </w:r>
      <w:r w:rsidRPr="00F60DED">
        <w:rPr>
          <w:bCs/>
          <w:sz w:val="28"/>
        </w:rPr>
        <w:t xml:space="preserve">цифры  </w:t>
      </w:r>
      <w:r w:rsidRPr="00F60DED">
        <w:rPr>
          <w:sz w:val="28"/>
        </w:rPr>
        <w:t xml:space="preserve"> </w:t>
      </w:r>
      <w:r w:rsidRPr="00F60DED">
        <w:rPr>
          <w:sz w:val="28"/>
          <w:szCs w:val="28"/>
        </w:rPr>
        <w:t xml:space="preserve"> </w:t>
      </w:r>
      <w:r w:rsidRPr="00F60DED">
        <w:rPr>
          <w:bCs/>
          <w:sz w:val="28"/>
          <w:szCs w:val="28"/>
        </w:rPr>
        <w:t xml:space="preserve"> «629106,64849</w:t>
      </w:r>
      <w:r>
        <w:rPr>
          <w:bCs/>
          <w:sz w:val="28"/>
          <w:szCs w:val="28"/>
        </w:rPr>
        <w:t>» на</w:t>
      </w:r>
      <w:r w:rsidR="00E862D7">
        <w:rPr>
          <w:bCs/>
          <w:sz w:val="28"/>
          <w:szCs w:val="28"/>
        </w:rPr>
        <w:t xml:space="preserve"> «627600,66849»</w:t>
      </w:r>
      <w:r>
        <w:rPr>
          <w:bCs/>
          <w:sz w:val="28"/>
          <w:szCs w:val="28"/>
        </w:rPr>
        <w:t>;</w:t>
      </w:r>
    </w:p>
    <w:p w:rsidR="004D2E72" w:rsidRPr="00F60DED" w:rsidRDefault="004D2E72" w:rsidP="00E86A0D">
      <w:pPr>
        <w:jc w:val="both"/>
        <w:rPr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2  </w:t>
      </w:r>
      <w:r w:rsidRPr="00F60DED">
        <w:rPr>
          <w:bCs/>
          <w:sz w:val="28"/>
          <w:szCs w:val="28"/>
        </w:rPr>
        <w:t>цифры  «672902,85301</w:t>
      </w:r>
      <w:r>
        <w:rPr>
          <w:bCs/>
          <w:sz w:val="28"/>
          <w:szCs w:val="28"/>
        </w:rPr>
        <w:t>» на</w:t>
      </w:r>
      <w:r w:rsidR="00E862D7">
        <w:rPr>
          <w:bCs/>
          <w:sz w:val="28"/>
          <w:szCs w:val="28"/>
        </w:rPr>
        <w:t xml:space="preserve"> «671402,49701»</w:t>
      </w:r>
      <w:r>
        <w:rPr>
          <w:bCs/>
          <w:sz w:val="28"/>
          <w:szCs w:val="28"/>
        </w:rPr>
        <w:t>;</w:t>
      </w:r>
    </w:p>
    <w:p w:rsidR="004D2E72" w:rsidRPr="00F60DED" w:rsidRDefault="004D2E72" w:rsidP="00E86A0D">
      <w:pPr>
        <w:jc w:val="both"/>
        <w:rPr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3  </w:t>
      </w:r>
      <w:r w:rsidRPr="00F60DED">
        <w:rPr>
          <w:bCs/>
          <w:sz w:val="28"/>
        </w:rPr>
        <w:t xml:space="preserve">цифры  </w:t>
      </w:r>
      <w:r w:rsidRPr="00F60DED">
        <w:rPr>
          <w:sz w:val="28"/>
          <w:szCs w:val="28"/>
        </w:rPr>
        <w:t xml:space="preserve"> «43796,20452»</w:t>
      </w:r>
      <w:r>
        <w:rPr>
          <w:sz w:val="28"/>
          <w:szCs w:val="28"/>
        </w:rPr>
        <w:t xml:space="preserve"> на</w:t>
      </w:r>
      <w:r w:rsidR="00E862D7">
        <w:rPr>
          <w:sz w:val="28"/>
          <w:szCs w:val="28"/>
        </w:rPr>
        <w:t xml:space="preserve"> «43801,82852»</w:t>
      </w:r>
      <w:r>
        <w:rPr>
          <w:sz w:val="28"/>
          <w:szCs w:val="28"/>
        </w:rPr>
        <w:t>.</w:t>
      </w:r>
    </w:p>
    <w:p w:rsidR="004D2E72" w:rsidRPr="00F60DED" w:rsidRDefault="004D2E72" w:rsidP="00D152BC">
      <w:pPr>
        <w:rPr>
          <w:sz w:val="28"/>
          <w:szCs w:val="28"/>
        </w:rPr>
      </w:pPr>
      <w:r w:rsidRPr="00F60DED">
        <w:rPr>
          <w:sz w:val="28"/>
          <w:szCs w:val="28"/>
        </w:rPr>
        <w:t xml:space="preserve">         1.2.  заменить в пункте 1 статьи 11</w:t>
      </w:r>
      <w:r>
        <w:rPr>
          <w:sz w:val="28"/>
          <w:szCs w:val="28"/>
        </w:rPr>
        <w:t xml:space="preserve"> </w:t>
      </w:r>
      <w:r w:rsidRPr="00F60DED">
        <w:rPr>
          <w:sz w:val="28"/>
          <w:szCs w:val="28"/>
        </w:rPr>
        <w:t>цифры  «431194,09166»</w:t>
      </w:r>
      <w:r>
        <w:rPr>
          <w:sz w:val="28"/>
          <w:szCs w:val="28"/>
        </w:rPr>
        <w:t xml:space="preserve"> </w:t>
      </w:r>
      <w:r w:rsidR="00E862D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862D7">
        <w:rPr>
          <w:sz w:val="28"/>
          <w:szCs w:val="28"/>
        </w:rPr>
        <w:t xml:space="preserve"> «430281,59166»</w:t>
      </w:r>
      <w:r>
        <w:rPr>
          <w:sz w:val="28"/>
          <w:szCs w:val="28"/>
        </w:rPr>
        <w:t>.</w:t>
      </w:r>
    </w:p>
    <w:p w:rsidR="004D2E72" w:rsidRDefault="004D2E72" w:rsidP="00BD0CF9">
      <w:pPr>
        <w:rPr>
          <w:sz w:val="28"/>
          <w:szCs w:val="28"/>
        </w:rPr>
      </w:pPr>
      <w:r w:rsidRPr="00F60DED">
        <w:rPr>
          <w:sz w:val="28"/>
          <w:szCs w:val="28"/>
        </w:rPr>
        <w:t xml:space="preserve">         1.3.  заменить в</w:t>
      </w:r>
      <w:r w:rsidRPr="00FD3937">
        <w:rPr>
          <w:sz w:val="28"/>
          <w:szCs w:val="28"/>
        </w:rPr>
        <w:t xml:space="preserve"> </w:t>
      </w:r>
      <w:r w:rsidRPr="00F60DED">
        <w:rPr>
          <w:sz w:val="28"/>
          <w:szCs w:val="28"/>
        </w:rPr>
        <w:t xml:space="preserve"> пункте 1  стать</w:t>
      </w:r>
      <w:r>
        <w:rPr>
          <w:sz w:val="28"/>
          <w:szCs w:val="28"/>
        </w:rPr>
        <w:t>и</w:t>
      </w:r>
      <w:r w:rsidRPr="00F60DED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Pr="00F60DED">
        <w:rPr>
          <w:sz w:val="28"/>
          <w:szCs w:val="28"/>
        </w:rPr>
        <w:t>цифры  «107378,385»</w:t>
      </w:r>
      <w:r w:rsidR="00E862D7">
        <w:rPr>
          <w:sz w:val="28"/>
          <w:szCs w:val="28"/>
        </w:rPr>
        <w:t xml:space="preserve">  на</w:t>
      </w:r>
      <w:r w:rsidR="002F16BF">
        <w:rPr>
          <w:sz w:val="28"/>
          <w:szCs w:val="28"/>
        </w:rPr>
        <w:t xml:space="preserve"> «</w:t>
      </w:r>
      <w:r w:rsidR="00155840">
        <w:rPr>
          <w:sz w:val="28"/>
          <w:szCs w:val="28"/>
        </w:rPr>
        <w:t>106969,179</w:t>
      </w:r>
      <w:r w:rsidR="002F16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D2E72" w:rsidRDefault="004D2E72" w:rsidP="0003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5039">
        <w:rPr>
          <w:sz w:val="28"/>
          <w:szCs w:val="28"/>
        </w:rPr>
        <w:t>1.4. изложить приложения 1, 2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в следующей редакции:</w:t>
      </w:r>
    </w:p>
    <w:tbl>
      <w:tblPr>
        <w:tblW w:w="10287" w:type="dxa"/>
        <w:tblInd w:w="93" w:type="dxa"/>
        <w:tblLook w:val="0000"/>
      </w:tblPr>
      <w:tblGrid>
        <w:gridCol w:w="2524"/>
        <w:gridCol w:w="2556"/>
        <w:gridCol w:w="1716"/>
        <w:gridCol w:w="1716"/>
        <w:gridCol w:w="1775"/>
      </w:tblGrid>
      <w:tr w:rsidR="004D2E72" w:rsidTr="00990925">
        <w:trPr>
          <w:trHeight w:val="375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E72" w:rsidRPr="00990925" w:rsidRDefault="00155840" w:rsidP="00990925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4D2E72" w:rsidRPr="00990925">
              <w:rPr>
                <w:b/>
                <w:bCs/>
                <w:sz w:val="28"/>
                <w:szCs w:val="28"/>
              </w:rPr>
              <w:t xml:space="preserve">Приложение 1                          </w:t>
            </w:r>
          </w:p>
        </w:tc>
      </w:tr>
      <w:tr w:rsidR="004D2E72" w:rsidTr="00990925">
        <w:trPr>
          <w:trHeight w:val="375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90925">
              <w:rPr>
                <w:sz w:val="28"/>
                <w:szCs w:val="28"/>
              </w:rPr>
              <w:t>к решению Думы</w:t>
            </w:r>
          </w:p>
        </w:tc>
      </w:tr>
      <w:tr w:rsidR="004D2E72" w:rsidTr="00990925">
        <w:trPr>
          <w:trHeight w:val="375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90925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4D2E72" w:rsidTr="00990925">
        <w:trPr>
          <w:trHeight w:val="375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90925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4D2E72" w:rsidTr="00990925">
        <w:trPr>
          <w:trHeight w:val="375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90925"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4D2E72" w:rsidTr="00990925">
        <w:trPr>
          <w:trHeight w:val="31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4D2E72" w:rsidTr="00990925">
        <w:trPr>
          <w:trHeight w:val="375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90925">
              <w:rPr>
                <w:b/>
                <w:bCs/>
                <w:sz w:val="28"/>
                <w:szCs w:val="28"/>
              </w:rPr>
              <w:t>Прогнозируемые поступления доходов в бюджет Окуловского муниципального района на 2018 год и на плановый период 2019 и 2020 годов</w:t>
            </w:r>
          </w:p>
        </w:tc>
      </w:tr>
      <w:tr w:rsidR="004D2E72" w:rsidTr="00990925">
        <w:trPr>
          <w:trHeight w:val="31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(рублей)</w:t>
            </w:r>
          </w:p>
        </w:tc>
      </w:tr>
      <w:tr w:rsidR="004D2E72" w:rsidTr="00990925">
        <w:trPr>
          <w:trHeight w:val="126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2019 год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2020 год</w:t>
            </w:r>
          </w:p>
        </w:tc>
      </w:tr>
      <w:tr w:rsidR="004D2E72" w:rsidTr="00990925">
        <w:trPr>
          <w:trHeight w:val="31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5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627 600 668,49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612 513 660,00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551 649 500,00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197 572 800,00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203 803 500,00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187 300 600,00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430 027 868,49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408 710 160,00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364 348 900,00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430 281 591,66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408 710 160,00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364 348 900,00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263 500,00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984 300,00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1 383 700,00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2 02 15001 05 0000 151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263 500,00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984 300,00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1 383 700,00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52 832 651,66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46 457 900,00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46 457 900,00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2 02 20077 05 0000 151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2 02 25467 05 0000 151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646 500,00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 xml:space="preserve">Субсидии бюджетам муниципальных </w:t>
            </w:r>
            <w:r w:rsidRPr="00990925">
              <w:rPr>
                <w:sz w:val="24"/>
                <w:szCs w:val="24"/>
              </w:rPr>
              <w:lastRenderedPageBreak/>
              <w:t>районов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lastRenderedPageBreak/>
              <w:t>2 02 25497 05 0000 151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454 588,48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lastRenderedPageBreak/>
              <w:t>Субсидия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2 02 25519 05 0000 151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2 02 25527 05 0000 151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1 217 420,00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2 02 29999 05 0000 151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50 356 243,18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46 457 900,00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46 457 900,00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336 883 780,00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315 166 500,00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316 507 300,00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2 02 30013 05 0000 151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534 600,00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574 600,00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574 600,00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2 02 30021 05 0000 151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1 653 800,00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1 699 600,00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1 699 600,00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 xml:space="preserve">Субвенции бюджетам муниципальных районов на </w:t>
            </w:r>
            <w:r w:rsidRPr="00990925">
              <w:rPr>
                <w:sz w:val="24"/>
                <w:szCs w:val="24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lastRenderedPageBreak/>
              <w:t>2 02 30024 05 0000 151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265 622 580,00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247 378 900,00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247 779 000,00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2 02 30027 05 0000 151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19 883 400,00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22 745 400,00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22 745 400,00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2 02 30029 05 0000 151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1 581 000,00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1 822 100,00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1 822 100,00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2 02 35082 05 0000 151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20 582 800,00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13 902 600,00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15 509 200,00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2 02 35118 05 0000 151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695 500,00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703 000,00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728 700,00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 xml:space="preserve">Субвенции бюджетам муниципальных </w:t>
            </w:r>
            <w:r w:rsidRPr="00990925">
              <w:rPr>
                <w:sz w:val="24"/>
                <w:szCs w:val="24"/>
              </w:rPr>
              <w:lastRenderedPageBreak/>
              <w:t>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lastRenderedPageBreak/>
              <w:t>2 02 35120 05 0000 151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1 758 600,00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119 200,00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192 400,00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lastRenderedPageBreak/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2 02 35250 05 0000 151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22 456 700,00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23 930 200,00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23 928 900,00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2 02 35930 05 0000 151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1 763 000,00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1 909 100,00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1 145 600,00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2 02 39999 05 0000 151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351 800,00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381 800,00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381 800,00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40 301 660,00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46 101 460,00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2 02 40014 05 0000 151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504 000,00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на создание в субъектах Российской Федерации дополнительных мест </w:t>
            </w:r>
            <w:r w:rsidRPr="00990925">
              <w:rPr>
                <w:sz w:val="24"/>
                <w:szCs w:val="24"/>
              </w:rPr>
              <w:lastRenderedPageBreak/>
              <w:t>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lastRenderedPageBreak/>
              <w:t>2 02 45159 05 0000 151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24 823 860,00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46 101 460,00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2 02 49999 05 0000 151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14 973 800,00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-253 723,17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9092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2 19 35250 05 0000 151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-37 301,51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</w:tr>
      <w:tr w:rsidR="004D2E72" w:rsidTr="00990925">
        <w:trPr>
          <w:trHeight w:val="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2" w:rsidRPr="00990925" w:rsidRDefault="004D2E72" w:rsidP="00990925">
            <w:pPr>
              <w:autoSpaceDE/>
              <w:autoSpaceDN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2 19 60010 05 0000 151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-216 421,66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E72" w:rsidRPr="00990925" w:rsidRDefault="004D2E72" w:rsidP="009909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0925">
              <w:rPr>
                <w:sz w:val="24"/>
                <w:szCs w:val="24"/>
              </w:rPr>
              <w:t>0,00</w:t>
            </w:r>
          </w:p>
        </w:tc>
      </w:tr>
    </w:tbl>
    <w:p w:rsidR="004D2E72" w:rsidRPr="00DF5039" w:rsidRDefault="004D2E72" w:rsidP="00990925">
      <w:pPr>
        <w:jc w:val="both"/>
        <w:rPr>
          <w:sz w:val="28"/>
          <w:szCs w:val="28"/>
        </w:rPr>
      </w:pPr>
    </w:p>
    <w:p w:rsidR="004D2E72" w:rsidRPr="0096226E" w:rsidRDefault="004D2E72" w:rsidP="00D93B96">
      <w:pPr>
        <w:jc w:val="both"/>
        <w:rPr>
          <w:sz w:val="28"/>
          <w:szCs w:val="28"/>
        </w:rPr>
      </w:pPr>
    </w:p>
    <w:tbl>
      <w:tblPr>
        <w:tblW w:w="10460" w:type="dxa"/>
        <w:tblInd w:w="93" w:type="dxa"/>
        <w:tblLook w:val="00A0"/>
      </w:tblPr>
      <w:tblGrid>
        <w:gridCol w:w="2671"/>
        <w:gridCol w:w="2996"/>
        <w:gridCol w:w="1593"/>
        <w:gridCol w:w="1593"/>
        <w:gridCol w:w="1607"/>
      </w:tblGrid>
      <w:tr w:rsidR="00AF7D7C" w:rsidRPr="00E07F4B" w:rsidTr="007E784D">
        <w:trPr>
          <w:trHeight w:val="525"/>
        </w:trPr>
        <w:tc>
          <w:tcPr>
            <w:tcW w:w="10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E07F4B">
              <w:rPr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AF7D7C" w:rsidRPr="00E07F4B" w:rsidTr="007E784D">
        <w:trPr>
          <w:trHeight w:val="80"/>
        </w:trPr>
        <w:tc>
          <w:tcPr>
            <w:tcW w:w="10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07F4B">
              <w:rPr>
                <w:sz w:val="28"/>
                <w:szCs w:val="28"/>
              </w:rPr>
              <w:t>к решению Думы</w:t>
            </w:r>
          </w:p>
        </w:tc>
      </w:tr>
      <w:tr w:rsidR="00AF7D7C" w:rsidRPr="00E07F4B" w:rsidTr="007E784D">
        <w:trPr>
          <w:trHeight w:val="80"/>
        </w:trPr>
        <w:tc>
          <w:tcPr>
            <w:tcW w:w="10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07F4B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AF7D7C" w:rsidRPr="00E07F4B" w:rsidTr="007E784D">
        <w:trPr>
          <w:trHeight w:val="80"/>
        </w:trPr>
        <w:tc>
          <w:tcPr>
            <w:tcW w:w="10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07F4B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AF7D7C" w:rsidRPr="00E07F4B" w:rsidTr="007E784D">
        <w:trPr>
          <w:trHeight w:val="80"/>
        </w:trPr>
        <w:tc>
          <w:tcPr>
            <w:tcW w:w="10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07F4B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AF7D7C" w:rsidRPr="00E07F4B" w:rsidTr="007E784D">
        <w:trPr>
          <w:trHeight w:val="80"/>
        </w:trPr>
        <w:tc>
          <w:tcPr>
            <w:tcW w:w="10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AF7D7C" w:rsidRPr="00E07F4B" w:rsidTr="007E784D">
        <w:trPr>
          <w:trHeight w:val="1241"/>
        </w:trPr>
        <w:tc>
          <w:tcPr>
            <w:tcW w:w="10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E07F4B">
              <w:rPr>
                <w:b/>
                <w:bCs/>
                <w:sz w:val="28"/>
                <w:szCs w:val="28"/>
              </w:rPr>
              <w:lastRenderedPageBreak/>
              <w:t xml:space="preserve">Источники внутреннего финансирования дефицита бюджета Окуловского муниципального района на 2018 год и на плановый период 2019 и 2020 годов </w:t>
            </w:r>
          </w:p>
        </w:tc>
      </w:tr>
      <w:tr w:rsidR="00AF7D7C" w:rsidRPr="00E07F4B" w:rsidTr="007E784D">
        <w:trPr>
          <w:trHeight w:val="442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7D7C" w:rsidRPr="00E07F4B" w:rsidTr="007E784D">
        <w:trPr>
          <w:trHeight w:val="442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рублей</w:t>
            </w:r>
          </w:p>
        </w:tc>
      </w:tr>
      <w:tr w:rsidR="00AF7D7C" w:rsidRPr="00E07F4B" w:rsidTr="007E784D">
        <w:trPr>
          <w:trHeight w:val="132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D7C" w:rsidRPr="00E07F4B" w:rsidRDefault="00AF7D7C" w:rsidP="007E784D">
            <w:pPr>
              <w:jc w:val="center"/>
              <w:rPr>
                <w:sz w:val="24"/>
              </w:rPr>
            </w:pPr>
            <w:r w:rsidRPr="00E07F4B">
              <w:rPr>
                <w:sz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D7C" w:rsidRPr="00E07F4B" w:rsidRDefault="00AF7D7C" w:rsidP="007E784D">
            <w:pPr>
              <w:jc w:val="center"/>
              <w:rPr>
                <w:sz w:val="24"/>
              </w:rPr>
            </w:pPr>
            <w:r w:rsidRPr="00E07F4B">
              <w:rPr>
                <w:sz w:val="24"/>
              </w:rPr>
              <w:t>2019 год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D7C" w:rsidRPr="00E07F4B" w:rsidRDefault="00AF7D7C" w:rsidP="007E784D">
            <w:pPr>
              <w:jc w:val="center"/>
              <w:rPr>
                <w:sz w:val="24"/>
              </w:rPr>
            </w:pPr>
            <w:r w:rsidRPr="00E07F4B">
              <w:rPr>
                <w:sz w:val="24"/>
              </w:rPr>
              <w:t>2020 год</w:t>
            </w:r>
          </w:p>
        </w:tc>
      </w:tr>
      <w:tr w:rsidR="00AF7D7C" w:rsidRPr="00E07F4B" w:rsidTr="007E784D">
        <w:trPr>
          <w:trHeight w:val="442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5</w:t>
            </w:r>
          </w:p>
        </w:tc>
      </w:tr>
      <w:tr w:rsidR="00AF7D7C" w:rsidRPr="004B6E88" w:rsidTr="007E784D">
        <w:trPr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AF7D7C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 xml:space="preserve">43 </w:t>
            </w:r>
            <w:r>
              <w:rPr>
                <w:b/>
                <w:bCs/>
                <w:sz w:val="24"/>
                <w:szCs w:val="24"/>
              </w:rPr>
              <w:t>801</w:t>
            </w:r>
            <w:r w:rsidRPr="00E07F4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828</w:t>
            </w:r>
            <w:r w:rsidRPr="00E07F4B">
              <w:rPr>
                <w:b/>
                <w:bCs/>
                <w:sz w:val="24"/>
                <w:szCs w:val="24"/>
              </w:rPr>
              <w:t>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3 404 360,00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5 499 400,00</w:t>
            </w:r>
          </w:p>
        </w:tc>
      </w:tr>
      <w:tr w:rsidR="00AF7D7C" w:rsidRPr="004B6E88" w:rsidTr="007E784D">
        <w:trPr>
          <w:trHeight w:val="88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892 01 02 00 00 00 0000 000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7 500 000,00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10 500 000,00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25 000 000,00</w:t>
            </w:r>
          </w:p>
        </w:tc>
      </w:tr>
      <w:tr w:rsidR="00AF7D7C" w:rsidRPr="004B6E88" w:rsidTr="007E784D">
        <w:trPr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11 500 000,00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26 000 000,00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55 000 000,00</w:t>
            </w:r>
          </w:p>
        </w:tc>
      </w:tr>
      <w:tr w:rsidR="00AF7D7C" w:rsidRPr="004B6E88" w:rsidTr="007E784D">
        <w:trPr>
          <w:trHeight w:val="1766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892 01 02 00 00 00 0000 710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11 500 000,00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26 000 000,00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55 000 000,00</w:t>
            </w:r>
          </w:p>
        </w:tc>
      </w:tr>
      <w:tr w:rsidR="00AF7D7C" w:rsidRPr="004B6E88" w:rsidTr="007E784D">
        <w:trPr>
          <w:trHeight w:val="64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-15 500 000,00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-30 000 000,00</w:t>
            </w:r>
          </w:p>
        </w:tc>
      </w:tr>
      <w:tr w:rsidR="00AF7D7C" w:rsidRPr="004B6E88" w:rsidTr="007E784D">
        <w:trPr>
          <w:trHeight w:val="1766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892 01 02 00 00 05 0000 810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-15 500 000,00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-30 000 000,00</w:t>
            </w:r>
          </w:p>
        </w:tc>
      </w:tr>
      <w:tr w:rsidR="00AF7D7C" w:rsidRPr="004B6E88" w:rsidTr="007E784D">
        <w:trPr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31 137 000,00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-27 624 600,00</w:t>
            </w:r>
          </w:p>
        </w:tc>
      </w:tr>
      <w:tr w:rsidR="00AF7D7C" w:rsidRPr="004B6E88" w:rsidTr="007E784D">
        <w:trPr>
          <w:trHeight w:val="1766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892 01 03 01 00 00 0000 700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42 895 000,00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</w:tr>
      <w:tr w:rsidR="00AF7D7C" w:rsidRPr="004B6E88" w:rsidTr="007E784D">
        <w:trPr>
          <w:trHeight w:val="220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892 01 03 01 00 05 0000 710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42 895 000,00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</w:tr>
      <w:tr w:rsidR="00AF7D7C" w:rsidRPr="004B6E88" w:rsidTr="007E784D">
        <w:trPr>
          <w:trHeight w:val="220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892 01 03 00 00 00 0000 800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108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-11 758 000,00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-27 624 600,00</w:t>
            </w:r>
          </w:p>
        </w:tc>
      </w:tr>
      <w:tr w:rsidR="00AF7D7C" w:rsidRPr="004B6E88" w:rsidTr="007E784D">
        <w:trPr>
          <w:trHeight w:val="220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892 01 03 01 0 05 0000 810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108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-11 758 000,00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-11 602 200,00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-27 624 600,00</w:t>
            </w:r>
          </w:p>
        </w:tc>
      </w:tr>
      <w:tr w:rsidR="00AF7D7C" w:rsidRPr="004B6E88" w:rsidTr="007E784D">
        <w:trPr>
          <w:trHeight w:val="88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BE0106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6 17</w:t>
            </w:r>
            <w:r w:rsidR="00BE0106">
              <w:rPr>
                <w:b/>
                <w:bCs/>
                <w:sz w:val="24"/>
                <w:szCs w:val="24"/>
              </w:rPr>
              <w:t>6</w:t>
            </w:r>
            <w:r w:rsidRPr="00E07F4B">
              <w:rPr>
                <w:b/>
                <w:bCs/>
                <w:sz w:val="24"/>
                <w:szCs w:val="24"/>
              </w:rPr>
              <w:t xml:space="preserve"> </w:t>
            </w:r>
            <w:r w:rsidR="00BE0106">
              <w:rPr>
                <w:b/>
                <w:bCs/>
                <w:sz w:val="24"/>
                <w:szCs w:val="24"/>
              </w:rPr>
              <w:t>828</w:t>
            </w:r>
            <w:r w:rsidRPr="00E07F4B">
              <w:rPr>
                <w:b/>
                <w:bCs/>
                <w:sz w:val="24"/>
                <w:szCs w:val="24"/>
              </w:rPr>
              <w:t>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4 074 560,00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7 644 000,00</w:t>
            </w:r>
          </w:p>
        </w:tc>
      </w:tr>
      <w:tr w:rsidR="00AF7D7C" w:rsidRPr="004B6E88" w:rsidTr="007E784D">
        <w:trPr>
          <w:trHeight w:val="82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892 01 05 02 00 00 0000 000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D7C" w:rsidRPr="007E784D" w:rsidRDefault="00AF7D7C" w:rsidP="00BE0106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7E784D">
              <w:rPr>
                <w:b/>
                <w:bCs/>
                <w:sz w:val="24"/>
                <w:szCs w:val="24"/>
              </w:rPr>
              <w:t>6 17</w:t>
            </w:r>
            <w:r w:rsidR="00BE0106" w:rsidRPr="007E784D">
              <w:rPr>
                <w:b/>
                <w:bCs/>
                <w:sz w:val="24"/>
                <w:szCs w:val="24"/>
              </w:rPr>
              <w:t>6</w:t>
            </w:r>
            <w:r w:rsidRPr="007E784D">
              <w:rPr>
                <w:b/>
                <w:bCs/>
                <w:sz w:val="24"/>
                <w:szCs w:val="24"/>
              </w:rPr>
              <w:t xml:space="preserve"> </w:t>
            </w:r>
            <w:r w:rsidR="00BE0106" w:rsidRPr="007E784D">
              <w:rPr>
                <w:b/>
                <w:bCs/>
                <w:sz w:val="24"/>
                <w:szCs w:val="24"/>
              </w:rPr>
              <w:t>828</w:t>
            </w:r>
            <w:r w:rsidRPr="007E784D">
              <w:rPr>
                <w:b/>
                <w:bCs/>
                <w:sz w:val="24"/>
                <w:szCs w:val="24"/>
              </w:rPr>
              <w:t>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D7C" w:rsidRPr="004B6E88" w:rsidRDefault="00AF7D7C" w:rsidP="007E784D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4 074 560,00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D7C" w:rsidRPr="004B6E88" w:rsidRDefault="00AF7D7C" w:rsidP="007E784D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7 644 000,00</w:t>
            </w:r>
          </w:p>
        </w:tc>
      </w:tr>
      <w:tr w:rsidR="00AF7D7C" w:rsidRPr="004B6E88" w:rsidTr="007E784D">
        <w:trPr>
          <w:trHeight w:val="82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892 01 05 02 01 00 0000 000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D7C" w:rsidRPr="007E784D" w:rsidRDefault="00AF7D7C" w:rsidP="00BE0106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7E784D">
              <w:rPr>
                <w:b/>
                <w:bCs/>
                <w:sz w:val="24"/>
                <w:szCs w:val="24"/>
              </w:rPr>
              <w:t>6 17</w:t>
            </w:r>
            <w:r w:rsidR="00BE0106" w:rsidRPr="007E784D">
              <w:rPr>
                <w:b/>
                <w:bCs/>
                <w:sz w:val="24"/>
                <w:szCs w:val="24"/>
              </w:rPr>
              <w:t>6</w:t>
            </w:r>
            <w:r w:rsidRPr="007E784D">
              <w:rPr>
                <w:b/>
                <w:bCs/>
                <w:sz w:val="24"/>
                <w:szCs w:val="24"/>
              </w:rPr>
              <w:t xml:space="preserve"> </w:t>
            </w:r>
            <w:r w:rsidR="00BE0106" w:rsidRPr="007E784D">
              <w:rPr>
                <w:b/>
                <w:bCs/>
                <w:sz w:val="24"/>
                <w:szCs w:val="24"/>
              </w:rPr>
              <w:t>828</w:t>
            </w:r>
            <w:r w:rsidRPr="007E784D">
              <w:rPr>
                <w:b/>
                <w:bCs/>
                <w:sz w:val="24"/>
                <w:szCs w:val="24"/>
              </w:rPr>
              <w:t>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D7C" w:rsidRPr="004B6E88" w:rsidRDefault="00AF7D7C" w:rsidP="007E784D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4 074 560,00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D7C" w:rsidRPr="004B6E88" w:rsidRDefault="00AF7D7C" w:rsidP="007E784D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7 644 000,00</w:t>
            </w:r>
          </w:p>
        </w:tc>
      </w:tr>
      <w:tr w:rsidR="00AF7D7C" w:rsidRPr="004B6E88" w:rsidTr="007E784D">
        <w:trPr>
          <w:trHeight w:val="84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rPr>
                <w:sz w:val="22"/>
                <w:szCs w:val="22"/>
              </w:rPr>
            </w:pPr>
            <w:r w:rsidRPr="00E07F4B">
              <w:rPr>
                <w:sz w:val="22"/>
                <w:szCs w:val="22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sz w:val="22"/>
                <w:szCs w:val="22"/>
              </w:rPr>
            </w:pPr>
            <w:r w:rsidRPr="00E07F4B">
              <w:rPr>
                <w:sz w:val="22"/>
                <w:szCs w:val="22"/>
              </w:rPr>
              <w:t>892 01 05 02 01 05 0000 000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D7C" w:rsidRPr="007E784D" w:rsidRDefault="00AF7D7C" w:rsidP="00BE0106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6 17</w:t>
            </w:r>
            <w:r w:rsidR="00BE0106" w:rsidRPr="007E784D">
              <w:rPr>
                <w:sz w:val="24"/>
                <w:szCs w:val="24"/>
              </w:rPr>
              <w:t>6</w:t>
            </w:r>
            <w:r w:rsidRPr="007E784D">
              <w:rPr>
                <w:sz w:val="24"/>
                <w:szCs w:val="24"/>
              </w:rPr>
              <w:t xml:space="preserve"> </w:t>
            </w:r>
            <w:r w:rsidR="00BE0106" w:rsidRPr="007E784D">
              <w:rPr>
                <w:sz w:val="24"/>
                <w:szCs w:val="24"/>
              </w:rPr>
              <w:t>828</w:t>
            </w:r>
            <w:r w:rsidRPr="007E784D">
              <w:rPr>
                <w:sz w:val="24"/>
                <w:szCs w:val="24"/>
              </w:rPr>
              <w:t>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D7C" w:rsidRPr="004B6E88" w:rsidRDefault="00AF7D7C" w:rsidP="007E784D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4 074 560,00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D7C" w:rsidRPr="004B6E88" w:rsidRDefault="00AF7D7C" w:rsidP="007E784D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7 644 000,00</w:t>
            </w:r>
          </w:p>
        </w:tc>
      </w:tr>
      <w:tr w:rsidR="00AF7D7C" w:rsidRPr="004B6E88" w:rsidTr="007E784D">
        <w:trPr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000 01 06 05 00 00 0000 000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-1 012 000,00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480 000,00</w:t>
            </w:r>
          </w:p>
        </w:tc>
      </w:tr>
      <w:tr w:rsidR="00AF7D7C" w:rsidRPr="004B6E88" w:rsidTr="007E784D">
        <w:trPr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000 01 06 05 00 00 0000 600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288 000,00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480 000,00</w:t>
            </w:r>
          </w:p>
        </w:tc>
      </w:tr>
      <w:tr w:rsidR="00AF7D7C" w:rsidRPr="004B6E88" w:rsidTr="007E784D">
        <w:trPr>
          <w:trHeight w:val="264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7C" w:rsidRPr="00E07F4B" w:rsidRDefault="00AF7D7C" w:rsidP="007E784D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892 01 06 05 02 05 0000 640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288 000,00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432 000,00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480 000,00</w:t>
            </w:r>
          </w:p>
        </w:tc>
      </w:tr>
      <w:tr w:rsidR="00AF7D7C" w:rsidRPr="004B6E88" w:rsidTr="007E784D">
        <w:trPr>
          <w:trHeight w:val="481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892 01 06 05 02 05 0012 640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288 000,00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432 000,00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480 000,00</w:t>
            </w:r>
          </w:p>
        </w:tc>
      </w:tr>
      <w:tr w:rsidR="00AF7D7C" w:rsidRPr="004B6E88" w:rsidTr="007E784D">
        <w:trPr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892 01 06 05 00 00 0000 500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-1 300 000,00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F7D7C" w:rsidRPr="004B6E88" w:rsidTr="007E784D">
        <w:trPr>
          <w:trHeight w:val="220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892 01 06 05 02 05 0000 540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</w:tr>
      <w:tr w:rsidR="00AF7D7C" w:rsidRPr="004B6E88" w:rsidTr="007E784D">
        <w:trPr>
          <w:trHeight w:val="309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892 01 06 05 02 05 0012 540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E07F4B" w:rsidRDefault="00AF7D7C" w:rsidP="007E784D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7C" w:rsidRPr="004B6E88" w:rsidRDefault="00AF7D7C" w:rsidP="007E784D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4D2E72" w:rsidRDefault="004D2E72" w:rsidP="00C06534">
      <w:pPr>
        <w:ind w:firstLine="672"/>
        <w:jc w:val="both"/>
        <w:rPr>
          <w:sz w:val="28"/>
          <w:szCs w:val="28"/>
        </w:rPr>
      </w:pPr>
    </w:p>
    <w:p w:rsidR="004D2E72" w:rsidRDefault="004D2E72" w:rsidP="00C06534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6226E">
        <w:rPr>
          <w:sz w:val="28"/>
          <w:szCs w:val="28"/>
        </w:rPr>
        <w:t xml:space="preserve">. изложить приложения 8, 9, 10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</w:t>
      </w:r>
      <w:r w:rsidRPr="0096226E">
        <w:rPr>
          <w:snapToGrid w:val="0"/>
          <w:sz w:val="28"/>
          <w:szCs w:val="28"/>
        </w:rPr>
        <w:t xml:space="preserve"> </w:t>
      </w:r>
      <w:r w:rsidRPr="0096226E">
        <w:rPr>
          <w:sz w:val="28"/>
          <w:szCs w:val="28"/>
        </w:rPr>
        <w:t>в следующей редакции:</w:t>
      </w:r>
    </w:p>
    <w:tbl>
      <w:tblPr>
        <w:tblW w:w="10293" w:type="dxa"/>
        <w:tblInd w:w="93" w:type="dxa"/>
        <w:tblLayout w:type="fixed"/>
        <w:tblLook w:val="04A0"/>
      </w:tblPr>
      <w:tblGrid>
        <w:gridCol w:w="2000"/>
        <w:gridCol w:w="567"/>
        <w:gridCol w:w="567"/>
        <w:gridCol w:w="425"/>
        <w:gridCol w:w="1464"/>
        <w:gridCol w:w="662"/>
        <w:gridCol w:w="1548"/>
        <w:gridCol w:w="1530"/>
        <w:gridCol w:w="1530"/>
      </w:tblGrid>
      <w:tr w:rsidR="00CB315C" w:rsidRPr="00CB315C" w:rsidTr="00CB315C">
        <w:trPr>
          <w:trHeight w:val="375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B315C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CB315C" w:rsidRPr="00CB315C" w:rsidTr="00CB315C">
        <w:trPr>
          <w:trHeight w:val="375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8"/>
                <w:szCs w:val="28"/>
              </w:rPr>
            </w:pPr>
            <w:r w:rsidRPr="00CB315C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CB315C" w:rsidRPr="00CB315C" w:rsidTr="00CB315C">
        <w:trPr>
          <w:trHeight w:val="375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8"/>
                <w:szCs w:val="28"/>
              </w:rPr>
            </w:pPr>
            <w:r w:rsidRPr="00CB315C">
              <w:rPr>
                <w:color w:val="000000"/>
                <w:sz w:val="28"/>
                <w:szCs w:val="28"/>
              </w:rPr>
              <w:lastRenderedPageBreak/>
              <w:t>Окуловского муниципального района</w:t>
            </w:r>
          </w:p>
        </w:tc>
      </w:tr>
      <w:tr w:rsidR="00CB315C" w:rsidRPr="00CB315C" w:rsidTr="00CB315C">
        <w:trPr>
          <w:trHeight w:val="375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8"/>
                <w:szCs w:val="28"/>
              </w:rPr>
            </w:pPr>
            <w:r w:rsidRPr="00CB315C">
              <w:rPr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CB315C" w:rsidRPr="00CB315C" w:rsidTr="00CB315C">
        <w:trPr>
          <w:trHeight w:val="375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8"/>
                <w:szCs w:val="28"/>
              </w:rPr>
            </w:pPr>
            <w:r w:rsidRPr="00CB315C">
              <w:rPr>
                <w:color w:val="000000"/>
                <w:sz w:val="28"/>
                <w:szCs w:val="28"/>
              </w:rPr>
              <w:t>на 2018 годи плановый период 2019 и 2020 годов»</w:t>
            </w:r>
          </w:p>
        </w:tc>
      </w:tr>
      <w:tr w:rsidR="00CB315C" w:rsidRPr="00CB315C" w:rsidTr="00CB315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1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1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1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1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1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1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rFonts w:ascii="Calibri" w:hAnsi="Calibri" w:cs="Calibri"/>
                <w:sz w:val="22"/>
                <w:szCs w:val="22"/>
              </w:rPr>
            </w:pPr>
            <w:r w:rsidRPr="00CB315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rFonts w:ascii="Calibri" w:hAnsi="Calibri" w:cs="Calibri"/>
                <w:sz w:val="22"/>
                <w:szCs w:val="22"/>
              </w:rPr>
            </w:pPr>
            <w:r w:rsidRPr="00CB315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rFonts w:ascii="Calibri" w:hAnsi="Calibri" w:cs="Calibri"/>
                <w:sz w:val="22"/>
                <w:szCs w:val="22"/>
              </w:rPr>
            </w:pPr>
            <w:r w:rsidRPr="00CB315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B315C" w:rsidRPr="00CB315C" w:rsidTr="00CB315C">
        <w:trPr>
          <w:trHeight w:val="375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15C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                                                                                                                Окуловского муниципального района</w:t>
            </w:r>
          </w:p>
        </w:tc>
      </w:tr>
      <w:tr w:rsidR="00CB315C" w:rsidRPr="00CB315C" w:rsidTr="00CB315C">
        <w:trPr>
          <w:trHeight w:val="375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15C">
              <w:rPr>
                <w:b/>
                <w:bCs/>
                <w:color w:val="000000"/>
                <w:sz w:val="28"/>
                <w:szCs w:val="28"/>
              </w:rPr>
              <w:t>на 2018 год и плановый период 2019 и 2020 годов</w:t>
            </w:r>
          </w:p>
        </w:tc>
      </w:tr>
      <w:tr w:rsidR="00CB315C" w:rsidRPr="00CB315C" w:rsidTr="00CB315C">
        <w:trPr>
          <w:trHeight w:val="315"/>
        </w:trPr>
        <w:tc>
          <w:tcPr>
            <w:tcW w:w="10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Сумма на   2018 год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75 239 478,00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61 997 900,00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61 997 900,00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11 141 600,00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CB315C" w:rsidRPr="00CB315C" w:rsidTr="00CB315C">
        <w:trPr>
          <w:trHeight w:val="13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CB315C" w:rsidRPr="00CB315C" w:rsidTr="00CB315C">
        <w:trPr>
          <w:trHeight w:val="1649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CB315C" w:rsidRPr="00CB315C" w:rsidTr="00CB315C">
        <w:trPr>
          <w:trHeight w:val="1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9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2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495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412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64 097 878,00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CB315C" w:rsidRPr="00CB315C" w:rsidTr="00CB315C">
        <w:trPr>
          <w:trHeight w:val="16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55 609 562,00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44 456 800,00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CB315C" w:rsidRPr="00CB315C" w:rsidTr="00CB315C">
        <w:trPr>
          <w:trHeight w:val="21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CB315C" w:rsidRPr="00CB315C" w:rsidTr="00CB315C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315C" w:rsidRPr="00CB315C" w:rsidTr="00CB315C">
        <w:trPr>
          <w:trHeight w:val="21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CB315C" w:rsidRPr="00CB315C" w:rsidTr="00CB315C">
        <w:trPr>
          <w:trHeight w:val="21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55 224 662,00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CB315C" w:rsidRPr="00CB315C" w:rsidTr="00CB315C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86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8 403 316,00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CB315C" w:rsidRPr="00CB315C" w:rsidTr="003926DE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CB315C" w:rsidRPr="00CB315C" w:rsidTr="00CB315C">
        <w:trPr>
          <w:trHeight w:val="34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1 145 686,68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4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941 686,68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941 686,68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4 212 329,32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4 212 329,32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4 212 329,32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CB315C" w:rsidRPr="00CB315C" w:rsidTr="00CB315C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CB315C" w:rsidRPr="00CB315C" w:rsidTr="00CB315C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2 792 900,00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2 792 900,00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2 792 900,00</w:t>
            </w:r>
          </w:p>
        </w:tc>
      </w:tr>
      <w:tr w:rsidR="00CB315C" w:rsidRPr="00CB315C" w:rsidTr="00CB315C">
        <w:trPr>
          <w:trHeight w:val="34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38 460,00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38 460,00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6 540,00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6 540,00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CB315C" w:rsidRPr="00CB315C" w:rsidTr="00CB315C">
        <w:trPr>
          <w:trHeight w:val="34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293 180 364,12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279 908 500,00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279 908 500,00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270 127 064,12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255 163 600,00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255 163 600,00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102 521 472,80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102 372 928,80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102 372 928,80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43 698 194,80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40 746 200,00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40 746 200,00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26 424 294,80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26 424 294,80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26 424 294,80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1 140 300,00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1 140 300,00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1 140 300,00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CB315C" w:rsidRPr="00CB315C" w:rsidTr="003926DE">
        <w:trPr>
          <w:trHeight w:val="1301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58 674 734,00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53 592 300,00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53 592 300,00</w:t>
            </w:r>
          </w:p>
        </w:tc>
      </w:tr>
      <w:tr w:rsidR="00CB315C" w:rsidRPr="00CB315C" w:rsidTr="00CB315C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3926DE">
        <w:trPr>
          <w:trHeight w:val="353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CB315C" w:rsidRPr="00CB315C" w:rsidTr="00CB315C">
        <w:trPr>
          <w:trHeight w:val="50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50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3926DE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137 992 813,32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136 694 467,32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CB315C" w:rsidRPr="00CB315C" w:rsidTr="00CB315C">
        <w:trPr>
          <w:trHeight w:val="15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CB315C" w:rsidRPr="00CB315C" w:rsidTr="00CB315C">
        <w:trPr>
          <w:trHeight w:val="44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136 283 567,32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130 241 700,00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130 241 700,00</w:t>
            </w:r>
          </w:p>
        </w:tc>
      </w:tr>
      <w:tr w:rsidR="00CB315C" w:rsidRPr="00CB315C" w:rsidTr="00CB315C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40 283 401,32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38 076 600,00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38 076 600,00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16 855 206,75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16 855 206,75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16 855 206,75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807 994,57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807 994,57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807 994,57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96 000 166,00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92 165 100,00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92 165 100,00</w:t>
            </w:r>
          </w:p>
        </w:tc>
      </w:tr>
      <w:tr w:rsidR="00CB315C" w:rsidRPr="00CB315C" w:rsidTr="00CB315C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3926DE">
        <w:trPr>
          <w:trHeight w:val="353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CB315C" w:rsidRPr="00CB315C" w:rsidTr="00CB315C">
        <w:trPr>
          <w:trHeight w:val="50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50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3926DE">
        <w:trPr>
          <w:trHeight w:val="60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12 121 750,00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13 010 800,00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12 121 750,00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13 010 800,00</w:t>
            </w:r>
          </w:p>
        </w:tc>
      </w:tr>
      <w:tr w:rsidR="00CB315C" w:rsidRPr="00CB315C" w:rsidTr="00CB315C">
        <w:trPr>
          <w:trHeight w:val="15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12 045 250,00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11 900 850,00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50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50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5 271 728,00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5 271 728,00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CB315C" w:rsidRPr="00CB315C" w:rsidTr="00CB315C">
        <w:trPr>
          <w:trHeight w:val="16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CB315C" w:rsidRPr="00CB315C" w:rsidTr="00CB315C">
        <w:trPr>
          <w:trHeight w:val="53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CB315C" w:rsidRPr="00CB315C" w:rsidTr="003926DE">
        <w:trPr>
          <w:trHeight w:val="112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2 141 728,00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2 246 800,00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CB315C" w:rsidRPr="00CB315C" w:rsidTr="00CB315C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2 971 600,00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CB315C" w:rsidRPr="00CB315C" w:rsidTr="00CB315C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2 928 600,00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2 282 100,00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2 282 100,00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2 282 100,00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4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190 500,00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190 500,00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190 500,00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CB315C" w:rsidRPr="00CB315C" w:rsidTr="003926DE">
        <w:trPr>
          <w:trHeight w:val="14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12 219 300,00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11 474 600,00</w:t>
            </w:r>
          </w:p>
        </w:tc>
      </w:tr>
      <w:tr w:rsidR="00CB315C" w:rsidRPr="00CB315C" w:rsidTr="00CB315C">
        <w:trPr>
          <w:trHeight w:val="18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50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44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12 210 800,00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11 474 600,00</w:t>
            </w:r>
          </w:p>
        </w:tc>
      </w:tr>
      <w:tr w:rsidR="00CB315C" w:rsidRPr="00CB315C" w:rsidTr="00CB315C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112 500,00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CB315C" w:rsidRPr="00CB315C" w:rsidTr="00CB315C">
        <w:trPr>
          <w:trHeight w:val="25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CB315C" w:rsidRPr="00CB315C" w:rsidTr="00CB315C">
        <w:trPr>
          <w:trHeight w:val="31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CB315C" w:rsidRPr="00CB315C" w:rsidTr="003926DE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Окуловского муниципального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12 022 700,00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CB315C" w:rsidRPr="00CB315C" w:rsidTr="003926DE">
        <w:trPr>
          <w:trHeight w:val="1427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Проведение мероприятий по централизации ведения бухгалтерского учета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4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11 737 700,00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CB315C" w:rsidRPr="00CB315C" w:rsidTr="00CB315C">
        <w:trPr>
          <w:trHeight w:val="44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4 393 479,12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CB315C" w:rsidRPr="00CB315C" w:rsidTr="00CB315C">
        <w:trPr>
          <w:trHeight w:val="34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4 325 850,00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4 325 850,00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59 862,00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59 862,00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5 708 320,88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CB315C" w:rsidRPr="00CB315C" w:rsidTr="00CB315C">
        <w:trPr>
          <w:trHeight w:val="34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668 715,61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668 715,61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347 100,00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CB315C" w:rsidRPr="00CB315C" w:rsidTr="00CB315C">
        <w:trPr>
          <w:trHeight w:val="34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CB315C" w:rsidRPr="00CB315C" w:rsidTr="00CB315C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4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21 500 900,00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21 500 900,00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21 500 900,00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21 500 900,00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CB315C" w:rsidRPr="00CB315C" w:rsidTr="003926DE">
        <w:trPr>
          <w:trHeight w:val="14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21 464 400,00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24 567 500,00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24 567 500,00</w:t>
            </w:r>
          </w:p>
        </w:tc>
      </w:tr>
      <w:tr w:rsidR="00CB315C" w:rsidRPr="00CB315C" w:rsidTr="00CB315C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1 581 000,00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1 581 000,00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1 581 000,00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19 883 400,00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19 883 400,00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12 907 494,00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6 975 906,00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3926DE">
        <w:trPr>
          <w:trHeight w:val="1723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lastRenderedPageBreak/>
              <w:t>Комитет финансов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52 639 822,40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25 362 800,00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25 788 600,00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6 458 825,00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</w:tr>
      <w:tr w:rsidR="00CB315C" w:rsidRPr="00CB315C" w:rsidTr="00CB315C">
        <w:trPr>
          <w:trHeight w:val="25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6 006 825,00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</w:tr>
      <w:tr w:rsidR="00CB315C" w:rsidRPr="00CB315C" w:rsidTr="00CB315C">
        <w:trPr>
          <w:trHeight w:val="19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6 006 825,00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5 948 900,00</w:t>
            </w:r>
          </w:p>
        </w:tc>
      </w:tr>
      <w:tr w:rsidR="00CB315C" w:rsidRPr="00CB315C" w:rsidTr="00CB315C">
        <w:trPr>
          <w:trHeight w:val="31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5 982 513,00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5 982 513,00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CB315C" w:rsidRPr="00CB315C" w:rsidTr="00CB315C">
        <w:trPr>
          <w:trHeight w:val="43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5 951 813,00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CB315C" w:rsidRPr="00CB315C" w:rsidTr="00CB315C">
        <w:trPr>
          <w:trHeight w:val="34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5 692 128,00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5 692 128,00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250 754,00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250 754,00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8 931,00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8 931,00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CB315C" w:rsidRPr="00CB315C" w:rsidTr="00CB315C">
        <w:trPr>
          <w:trHeight w:val="34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CB315C" w:rsidRPr="00CB315C" w:rsidTr="00CB315C">
        <w:trPr>
          <w:trHeight w:val="22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28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CB315C" w:rsidRPr="00CB315C" w:rsidTr="00CB315C">
        <w:trPr>
          <w:trHeight w:val="21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CB315C" w:rsidRPr="00CB315C" w:rsidTr="00CB315C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728 700,00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CB315C" w:rsidRPr="00CB315C" w:rsidTr="00CB315C">
        <w:trPr>
          <w:trHeight w:val="19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CB315C" w:rsidRPr="00CB315C" w:rsidTr="00CB315C">
        <w:trPr>
          <w:trHeight w:val="21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1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3926DE">
        <w:trPr>
          <w:trHeight w:val="5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50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19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21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50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40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CB315C" w:rsidRPr="00CB315C" w:rsidTr="00CB315C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CB315C" w:rsidRPr="00CB315C" w:rsidTr="00CB315C">
        <w:trPr>
          <w:trHeight w:val="31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CB315C" w:rsidRPr="00CB315C" w:rsidTr="00CB315C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CB315C" w:rsidRPr="00CB315C" w:rsidTr="00CB315C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CB315C" w:rsidRPr="00CB315C" w:rsidTr="003926DE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CB315C" w:rsidRPr="00CB315C" w:rsidTr="00CB315C">
        <w:trPr>
          <w:trHeight w:val="22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CB315C" w:rsidRPr="00CB315C" w:rsidTr="00CB315C">
        <w:trPr>
          <w:trHeight w:val="21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CB315C" w:rsidRPr="00CB315C" w:rsidTr="003926DE">
        <w:trPr>
          <w:trHeight w:val="109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CB315C" w:rsidRPr="00CB315C" w:rsidTr="00CB315C"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CB315C" w:rsidRPr="00CB315C" w:rsidTr="00CB315C">
        <w:trPr>
          <w:trHeight w:val="25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CB315C" w:rsidRPr="00CB315C" w:rsidTr="003926DE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CB315C" w:rsidRPr="00CB315C" w:rsidTr="00CB315C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CB315C" w:rsidRPr="00CB315C" w:rsidTr="00CB315C">
        <w:trPr>
          <w:trHeight w:val="3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5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149 532 932,49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139 611 220,00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80 417 600,00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44 366 738,48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42 065 000,00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41 374 700,00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CB315C" w:rsidRPr="00CB315C" w:rsidTr="00CB315C"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CB315C" w:rsidRPr="00CB315C" w:rsidTr="00CB315C">
        <w:trPr>
          <w:trHeight w:val="34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CB315C" w:rsidRPr="00CB315C" w:rsidTr="00CB315C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B315C">
              <w:rPr>
                <w:b/>
                <w:bCs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28 680 397,48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</w:tr>
      <w:tr w:rsidR="00CB315C" w:rsidRPr="00CB315C" w:rsidTr="003926DE">
        <w:trPr>
          <w:trHeight w:val="164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28 680 397,48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28 680 397,48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CB315C" w:rsidRPr="00CB315C" w:rsidTr="003926DE">
        <w:trPr>
          <w:trHeight w:val="1427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26 641 297,48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26 622 700,00</w:t>
            </w:r>
          </w:p>
        </w:tc>
      </w:tr>
      <w:tr w:rsidR="00CB315C" w:rsidRPr="00CB315C" w:rsidTr="00CB315C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25 662 700,00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25 662 700,00</w:t>
            </w:r>
          </w:p>
        </w:tc>
      </w:tr>
      <w:tr w:rsidR="00CB315C" w:rsidRPr="00CB315C" w:rsidTr="003926DE">
        <w:trPr>
          <w:trHeight w:val="5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885 000,00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885 000,00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55 597,48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53 597,48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1 076 200,00</w:t>
            </w:r>
          </w:p>
        </w:tc>
      </w:tr>
      <w:tr w:rsidR="00CB315C" w:rsidRPr="00CB315C" w:rsidTr="00CB315C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CB315C" w:rsidRPr="00CB315C" w:rsidTr="003926DE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774 740,00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774 740,00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774 740,00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CB315C" w:rsidRPr="00CB315C" w:rsidTr="003926DE">
        <w:trPr>
          <w:trHeight w:val="169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CB315C" w:rsidRPr="00CB315C" w:rsidTr="003926DE">
        <w:trPr>
          <w:trHeight w:val="14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spacing w:after="240"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12 269 441,00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11 347 800,00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10 584 300,00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CB315C" w:rsidRPr="00CB315C" w:rsidTr="00CB315C">
        <w:trPr>
          <w:trHeight w:val="53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Создание условий для защиты информации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05 0 06 00000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2 015 535,00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2 101 200,00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2 101 200,00</w:t>
            </w:r>
          </w:p>
        </w:tc>
      </w:tr>
      <w:tr w:rsidR="00CB315C" w:rsidRPr="00CB315C" w:rsidTr="003926DE">
        <w:trPr>
          <w:trHeight w:val="1391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1 905 535,00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162 541,00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18 330,00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18 330,00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144 211,00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113 711,00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1 390 860,00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1 390 860,00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1 390 860,00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352 134,00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352 134,00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352 134,00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CB315C" w:rsidRPr="00CB315C" w:rsidTr="003926DE">
        <w:trPr>
          <w:trHeight w:val="2481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CB315C" w:rsidRPr="00CB315C" w:rsidTr="003926DE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CB315C" w:rsidRPr="00CB315C" w:rsidTr="00CB315C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CB315C" w:rsidRPr="00CB315C" w:rsidTr="003926DE">
        <w:trPr>
          <w:trHeight w:val="1693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9 903 906,00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9 014 800,00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8 251 300,00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1 769 000,00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1 915 100,00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1 151 600,00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1 763 000,00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CB315C" w:rsidRPr="00CB315C" w:rsidTr="00CB315C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985 200,00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985 200,00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777 800,00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777 800,00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CB315C" w:rsidRPr="00CB315C" w:rsidTr="00CB315C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8 134 906,00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7 099 700,00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1 536 900,00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316 951,00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183 049,00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133 902,00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5 847 600,00</w:t>
            </w:r>
          </w:p>
        </w:tc>
      </w:tr>
      <w:tr w:rsidR="00CB315C" w:rsidRPr="00CB315C" w:rsidTr="00CB315C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CB315C" w:rsidRPr="00CB315C" w:rsidTr="003926DE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24 126,00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24 126,00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24 126,00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CB315C" w:rsidRPr="00CB315C" w:rsidTr="003926DE">
        <w:trPr>
          <w:trHeight w:val="3253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11 255 410,30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7 561 700,00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7 323 800,00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550 900,00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Окуловском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CB315C" w:rsidRPr="00CB315C" w:rsidTr="003926DE">
        <w:trPr>
          <w:trHeight w:val="1977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возврата владельцам отловленных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175 400,00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4 225 708,00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4 225 708,00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CB315C" w:rsidRPr="00CB315C" w:rsidTr="003926DE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4 225 708,00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4 225 708,00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3 890 792,00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1 853 792,00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1 853 792,00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1 853 792,00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1 321 190,30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472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Субсидии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472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3926DE">
        <w:trPr>
          <w:trHeight w:val="5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44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1 391 420,00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B315C" w:rsidRPr="00CB315C" w:rsidTr="003926DE">
        <w:trPr>
          <w:trHeight w:val="14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315C" w:rsidRPr="00CB315C" w:rsidTr="00CB315C">
        <w:trPr>
          <w:trHeight w:val="44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11 2 03 00000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315C" w:rsidRPr="00CB315C" w:rsidTr="003926DE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B315C" w:rsidRPr="00CB315C" w:rsidTr="003926DE">
        <w:trPr>
          <w:trHeight w:val="1918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10 150,00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10 150,00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10 150,00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10 150,00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3926DE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10 150,00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"Развитие малого и среднего предпринимательства в монопрофильном образовании поселок Угловка"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поселок Угловка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1 167 209,00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735 209,00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735 209,00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689 309,00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689 309,00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323 195,00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323 195,00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323 195,00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Ремонт устройства гидроизоляции фильтра на ВОС "Перетна"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3926DE">
        <w:trPr>
          <w:trHeight w:val="254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"Охрана окружающей среды Окуловского муниципального района на 2018-2019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Внедрение усовершенствованных технологий по сортировке твердых коммунальных отходов в целях стимулирования утилизации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34 0 01 00000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56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35 267 780,00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59 894 520,00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"Строительство дошкольных образовательных организаций на территории Окуловского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Расширение сети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3926DE">
        <w:trPr>
          <w:trHeight w:val="3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50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44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CB315C" w:rsidRPr="00CB315C" w:rsidTr="00CB315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CB315C" w:rsidRPr="00CB315C" w:rsidTr="003926DE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CB315C" w:rsidRPr="00CB315C" w:rsidTr="00CB315C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23 389 850,00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16 270 800,00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17 877 400,00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15 543 800,00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22 714 364,71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12 169 005,76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12 169 005,76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11 282 961,32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65 921,23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65 921,23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65 921,23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185 434,20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185 434,20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185 434,20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886 044,44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50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472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99 676 500,00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99 676 500,00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86 493 300,00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95 001 700,00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86 493 300,00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86 493 300,00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22 456 700,00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CB315C" w:rsidRPr="00CB315C" w:rsidTr="00CB315C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населенных пунктах и поселках городского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A57417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1 670 0</w:t>
            </w:r>
            <w:r w:rsidR="00CB315C" w:rsidRPr="00CB315C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A57417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A5741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57417">
              <w:rPr>
                <w:color w:val="000000"/>
                <w:sz w:val="24"/>
                <w:szCs w:val="24"/>
              </w:rPr>
              <w:t>658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57417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A57417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A5741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57417">
              <w:rPr>
                <w:color w:val="000000"/>
                <w:sz w:val="24"/>
                <w:szCs w:val="24"/>
              </w:rPr>
              <w:t>658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57417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CB315C" w:rsidRPr="00CB315C" w:rsidTr="00CB315C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CB315C" w:rsidRPr="00CB315C" w:rsidTr="00CB315C">
        <w:trPr>
          <w:trHeight w:val="50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4 106 800,00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4 103 800,00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3 730 793,00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373 007,00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23 377 100,00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CB315C" w:rsidRPr="00CB315C" w:rsidTr="00CB315C">
        <w:trPr>
          <w:trHeight w:val="50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3 980 000,00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CB315C" w:rsidRPr="00CB315C" w:rsidTr="003926DE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CB315C" w:rsidRPr="00CB315C" w:rsidTr="00CB315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29 383 800,00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CB315C" w:rsidRPr="00CB315C" w:rsidTr="00CB315C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Дополнительные меры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войны, ставшим инвалидами, проживающим одиноко в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многоквартирных жилых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A57417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162 4</w:t>
            </w:r>
            <w:r w:rsidR="00CB315C" w:rsidRPr="00CB315C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A57417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A57417">
              <w:rPr>
                <w:color w:val="000000"/>
                <w:sz w:val="24"/>
                <w:szCs w:val="24"/>
              </w:rPr>
              <w:t>161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57417">
              <w:rPr>
                <w:color w:val="000000"/>
                <w:sz w:val="24"/>
                <w:szCs w:val="24"/>
              </w:rPr>
              <w:t>692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A57417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A57417">
              <w:rPr>
                <w:color w:val="000000"/>
                <w:sz w:val="24"/>
                <w:szCs w:val="24"/>
              </w:rPr>
              <w:t>161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57417">
              <w:rPr>
                <w:color w:val="000000"/>
                <w:sz w:val="24"/>
                <w:szCs w:val="24"/>
              </w:rPr>
              <w:t>692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8 597 600,00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Улучшение положения семей и детей, находящихся в трудной жизненной ситуации, за счёт повышения уровня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их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CB315C" w:rsidRPr="00CB315C" w:rsidTr="00CB315C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3 701 800,00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3 700 800,00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4 100 800,00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2 300 800,00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CB315C" w:rsidRPr="00CB315C" w:rsidTr="00CB315C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CB315C" w:rsidRPr="00CB315C" w:rsidTr="00CB315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</w:tr>
      <w:tr w:rsidR="00CB315C" w:rsidRPr="00CB315C" w:rsidTr="00CB315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CB315C" w:rsidRPr="00CB315C" w:rsidTr="00CB315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CB315C" w:rsidRPr="00CB315C" w:rsidTr="00CB315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CB315C" w:rsidRPr="00CB315C" w:rsidTr="00CB315C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4 207 500,00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4 207 500,00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CB315C" w:rsidRPr="00CB315C" w:rsidTr="00CB315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377 789,00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CB315C" w:rsidRPr="00CB315C" w:rsidTr="00CB315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CB315C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377 789,00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CB315C" w:rsidRPr="00CB315C" w:rsidTr="00CB315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CB315C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CB315C" w:rsidRPr="00CB315C" w:rsidTr="00CB315C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671 402 497,01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615 918 020,00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15C" w:rsidRPr="00CB315C" w:rsidRDefault="00CB315C" w:rsidP="00CB315C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315C">
              <w:rPr>
                <w:b/>
                <w:bCs/>
                <w:color w:val="000000"/>
                <w:sz w:val="24"/>
                <w:szCs w:val="24"/>
              </w:rPr>
              <w:t>557 148 900,00</w:t>
            </w:r>
          </w:p>
        </w:tc>
      </w:tr>
    </w:tbl>
    <w:p w:rsidR="004D2E72" w:rsidRDefault="004D2E72" w:rsidP="000A3676">
      <w:pPr>
        <w:jc w:val="both"/>
        <w:rPr>
          <w:sz w:val="28"/>
          <w:szCs w:val="28"/>
        </w:rPr>
      </w:pPr>
    </w:p>
    <w:p w:rsidR="00CB315C" w:rsidRDefault="00CB315C" w:rsidP="000A3676">
      <w:pPr>
        <w:jc w:val="both"/>
        <w:rPr>
          <w:sz w:val="28"/>
          <w:szCs w:val="28"/>
        </w:rPr>
      </w:pPr>
    </w:p>
    <w:tbl>
      <w:tblPr>
        <w:tblW w:w="10406" w:type="dxa"/>
        <w:tblInd w:w="93" w:type="dxa"/>
        <w:tblLayout w:type="fixed"/>
        <w:tblLook w:val="04A0"/>
      </w:tblPr>
      <w:tblGrid>
        <w:gridCol w:w="2850"/>
        <w:gridCol w:w="567"/>
        <w:gridCol w:w="567"/>
        <w:gridCol w:w="1502"/>
        <w:gridCol w:w="483"/>
        <w:gridCol w:w="1554"/>
        <w:gridCol w:w="1460"/>
        <w:gridCol w:w="1423"/>
      </w:tblGrid>
      <w:tr w:rsidR="007E784D" w:rsidRPr="007E784D" w:rsidTr="0013380F">
        <w:trPr>
          <w:trHeight w:val="47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84D" w:rsidRPr="007E784D" w:rsidRDefault="003926DE" w:rsidP="007E784D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7E784D" w:rsidRPr="007E784D">
              <w:rPr>
                <w:b/>
                <w:bCs/>
                <w:sz w:val="28"/>
                <w:szCs w:val="28"/>
              </w:rPr>
              <w:t>риложение 9</w:t>
            </w:r>
          </w:p>
        </w:tc>
      </w:tr>
      <w:tr w:rsidR="007E784D" w:rsidRPr="007E784D" w:rsidTr="0013380F">
        <w:trPr>
          <w:trHeight w:val="47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E784D">
              <w:rPr>
                <w:sz w:val="28"/>
                <w:szCs w:val="28"/>
              </w:rPr>
              <w:t>к решению Думы</w:t>
            </w:r>
          </w:p>
        </w:tc>
      </w:tr>
      <w:tr w:rsidR="007E784D" w:rsidRPr="007E784D" w:rsidTr="0013380F">
        <w:trPr>
          <w:trHeight w:val="47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E784D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7E784D" w:rsidRPr="007E784D" w:rsidTr="0013380F">
        <w:trPr>
          <w:trHeight w:val="47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E784D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7E784D" w:rsidRPr="007E784D" w:rsidTr="0013380F">
        <w:trPr>
          <w:trHeight w:val="47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E784D">
              <w:rPr>
                <w:sz w:val="28"/>
                <w:szCs w:val="28"/>
              </w:rPr>
              <w:t>на 2018 год и на плановый период 2019 и 2020 годов"</w:t>
            </w:r>
          </w:p>
        </w:tc>
      </w:tr>
      <w:tr w:rsidR="007E784D" w:rsidRPr="007E784D" w:rsidTr="0013380F">
        <w:trPr>
          <w:trHeight w:val="2322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7E784D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7E784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E784D">
              <w:rPr>
                <w:b/>
                <w:bCs/>
                <w:sz w:val="28"/>
                <w:szCs w:val="28"/>
              </w:rPr>
              <w:t>видов расходов классификации расходов бюджета Окуловского муниципального района на 2018 год и плановый период 2019 и 2020 годов</w:t>
            </w:r>
          </w:p>
        </w:tc>
      </w:tr>
      <w:tr w:rsidR="007E784D" w:rsidRPr="007E784D" w:rsidTr="0013380F">
        <w:trPr>
          <w:trHeight w:val="400"/>
        </w:trPr>
        <w:tc>
          <w:tcPr>
            <w:tcW w:w="10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(рублей)</w:t>
            </w:r>
          </w:p>
        </w:tc>
      </w:tr>
      <w:tr w:rsidR="007E784D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ПР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4D" w:rsidRPr="007E784D" w:rsidRDefault="007E784D" w:rsidP="00B646FB">
            <w:pPr>
              <w:autoSpaceDE/>
              <w:autoSpaceDN/>
              <w:ind w:right="-108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ВР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2018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2019 год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2020 год</w:t>
            </w:r>
          </w:p>
        </w:tc>
      </w:tr>
      <w:tr w:rsidR="007E784D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4D" w:rsidRPr="007E784D" w:rsidRDefault="007E784D" w:rsidP="007E78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8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51 958 963,48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49 095 300,00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48 405 000,00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91 1 00 00000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91 1 00 01000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91 1 00 01000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91 1 00 01000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28 680 397,48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28 680 397,48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28 680 397,48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26 641 297,48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26 622 700,00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55 597,48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53 597,48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1 076 200,00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774 740,00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774 740,00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774 740,00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0F" w:rsidRPr="009A4D6F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9A4D6F">
              <w:rPr>
                <w:b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0F" w:rsidRPr="009A4D6F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9A4D6F">
              <w:rPr>
                <w:b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0F" w:rsidRPr="009A4D6F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9A4D6F">
              <w:rPr>
                <w:b/>
                <w:color w:val="000000"/>
                <w:sz w:val="24"/>
                <w:szCs w:val="24"/>
              </w:rPr>
              <w:t>192 400,00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7 140 225,00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6 578 300,00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6 578 300,00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6 006 825,00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5 948 900,00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5 986 825,00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13380F" w:rsidRPr="007E784D" w:rsidTr="009A4D6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01 1 04 00000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5 982 513,00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13380F" w:rsidRPr="007E784D" w:rsidTr="009A4D6F">
        <w:trPr>
          <w:trHeight w:val="39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01 1 04 01000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5 951 813,00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13380F" w:rsidRPr="007E784D" w:rsidTr="009A4D6F">
        <w:trPr>
          <w:trHeight w:val="35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01 1 04 01000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5 692 128,00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13380F" w:rsidRPr="007E784D" w:rsidTr="009A4D6F">
        <w:trPr>
          <w:trHeight w:val="11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01 1 04 01000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5 692 128,00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01 1 04 01000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250 754,00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01 1 04 01000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250 754,00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01 1 04 01000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13 931,00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01 1 04 01000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13 931,00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01 1 04 70280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01 1 04 70280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01 1 04 70280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01 3 00 00000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01 3 03 00000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01 3 03 01990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01 3 03 01990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01 3 03 01990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91 3 00 00000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91 3 00 80020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91 3 00 80020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91 3 00 80020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91 3 00 80020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91 3 00 80020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12 721 441,00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11 799 800,00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11 036 300,00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01 2 00 00000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01 2 02 00000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01 2 02 70280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01 2 02 70280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01 2 02 70280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05 0 02 01990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05 0 02 01990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05 0 02 01990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05 0 03 00000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05 0 03 01990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05 0 03 01990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05 0 03 01990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05 0 04 00000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05 0 04 01990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05 0 04 01990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05 0 04 01990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13380F" w:rsidRPr="007E784D" w:rsidTr="0013380F">
        <w:trPr>
          <w:trHeight w:val="51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05 0 06 00000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05 0 06 01990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05 0 06 01990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05 0 06 01990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10 0 00 00000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2 015 535,00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2 101 200,00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2 101 200,00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10 0 01 00000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10 0 01 01990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10 0 01 01990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10 0 01 01990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1 905 535,00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162 541,00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144 211,00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113 711,00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10 0 03 72300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1 390 860,00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10 0 03 72300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1 390 860,00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10 0 03 72300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1 390 860,00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10 0 03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352 134,00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10 0 03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352 134,00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10 0 03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352 134,00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9 902 800,00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9 014 800,00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8 251 300,00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1 769 000,00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1 915 100,00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1 151 600,00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91 2 00 70650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91 2 00 70650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91 2 00 70650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1 763 000,00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13380F" w:rsidRPr="007E784D" w:rsidTr="0013380F">
        <w:trPr>
          <w:trHeight w:val="399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985 200,00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985 200,00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777 800,00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777 800,00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91 4 00 00000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8 134 906,00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7 099 700,00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91 4 00 01980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1 536 900,00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91 4 00 01980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91 4 00 01980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91 4 00 01980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316 951,00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91 4 00 01980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183 049,00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91 4 00 01980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133 902,00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5 847 600,00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24 126,00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24 126,00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24 126,00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01 2 00 00000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01 2 02 00000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01 2 02 51180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01 2 02 51180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01 2 02 51180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06 0 00 00000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13380F" w:rsidRPr="007E784D" w:rsidTr="0013380F">
        <w:trPr>
          <w:trHeight w:val="39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06 0 04 00000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06 0 04 99990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06 0 04 99990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06 0 04 99990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32 080 010,30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7 561 700,00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7 323 800,00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550 900,00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08 0 00 00000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08 0 01 00000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08 0 01 06990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08 0 01 06990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08 0 01 06990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09 0 00 00000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92 0 00 00000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92 8 00 00000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13380F" w:rsidRPr="007E784D" w:rsidTr="0013380F">
        <w:trPr>
          <w:trHeight w:val="95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92 8 00 70720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92 8 00 70720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92 8 00 70720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4 225 708,00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12 0 01 06900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4 225 708,00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12 0 01 06900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4 225 708,00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12 0 01 06900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4 225 708,00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3 890 792,00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12 0 02 06900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1 853 792,00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12 0 02 06900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1 853 792,00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12 0 02 06900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1 853 792,00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12 0 02 71510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12 0 02 71510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12 0 02 71510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 в соответствии с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02 S1510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02 S1510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02 S1510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12 0 03 00000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1 321 190,30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7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12 0 03 54790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12 0 03 54790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12 0 03 54790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12 0 03 71530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12 0 03 71530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12 0 03 71530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39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03 S1530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03 S1530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12 0 03 S1530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22 391 420,00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01 2 00 00000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01 2 02 00000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51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01 2 02 81010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01 2 02 81010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10 0 00 00000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11 1 00 00000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11 1 01 00000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11 1 01 06990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11 1 01 06990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11 1 01 06990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11 2 00 00000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80F" w:rsidRPr="007E784D" w:rsidTr="0013380F">
        <w:trPr>
          <w:trHeight w:val="39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11 2 01 00000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11 2 04 00000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11 2 04 06990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11 2 04 06990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11 2 04 06990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11 3 00 00000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11 3 02 00000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11 3 02 06990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11 3 02 06990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11 3 02 06990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в в монопрофильном муниципальном образовании Угловское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3380F" w:rsidRPr="007E784D" w:rsidTr="0013380F">
        <w:trPr>
          <w:trHeight w:val="5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3380F" w:rsidRPr="007E784D" w:rsidTr="0013380F">
        <w:trPr>
          <w:trHeight w:val="29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1 167 209,00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735 209,00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735 209,00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689 309,00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689 309,00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323 195,00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323 195,00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323 195,00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Ремонт устройства гидроизоляции на ВОС "Перетна"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"Охрана окружающей среды  Окуловского муниципального района на 2018-2019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Внедрение усовершенствованных технологий по сортировке твердых коммунальных отходов в целях стимулирования утилизации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34 0 01 00000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51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 34 0 01 R5661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 34 0 01 R5661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 34 0 01 R5661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316 720 344,12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325 229 320,00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265 357 300,00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137 758 252,80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154 210 520,00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102 422 128,80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14 7 00 00000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102 372 928,80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43 698 194,80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41 319 000,00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41 319 000,00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26 424 294,80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26 424 294,80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26 424 294,80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1 140 300,00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1 140 300,00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1 140 300,00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58 674 734,00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53 592 300,00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53 592 300,00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0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</w:t>
            </w:r>
            <w:r w:rsidRPr="0013380F">
              <w:rPr>
                <w:color w:val="000000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14 7 02 70040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14 7 02 70040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14 7 02 70040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13380F" w:rsidRPr="007E784D" w:rsidTr="0013380F">
        <w:trPr>
          <w:trHeight w:val="4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51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 на 2018-2020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137 992 813,32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137 679 967,32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13380F" w:rsidRPr="007E784D" w:rsidTr="0013380F">
        <w:trPr>
          <w:trHeight w:val="39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137 377 267,32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125 824 700,00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125 824 700,00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40 283 401,30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36 113 000,00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36 113 000,00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16 855 206,75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16 855 206,75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16 855 206,75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807 994,57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807 994,57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807 994,57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4 212 400,00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4 212 400,00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4 212 400,00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4 212 400,00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96 000 166,00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92 165 100,00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92 165 100,00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0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</w:t>
            </w:r>
            <w:r w:rsidRPr="0013380F">
              <w:rPr>
                <w:color w:val="000000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51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23 254 850,00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23 162 000,00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23 162 000,00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12 121 750,00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13 010 800,00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12 045 250,00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11 900 850,00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144 400,00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10 817 800,00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13380F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5 271 728,00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5 090 428,00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13380F" w:rsidRPr="007E784D" w:rsidTr="0013380F">
        <w:trPr>
          <w:trHeight w:val="47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2 141 728,00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2 246 800,00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2 991 600,00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2 948 600,00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2 282 100,00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2 282 100,00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2 282 100,00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190 500,00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190 500,00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190 500,00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12 442 700,00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11 517 100,00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11 517 100,00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01 3 00 00000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4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01 3 05 00000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01 3 05 01990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01 3 05 01990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01 3 05 01990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39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01 3 05 71340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01 3 05 71340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01 3 05 71340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02 0 02 S2280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02 0 02 S2280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02 0 02 S2280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12 386 200,00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11 474 600,00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112 500,00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12 198 100,00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>Проведение мероприятий по централизации ведения бухгалтерского учета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11 903 400,00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4 222 679,12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50 162,00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6 054 520,88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5 188 600,00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5 188 600,00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853 815,61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853 815,61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64 097 878,00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13380F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55 320 262,00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9A4D6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13380F" w:rsidRPr="007E784D" w:rsidTr="009A4D6F">
        <w:trPr>
          <w:trHeight w:val="19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13380F" w:rsidRPr="007E784D" w:rsidTr="009A4D6F">
        <w:trPr>
          <w:trHeight w:val="8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13380F" w:rsidRPr="007E784D" w:rsidTr="009A4D6F">
        <w:trPr>
          <w:trHeight w:val="19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8 403 316,00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04 0 00 00000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04 0 01 00000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04 0 01 01990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04 0 01 01990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04 0 01 01990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1 145 686,68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941 686,68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941 686,68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4 212 329,32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4 212 329,32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4 212 329,32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38 880,00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38 880,00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91 2 00 70280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144 567 250,00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C32105">
            <w:pPr>
              <w:autoSpaceDE/>
              <w:autoSpaceDN/>
              <w:ind w:left="-103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149423 900,00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C32105">
            <w:pPr>
              <w:autoSpaceDE/>
              <w:autoSpaceDN/>
              <w:ind w:left="-103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151029200,00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13380F" w:rsidRPr="007E784D" w:rsidTr="00C32105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sz w:val="24"/>
                <w:szCs w:val="24"/>
              </w:rPr>
            </w:pPr>
            <w:r w:rsidRPr="0013380F">
              <w:rPr>
                <w:b/>
                <w:b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87 069 750,00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95 173 000,00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95 171 700,00</w:t>
            </w:r>
          </w:p>
        </w:tc>
      </w:tr>
      <w:tr w:rsidR="0013380F" w:rsidRPr="007E784D" w:rsidTr="00C32105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13380F" w:rsidRPr="007E784D" w:rsidTr="00C32105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13380F" w:rsidRPr="007E784D" w:rsidTr="00C32105">
        <w:trPr>
          <w:trHeight w:val="15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13380F" w:rsidRPr="007E784D" w:rsidTr="00C32105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86 493 300,00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86 493 300,00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22 456 700,00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13380F" w:rsidRPr="007E784D" w:rsidTr="0013380F">
        <w:trPr>
          <w:trHeight w:val="39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1 658 000,00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155840" w:rsidRPr="007E784D" w:rsidTr="0013380F">
        <w:trPr>
          <w:trHeight w:val="47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40" w:rsidRPr="0013380F" w:rsidRDefault="00155840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155840" w:rsidRDefault="00155840">
            <w:pPr>
              <w:jc w:val="center"/>
              <w:rPr>
                <w:color w:val="000000"/>
                <w:sz w:val="24"/>
                <w:szCs w:val="24"/>
              </w:rPr>
            </w:pPr>
            <w:r w:rsidRPr="00155840">
              <w:rPr>
                <w:color w:val="000000"/>
                <w:sz w:val="24"/>
                <w:szCs w:val="24"/>
              </w:rPr>
              <w:t>4 106 800,00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155840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40" w:rsidRPr="0013380F" w:rsidRDefault="00155840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155840" w:rsidRDefault="00155840">
            <w:pPr>
              <w:jc w:val="center"/>
              <w:rPr>
                <w:color w:val="000000"/>
                <w:sz w:val="24"/>
                <w:szCs w:val="24"/>
              </w:rPr>
            </w:pPr>
            <w:r w:rsidRPr="00155840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55840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40" w:rsidRPr="0013380F" w:rsidRDefault="00155840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155840" w:rsidRDefault="00155840">
            <w:pPr>
              <w:jc w:val="center"/>
              <w:rPr>
                <w:color w:val="000000"/>
                <w:sz w:val="24"/>
                <w:szCs w:val="24"/>
              </w:rPr>
            </w:pPr>
            <w:r w:rsidRPr="00155840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55840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40" w:rsidRPr="0013380F" w:rsidRDefault="00155840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155840" w:rsidRDefault="00155840">
            <w:pPr>
              <w:jc w:val="center"/>
              <w:rPr>
                <w:color w:val="000000"/>
                <w:sz w:val="24"/>
                <w:szCs w:val="24"/>
              </w:rPr>
            </w:pPr>
            <w:r w:rsidRPr="00155840">
              <w:rPr>
                <w:color w:val="000000"/>
                <w:sz w:val="24"/>
                <w:szCs w:val="24"/>
              </w:rPr>
              <w:t>4 103 800,00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155840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40" w:rsidRPr="0013380F" w:rsidRDefault="00155840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155840" w:rsidRDefault="00155840">
            <w:pPr>
              <w:jc w:val="center"/>
              <w:rPr>
                <w:color w:val="000000"/>
                <w:sz w:val="24"/>
                <w:szCs w:val="24"/>
              </w:rPr>
            </w:pPr>
            <w:r w:rsidRPr="00155840">
              <w:rPr>
                <w:color w:val="000000"/>
                <w:sz w:val="24"/>
                <w:szCs w:val="24"/>
              </w:rPr>
              <w:t>3 730 793,00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155840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40" w:rsidRPr="0013380F" w:rsidRDefault="00155840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155840" w:rsidRDefault="00155840">
            <w:pPr>
              <w:jc w:val="center"/>
              <w:rPr>
                <w:color w:val="000000"/>
                <w:sz w:val="24"/>
                <w:szCs w:val="24"/>
              </w:rPr>
            </w:pPr>
            <w:r w:rsidRPr="00155840">
              <w:rPr>
                <w:color w:val="000000"/>
                <w:sz w:val="24"/>
                <w:szCs w:val="24"/>
              </w:rPr>
              <w:t>373 007,00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40" w:rsidRPr="007E784D" w:rsidRDefault="00155840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23 377 100,00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13380F" w:rsidRPr="007E784D" w:rsidTr="0013380F">
        <w:trPr>
          <w:trHeight w:val="4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3 980 000,00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29 383 800,00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243 600,00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13380F" w:rsidRPr="007E784D" w:rsidTr="0013380F">
        <w:trPr>
          <w:trHeight w:val="39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444444"/>
                <w:sz w:val="24"/>
                <w:szCs w:val="24"/>
              </w:rPr>
            </w:pPr>
            <w:r w:rsidRPr="0013380F">
              <w:rPr>
                <w:color w:val="444444"/>
                <w:sz w:val="24"/>
                <w:szCs w:val="24"/>
              </w:rPr>
              <w:t>Дополнительные меры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войны, ставшим инвалидами, проживающим одиноко в многоквартирных жилых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161 692,00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161 692,00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50 681 300,00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48 039 700,00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49 646 300,00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42 083 700,00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38 682 100,00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40 288 700,00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21 500 900,00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21 464 400,00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24 567 500,00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24 567 500,00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1 581 000,00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1 581 000,00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1 581 000,00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19 883 400,00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19 883 400,00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12 907 494,00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6 975 906,00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8 597 600,00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8 597 600,00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3 701 800,00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3 700 800,00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4 100 800,00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2 300 800,00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13380F" w:rsidRPr="007E784D" w:rsidTr="0013380F">
        <w:trPr>
          <w:trHeight w:val="3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</w:t>
            </w:r>
            <w:r w:rsidRPr="0013380F">
              <w:rPr>
                <w:color w:val="000000"/>
                <w:sz w:val="24"/>
                <w:szCs w:val="24"/>
              </w:rPr>
              <w:lastRenderedPageBreak/>
              <w:t>лечении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 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13380F" w:rsidRPr="007E784D" w:rsidTr="0013380F">
        <w:trPr>
          <w:trHeight w:val="3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377 789,00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377 789,00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sz w:val="24"/>
                <w:szCs w:val="24"/>
              </w:rPr>
            </w:pPr>
            <w:r w:rsidRPr="0013380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24 266 764,71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13 721 405,76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20 0 00 00000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14 161 988,76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13 275 944,32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65 921,23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65 921,23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65 921,23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185 434,20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185 434,20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185 434,20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13380F" w:rsidRPr="007E784D" w:rsidTr="0013380F">
        <w:trPr>
          <w:trHeight w:val="23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13380F" w:rsidRPr="007E784D" w:rsidTr="009A4D6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13380F" w:rsidRPr="007E784D" w:rsidTr="009A4D6F">
        <w:trPr>
          <w:trHeight w:val="19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13380F" w:rsidRPr="007E784D" w:rsidTr="009A4D6F">
        <w:trPr>
          <w:trHeight w:val="8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13380F" w:rsidRPr="007E784D" w:rsidTr="009A4D6F">
        <w:trPr>
          <w:trHeight w:val="11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 xml:space="preserve">Развитие инфраструктуры отрасли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9A4D6F">
        <w:trPr>
          <w:trHeight w:val="55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9A4D6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9A4D6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9A4D6F">
        <w:trPr>
          <w:trHeight w:val="39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9A4D6F">
        <w:trPr>
          <w:trHeight w:val="19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9A4D6F">
        <w:trPr>
          <w:trHeight w:val="8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9A4D6F">
        <w:trPr>
          <w:trHeight w:val="4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6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6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sz w:val="24"/>
                <w:szCs w:val="24"/>
              </w:rPr>
            </w:pPr>
            <w:r w:rsidRPr="0013380F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sz w:val="24"/>
                <w:szCs w:val="24"/>
              </w:rPr>
            </w:pPr>
            <w:r w:rsidRPr="0013380F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13380F" w:rsidRPr="007E784D" w:rsidTr="0013380F">
        <w:trPr>
          <w:trHeight w:val="2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01 1 01 01090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13380F" w:rsidRPr="007E784D" w:rsidTr="0013380F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01 1 01 01090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01 1 01 01090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13380F" w:rsidRPr="007E784D" w:rsidTr="0013380F">
        <w:trPr>
          <w:trHeight w:val="15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380F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84D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13380F" w:rsidRPr="007E784D" w:rsidTr="0013380F">
        <w:trPr>
          <w:trHeight w:val="1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lastRenderedPageBreak/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13380F" w:rsidRPr="007E784D" w:rsidTr="0013380F">
        <w:trPr>
          <w:trHeight w:val="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color w:val="000000"/>
                <w:sz w:val="24"/>
                <w:szCs w:val="24"/>
              </w:rPr>
            </w:pPr>
            <w:r w:rsidRPr="0013380F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108" w:right="-166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13380F">
            <w:pPr>
              <w:autoSpaceDE/>
              <w:autoSpaceDN/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13380F" w:rsidRPr="007E784D" w:rsidTr="0013380F">
        <w:trPr>
          <w:trHeight w:val="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0F" w:rsidRPr="0013380F" w:rsidRDefault="0013380F">
            <w:pPr>
              <w:rPr>
                <w:b/>
                <w:bCs/>
                <w:sz w:val="24"/>
                <w:szCs w:val="24"/>
              </w:rPr>
            </w:pPr>
            <w:r w:rsidRPr="0013380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7E784D" w:rsidRDefault="0013380F" w:rsidP="007E78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E78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13380F" w:rsidRDefault="0013380F" w:rsidP="0013380F">
            <w:pPr>
              <w:autoSpaceDE/>
              <w:autoSpaceDN/>
              <w:ind w:left="-60" w:right="-113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380F">
              <w:rPr>
                <w:b/>
                <w:bCs/>
                <w:color w:val="000000"/>
                <w:sz w:val="22"/>
                <w:szCs w:val="22"/>
              </w:rPr>
              <w:t>671 402 497,01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13380F" w:rsidRDefault="0013380F" w:rsidP="0013380F">
            <w:pPr>
              <w:autoSpaceDE/>
              <w:autoSpaceDN/>
              <w:ind w:left="-103" w:right="-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380F">
              <w:rPr>
                <w:b/>
                <w:bCs/>
                <w:color w:val="000000"/>
                <w:sz w:val="22"/>
                <w:szCs w:val="22"/>
              </w:rPr>
              <w:t>615 918 020,00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0F" w:rsidRPr="0013380F" w:rsidRDefault="0013380F" w:rsidP="0013380F">
            <w:pPr>
              <w:autoSpaceDE/>
              <w:autoSpaceDN/>
              <w:ind w:left="-103" w:right="-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380F">
              <w:rPr>
                <w:b/>
                <w:bCs/>
                <w:color w:val="000000"/>
                <w:sz w:val="22"/>
                <w:szCs w:val="22"/>
              </w:rPr>
              <w:t>557 148 900,00</w:t>
            </w:r>
          </w:p>
        </w:tc>
      </w:tr>
    </w:tbl>
    <w:p w:rsidR="007E784D" w:rsidRDefault="007E784D" w:rsidP="000A3676">
      <w:pPr>
        <w:jc w:val="both"/>
        <w:rPr>
          <w:sz w:val="28"/>
          <w:szCs w:val="28"/>
        </w:rPr>
      </w:pPr>
    </w:p>
    <w:p w:rsidR="007E784D" w:rsidRDefault="007E784D" w:rsidP="000A3676">
      <w:pPr>
        <w:jc w:val="both"/>
        <w:rPr>
          <w:sz w:val="28"/>
          <w:szCs w:val="28"/>
        </w:rPr>
      </w:pPr>
    </w:p>
    <w:p w:rsidR="00524476" w:rsidRDefault="00524476" w:rsidP="000A3676">
      <w:pPr>
        <w:jc w:val="both"/>
        <w:rPr>
          <w:sz w:val="28"/>
          <w:szCs w:val="28"/>
        </w:rPr>
      </w:pPr>
    </w:p>
    <w:tbl>
      <w:tblPr>
        <w:tblW w:w="10399" w:type="dxa"/>
        <w:tblInd w:w="93" w:type="dxa"/>
        <w:tblLayout w:type="fixed"/>
        <w:tblLook w:val="04A0"/>
      </w:tblPr>
      <w:tblGrid>
        <w:gridCol w:w="2850"/>
        <w:gridCol w:w="1693"/>
        <w:gridCol w:w="714"/>
        <w:gridCol w:w="576"/>
        <w:gridCol w:w="1522"/>
        <w:gridCol w:w="1522"/>
        <w:gridCol w:w="1522"/>
      </w:tblGrid>
      <w:tr w:rsidR="00524476" w:rsidRPr="00524476" w:rsidTr="00524476">
        <w:trPr>
          <w:trHeight w:val="435"/>
        </w:trPr>
        <w:tc>
          <w:tcPr>
            <w:tcW w:w="10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4476">
              <w:rPr>
                <w:b/>
                <w:bCs/>
                <w:color w:val="000000"/>
                <w:sz w:val="28"/>
                <w:szCs w:val="28"/>
              </w:rPr>
              <w:t xml:space="preserve">Приложение 10 </w:t>
            </w:r>
          </w:p>
        </w:tc>
      </w:tr>
      <w:tr w:rsidR="00524476" w:rsidRPr="00524476" w:rsidTr="00524476">
        <w:trPr>
          <w:trHeight w:val="435"/>
        </w:trPr>
        <w:tc>
          <w:tcPr>
            <w:tcW w:w="10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524476">
              <w:rPr>
                <w:color w:val="000000"/>
                <w:sz w:val="28"/>
                <w:szCs w:val="28"/>
              </w:rPr>
              <w:t xml:space="preserve">к решению Думы </w:t>
            </w:r>
          </w:p>
        </w:tc>
      </w:tr>
      <w:tr w:rsidR="00524476" w:rsidRPr="00524476" w:rsidTr="00524476">
        <w:trPr>
          <w:trHeight w:val="435"/>
        </w:trPr>
        <w:tc>
          <w:tcPr>
            <w:tcW w:w="10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524476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524476" w:rsidRPr="00524476" w:rsidTr="00524476">
        <w:trPr>
          <w:trHeight w:val="435"/>
        </w:trPr>
        <w:tc>
          <w:tcPr>
            <w:tcW w:w="10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524476">
              <w:rPr>
                <w:color w:val="000000"/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524476" w:rsidRPr="00524476" w:rsidTr="00524476">
        <w:trPr>
          <w:trHeight w:val="435"/>
        </w:trPr>
        <w:tc>
          <w:tcPr>
            <w:tcW w:w="10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524476">
              <w:rPr>
                <w:color w:val="000000"/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524476" w:rsidRPr="00524476" w:rsidTr="00524476">
        <w:trPr>
          <w:trHeight w:val="348"/>
        </w:trPr>
        <w:tc>
          <w:tcPr>
            <w:tcW w:w="10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</w:rPr>
            </w:pPr>
          </w:p>
        </w:tc>
      </w:tr>
      <w:tr w:rsidR="00524476" w:rsidRPr="00524476" w:rsidTr="00524476">
        <w:trPr>
          <w:trHeight w:val="435"/>
        </w:trPr>
        <w:tc>
          <w:tcPr>
            <w:tcW w:w="10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476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2018 год и на плановый период 2019 и 2020 годов</w:t>
            </w:r>
          </w:p>
        </w:tc>
      </w:tr>
      <w:tr w:rsidR="00524476" w:rsidRPr="00524476" w:rsidTr="00524476">
        <w:trPr>
          <w:trHeight w:val="365"/>
        </w:trPr>
        <w:tc>
          <w:tcPr>
            <w:tcW w:w="10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52 665 322,40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25 362 800,00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25 788 600,00</w:t>
            </w:r>
          </w:p>
        </w:tc>
      </w:tr>
      <w:tr w:rsidR="00524476" w:rsidRPr="00524476" w:rsidTr="00524476">
        <w:trPr>
          <w:trHeight w:val="3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7 314 110,40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8 928 900,00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8 928 900,00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1 331 597,40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5 951 813,00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524476" w:rsidRPr="00524476" w:rsidTr="00524476">
        <w:trPr>
          <w:trHeight w:val="4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5 951 813,00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5 692 128,00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250 754,00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8 931,00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45 292 900,00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16 393 900,00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16 819 700,00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поселений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22 147 500,00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1 180 700,00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24476" w:rsidRPr="00524476" w:rsidTr="00524476">
        <w:trPr>
          <w:trHeight w:val="54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58 312,00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4476" w:rsidRPr="00524476" w:rsidTr="00524476">
        <w:trPr>
          <w:trHeight w:val="40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4476" w:rsidRPr="00524476" w:rsidTr="00524476">
        <w:trPr>
          <w:trHeight w:val="40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524476" w:rsidRPr="00524476" w:rsidTr="00524476">
        <w:trPr>
          <w:trHeight w:val="29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24476" w:rsidRPr="00524476" w:rsidTr="00524476">
        <w:trPr>
          <w:trHeight w:val="29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24476" w:rsidRPr="00524476" w:rsidTr="00524476">
        <w:trPr>
          <w:trHeight w:val="3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24476" w:rsidRPr="00524476" w:rsidTr="00524476">
        <w:trPr>
          <w:trHeight w:val="3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524476" w:rsidRPr="00524476" w:rsidTr="00524476">
        <w:trPr>
          <w:trHeight w:val="3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524476" w:rsidRPr="00524476" w:rsidTr="00524476">
        <w:trPr>
          <w:trHeight w:val="3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24476" w:rsidRPr="00524476" w:rsidTr="00524476">
        <w:trPr>
          <w:trHeight w:val="3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24476" w:rsidRPr="00524476" w:rsidTr="00524476">
        <w:trPr>
          <w:trHeight w:val="54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05 0 06 00000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3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9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524476" w:rsidRPr="00524476" w:rsidTr="00524476">
        <w:trPr>
          <w:trHeight w:val="3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9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2 085 535,00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2 351 200,00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2 351 200,00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1 928 741,00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162 541,00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18 330,00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113 711,00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1 390 860,00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1 390 860,00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352 134,00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352 134,00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муниципального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23 850,00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524476" w:rsidRPr="00524476" w:rsidTr="00524476">
        <w:trPr>
          <w:trHeight w:val="40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11 2 01 00000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11 2 01 06990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11 2 01 06990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4476" w:rsidRPr="00524476" w:rsidTr="00A84113">
        <w:trPr>
          <w:trHeight w:val="2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4476" w:rsidRPr="00524476" w:rsidTr="00A84113">
        <w:trPr>
          <w:trHeight w:val="14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24476" w:rsidRPr="00524476" w:rsidTr="00A84113">
        <w:trPr>
          <w:trHeight w:val="22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в в монопрофильном муниципальном образовании поселок Угловка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A8411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3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24476" w:rsidRPr="00524476" w:rsidTr="00524476">
        <w:trPr>
          <w:trHeight w:val="40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4 225 708,00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4 225 708,00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4 225 708,00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3 890 792,00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1 853 792,00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1 853 792,00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1 321 190,30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4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4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4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313 468 674,12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293 845 700,00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295 452 300,00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1 136 100,00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524476" w:rsidRPr="00524476" w:rsidTr="00524476">
        <w:trPr>
          <w:trHeight w:val="3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524476" w:rsidRPr="00524476" w:rsidTr="00524476">
        <w:trPr>
          <w:trHeight w:val="5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Развитие кадрового потенциала сферы дополнительного образования детей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179 000,00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</w:tr>
      <w:tr w:rsidR="00524476" w:rsidRPr="00524476" w:rsidTr="00524476">
        <w:trPr>
          <w:trHeight w:val="47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79 700,00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58 000,00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96 300,00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96 300,00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29 481 000,00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15 543 800,00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3 945 500,00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524476" w:rsidRPr="00524476" w:rsidTr="00524476">
        <w:trPr>
          <w:trHeight w:val="3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11 563 700,00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524476" w:rsidRPr="00524476" w:rsidTr="00524476">
        <w:trPr>
          <w:trHeight w:val="40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34 600,00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2 141 728,00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267 328,00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524476" w:rsidRPr="00524476" w:rsidTr="00524476">
        <w:trPr>
          <w:trHeight w:val="29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288 924 746,12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276 102 600,00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276 102 600,00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100 363 446,12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94 313 800,00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94 313 800,00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26 424 294,80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26 424 294,80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16 855 206,75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16 855 206,75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7 107 100,00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2 282 100,00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2 282 100,00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2 654 744,57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1 140 300,00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807 994,57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31 952 500,00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30 030 500,00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30 030 500,00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F276CD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190 500,00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7 988 100,00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7 507 600,00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7 507 600,00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176 789 100,00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170 502 300,00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170 502 300,00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1 023 000,00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9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1 581 000,00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1 581 000,00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524476" w:rsidRPr="00524476" w:rsidTr="00155840">
        <w:trPr>
          <w:trHeight w:val="1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</w:t>
            </w:r>
            <w:r w:rsidRPr="00524476">
              <w:rPr>
                <w:color w:val="000000"/>
                <w:sz w:val="24"/>
                <w:szCs w:val="24"/>
              </w:rPr>
              <w:lastRenderedPageBreak/>
              <w:t>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14 7 02 70040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140 790 700,00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133 389 600,00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133 389 600,00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524476" w:rsidRPr="00524476" w:rsidTr="00524476">
        <w:trPr>
          <w:trHeight w:val="29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9 334 400,00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10 634 100,00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10 634 100,00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19 883 400,00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12 857 494,00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7 025 906,00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524476" w:rsidRPr="00524476" w:rsidTr="00524476">
        <w:trPr>
          <w:trHeight w:val="40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155840">
        <w:trPr>
          <w:trHeight w:val="4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5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Проведение мероприятий по централизации ведения бухгалтерского учета на 2018 год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1470276110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1470276110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11 772 200,00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524476" w:rsidRPr="00524476" w:rsidTr="00524476">
        <w:trPr>
          <w:trHeight w:val="3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4 222 679,12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50 162,00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6 054 520,88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5 188 600,00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853 815,61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524476" w:rsidRPr="00524476" w:rsidTr="00524476">
        <w:trPr>
          <w:trHeight w:val="29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383 600,00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521 900,00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521 900,00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1 196 599,00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1 150 699,00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689 309,00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323 195,00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323 195,00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Ремонт устройства гидроизоляции на ВОС "Перетна"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B36A78">
        <w:trPr>
          <w:trHeight w:val="48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309 520,00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B36A78">
        <w:trPr>
          <w:trHeight w:val="19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438 319,55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F276CD">
        <w:trPr>
          <w:trHeight w:val="2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23 070,45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F276CD">
        <w:trPr>
          <w:trHeight w:val="24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Повышение энергетической эффективности в коммунальном комплексе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F276CD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72 185 678,00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58 952 600,00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58 952 600,00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55 609 562,00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44 456 800,00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55 224 662,00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Софинансирование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B36A78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9 549 300,00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9 549 300,00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833 700,00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833 700,00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24476" w:rsidRPr="00524476" w:rsidTr="00524476">
        <w:trPr>
          <w:trHeight w:val="29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1 145 686,68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941 686,68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4 212 329,32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4 213 329,32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524476" w:rsidRPr="00524476" w:rsidTr="00524476">
        <w:trPr>
          <w:trHeight w:val="29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22 714 364,71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11 282 961,32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65 921,23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65 921,23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185 434,20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185 434,20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4 894 440,00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11 431 403,39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54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40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62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62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40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99 676 500,00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86 493 300,00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22 456 700,00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524476" w:rsidRPr="00524476" w:rsidTr="00524476">
        <w:trPr>
          <w:trHeight w:val="47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1 670 000,00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1 658 000,00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1 736 000,00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524476" w:rsidRPr="00524476" w:rsidTr="00524476">
        <w:trPr>
          <w:trHeight w:val="47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4 106 800,00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3 730 793,00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373 007,00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23 377 100,00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524476" w:rsidRPr="00524476" w:rsidTr="00524476">
        <w:trPr>
          <w:trHeight w:val="4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3 980 000,00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155840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524476" w:rsidRPr="00524476" w:rsidTr="00524476">
        <w:trPr>
          <w:trHeight w:val="4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524476">
              <w:rPr>
                <w:color w:val="444444"/>
                <w:sz w:val="24"/>
                <w:szCs w:val="24"/>
              </w:rPr>
              <w:lastRenderedPageBreak/>
              <w:t>Дополнительные меры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войны, ставшим инвалидами, проживающим одиноко в многоквартирных жилых домах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161 692,00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8 597 600,00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524476" w:rsidRPr="00524476" w:rsidTr="00524476">
        <w:trPr>
          <w:trHeight w:val="40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3 701 800,00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2 300 800,00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524476" w:rsidRPr="00524476" w:rsidTr="00524476">
        <w:trPr>
          <w:trHeight w:val="3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4 207 500,00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377 789,00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524476" w:rsidRPr="00524476" w:rsidTr="00524476">
        <w:trPr>
          <w:trHeight w:val="29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524476" w:rsidRPr="00524476" w:rsidTr="00524476">
        <w:trPr>
          <w:trHeight w:val="3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C32105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C32105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C32105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C32105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3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C32105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C32105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C32105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C32105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  Окуловского муниципального района на 2018-2019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C32105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C32105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Внедрение усовершенствованных технологий по сортировке твердых коммунальных отходов в целях стимулирования утилизации отходов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34 0 01 00000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5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</w:rPr>
            </w:pPr>
            <w:r w:rsidRPr="00524476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622 771 093,53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570 126 820,00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512 048 000,00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</w:rPr>
            </w:pPr>
            <w:r w:rsidRPr="00524476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48 631 403,48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45 791 200,00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45 100 900,00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48 712 603,48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45 550 300,00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44 860 000,00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34 104 097,48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34 209 500,00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33 446 000,00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30 063 597,48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30 045 000,00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30 045 000,00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ind w:left="-114" w:right="-139"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923 000,00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53 597,48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38 460,00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6 540,00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1 763 000,00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1 145 600,00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1 159 700,00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777 800,00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524476" w:rsidRPr="00524476" w:rsidTr="00A84113">
        <w:trPr>
          <w:trHeight w:val="3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774 740,00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774 740,00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8 134 906,00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7 099 700,00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1 536 900,00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183 049,00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133 902,00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5 847 600,00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476" w:rsidRPr="00524476" w:rsidTr="00524476">
        <w:trPr>
          <w:trHeight w:val="2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24 126,00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24 126,00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524476" w:rsidRPr="00524476" w:rsidTr="00524476">
        <w:trPr>
          <w:trHeight w:val="2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524476" w:rsidRPr="00524476" w:rsidTr="00524476">
        <w:trPr>
          <w:trHeight w:val="7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524476" w:rsidRPr="00524476" w:rsidTr="0052447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24476" w:rsidRPr="00524476" w:rsidTr="0052447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</w:tr>
      <w:tr w:rsidR="00524476" w:rsidRPr="00524476" w:rsidTr="00524476">
        <w:trPr>
          <w:trHeight w:val="47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476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</w:tr>
      <w:tr w:rsidR="00524476" w:rsidRPr="00524476" w:rsidTr="00524476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76" w:rsidRPr="00524476" w:rsidRDefault="00524476" w:rsidP="005244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24476">
              <w:rPr>
                <w:color w:val="000000"/>
                <w:sz w:val="24"/>
                <w:szCs w:val="24"/>
              </w:rPr>
              <w:t>240 900,00</w:t>
            </w:r>
          </w:p>
        </w:tc>
      </w:tr>
    </w:tbl>
    <w:p w:rsidR="00524476" w:rsidRDefault="00524476" w:rsidP="000A3676">
      <w:pPr>
        <w:jc w:val="both"/>
        <w:rPr>
          <w:sz w:val="28"/>
          <w:szCs w:val="28"/>
        </w:rPr>
      </w:pPr>
    </w:p>
    <w:bookmarkEnd w:id="0"/>
    <w:p w:rsidR="004D2E72" w:rsidRPr="0096226E" w:rsidRDefault="004D2E72" w:rsidP="007E210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4D2E72" w:rsidRPr="0096226E" w:rsidRDefault="004D2E72">
      <w:pPr>
        <w:pStyle w:val="a4"/>
        <w:jc w:val="both"/>
        <w:rPr>
          <w:b/>
        </w:rPr>
      </w:pPr>
    </w:p>
    <w:p w:rsidR="004D2E72" w:rsidRPr="0096226E" w:rsidRDefault="004D2E72">
      <w:pPr>
        <w:pStyle w:val="a4"/>
        <w:jc w:val="both"/>
        <w:rPr>
          <w:b/>
        </w:rPr>
      </w:pPr>
    </w:p>
    <w:p w:rsidR="004D2E72" w:rsidRPr="0096226E" w:rsidRDefault="004D2E72">
      <w:pPr>
        <w:pStyle w:val="a4"/>
        <w:jc w:val="both"/>
        <w:rPr>
          <w:b/>
        </w:rPr>
      </w:pPr>
      <w:r w:rsidRPr="0096226E">
        <w:rPr>
          <w:b/>
        </w:rPr>
        <w:t>Проект подготовила и завизировала:</w:t>
      </w:r>
    </w:p>
    <w:p w:rsidR="004D2E72" w:rsidRPr="0096226E" w:rsidRDefault="004D2E72">
      <w:pPr>
        <w:pStyle w:val="a4"/>
        <w:jc w:val="both"/>
        <w:rPr>
          <w:b/>
        </w:rPr>
      </w:pPr>
    </w:p>
    <w:p w:rsidR="004D2E72" w:rsidRPr="0096226E" w:rsidRDefault="004D2E72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Зам. Главы администрации района</w:t>
      </w:r>
    </w:p>
    <w:p w:rsidR="004D2E72" w:rsidRPr="0096226E" w:rsidRDefault="004D2E72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по экономическому развитию,</w:t>
      </w:r>
    </w:p>
    <w:p w:rsidR="004D2E72" w:rsidRPr="0096226E" w:rsidRDefault="004D2E72" w:rsidP="00725A4C">
      <w:pPr>
        <w:rPr>
          <w:b/>
          <w:sz w:val="28"/>
        </w:rPr>
      </w:pPr>
      <w:r w:rsidRPr="0096226E">
        <w:rPr>
          <w:b/>
          <w:sz w:val="28"/>
          <w:szCs w:val="28"/>
        </w:rPr>
        <w:t xml:space="preserve">председатель комитета финансов </w:t>
      </w:r>
      <w:r w:rsidRPr="0096226E">
        <w:rPr>
          <w:b/>
          <w:sz w:val="28"/>
        </w:rPr>
        <w:t xml:space="preserve">                                           Т.В.Васильева  </w:t>
      </w:r>
    </w:p>
    <w:p w:rsidR="004D2E72" w:rsidRPr="0096226E" w:rsidRDefault="004D2E72">
      <w:pPr>
        <w:jc w:val="both"/>
        <w:rPr>
          <w:b/>
          <w:sz w:val="28"/>
        </w:rPr>
      </w:pPr>
    </w:p>
    <w:p w:rsidR="004D2E72" w:rsidRPr="0096226E" w:rsidRDefault="004D2E72">
      <w:pPr>
        <w:jc w:val="both"/>
        <w:rPr>
          <w:b/>
          <w:sz w:val="28"/>
        </w:rPr>
      </w:pPr>
      <w:r w:rsidRPr="0096226E">
        <w:rPr>
          <w:b/>
          <w:sz w:val="28"/>
        </w:rPr>
        <w:t>Согласовано:</w:t>
      </w:r>
    </w:p>
    <w:p w:rsidR="004D2E72" w:rsidRPr="0096226E" w:rsidRDefault="004D2E72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Начальник правового управления                                                   Е.А.Шоломова                                                       </w:t>
      </w:r>
    </w:p>
    <w:p w:rsidR="004D2E72" w:rsidRPr="0096226E" w:rsidRDefault="004D2E72" w:rsidP="002B4247">
      <w:pPr>
        <w:rPr>
          <w:sz w:val="28"/>
          <w:szCs w:val="28"/>
        </w:rPr>
      </w:pPr>
    </w:p>
    <w:p w:rsidR="004D2E72" w:rsidRPr="0096226E" w:rsidRDefault="004D2E72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Управляющий Делами                                                                        М.Я.Исаева                       </w:t>
      </w:r>
    </w:p>
    <w:p w:rsidR="004D2E72" w:rsidRPr="0096226E" w:rsidRDefault="004D2E72" w:rsidP="002B4247">
      <w:pPr>
        <w:rPr>
          <w:sz w:val="22"/>
          <w:szCs w:val="22"/>
        </w:rPr>
      </w:pPr>
    </w:p>
    <w:p w:rsidR="004D2E72" w:rsidRPr="0096226E" w:rsidRDefault="004D2E72" w:rsidP="00A56714">
      <w:pPr>
        <w:rPr>
          <w:sz w:val="22"/>
          <w:szCs w:val="22"/>
        </w:rPr>
      </w:pPr>
    </w:p>
    <w:p w:rsidR="004D2E72" w:rsidRPr="0096226E" w:rsidRDefault="00155840" w:rsidP="00A5671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="004D2E72" w:rsidRPr="0096226E">
        <w:rPr>
          <w:sz w:val="22"/>
          <w:szCs w:val="22"/>
        </w:rPr>
        <w:t>ернобаева Елена Алексеевна</w:t>
      </w:r>
    </w:p>
    <w:p w:rsidR="004D2E72" w:rsidRPr="0096226E" w:rsidRDefault="004D2E72" w:rsidP="00A56714">
      <w:pPr>
        <w:rPr>
          <w:sz w:val="22"/>
          <w:szCs w:val="22"/>
        </w:rPr>
      </w:pPr>
      <w:r w:rsidRPr="0096226E">
        <w:rPr>
          <w:sz w:val="22"/>
          <w:szCs w:val="22"/>
        </w:rPr>
        <w:t>8(81657)21542</w:t>
      </w:r>
    </w:p>
    <w:p w:rsidR="004D2E72" w:rsidRPr="0096226E" w:rsidRDefault="004D2E72" w:rsidP="00A56714">
      <w:pPr>
        <w:rPr>
          <w:sz w:val="22"/>
          <w:szCs w:val="22"/>
        </w:rPr>
      </w:pPr>
      <w:r>
        <w:rPr>
          <w:sz w:val="22"/>
          <w:szCs w:val="22"/>
        </w:rPr>
        <w:t>20.12.2018</w:t>
      </w:r>
    </w:p>
    <w:p w:rsidR="004D2E72" w:rsidRPr="0096226E" w:rsidRDefault="004D2E72" w:rsidP="00A56714">
      <w:pPr>
        <w:rPr>
          <w:sz w:val="22"/>
          <w:szCs w:val="22"/>
        </w:rPr>
      </w:pPr>
    </w:p>
    <w:p w:rsidR="004D2E72" w:rsidRPr="0096226E" w:rsidRDefault="004D2E72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Рассыл:  3 экземпляра</w:t>
      </w:r>
    </w:p>
    <w:p w:rsidR="004D2E72" w:rsidRPr="0096226E" w:rsidRDefault="004D2E72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2-дело</w:t>
      </w:r>
    </w:p>
    <w:p w:rsidR="004D2E72" w:rsidRPr="0096226E" w:rsidRDefault="004D2E72" w:rsidP="00245F46">
      <w:r w:rsidRPr="0096226E">
        <w:rPr>
          <w:sz w:val="24"/>
          <w:szCs w:val="24"/>
        </w:rPr>
        <w:t>1-комитет финансов</w:t>
      </w:r>
    </w:p>
    <w:p w:rsidR="004D2E72" w:rsidRPr="0096226E" w:rsidRDefault="004D2E72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1-консультант (в электронном виде)</w:t>
      </w:r>
    </w:p>
    <w:p w:rsidR="00155840" w:rsidRDefault="004D2E72" w:rsidP="00FE0F67">
      <w:pPr>
        <w:rPr>
          <w:sz w:val="28"/>
          <w:szCs w:val="28"/>
        </w:rPr>
      </w:pPr>
      <w:r w:rsidRPr="0096226E">
        <w:rPr>
          <w:sz w:val="24"/>
          <w:szCs w:val="24"/>
        </w:rPr>
        <w:t>1- издание-бюллетень «Официальный вестник Окуловского муниципального района»</w:t>
      </w:r>
      <w:r w:rsidRPr="0096226E">
        <w:rPr>
          <w:sz w:val="28"/>
          <w:szCs w:val="28"/>
        </w:rPr>
        <w:t xml:space="preserve"> </w:t>
      </w:r>
    </w:p>
    <w:p w:rsidR="004D2E72" w:rsidRPr="0096226E" w:rsidRDefault="004D2E72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 xml:space="preserve">(в электронном виде) </w:t>
      </w:r>
    </w:p>
    <w:sectPr w:rsidR="004D2E72" w:rsidRPr="0096226E" w:rsidSect="00155840">
      <w:pgSz w:w="11906" w:h="16838"/>
      <w:pgMar w:top="567" w:right="567" w:bottom="567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12"/>
    <w:rsid w:val="00001C45"/>
    <w:rsid w:val="00004A00"/>
    <w:rsid w:val="000062A5"/>
    <w:rsid w:val="00007C9B"/>
    <w:rsid w:val="00010B59"/>
    <w:rsid w:val="00011DE0"/>
    <w:rsid w:val="00020D47"/>
    <w:rsid w:val="000213DC"/>
    <w:rsid w:val="0002310D"/>
    <w:rsid w:val="00023F6D"/>
    <w:rsid w:val="00025D18"/>
    <w:rsid w:val="00025F8A"/>
    <w:rsid w:val="00027847"/>
    <w:rsid w:val="000300A1"/>
    <w:rsid w:val="00030C29"/>
    <w:rsid w:val="00030E6F"/>
    <w:rsid w:val="000338E3"/>
    <w:rsid w:val="00036BF0"/>
    <w:rsid w:val="00037081"/>
    <w:rsid w:val="000375B2"/>
    <w:rsid w:val="00037AF5"/>
    <w:rsid w:val="00041973"/>
    <w:rsid w:val="00042630"/>
    <w:rsid w:val="0004526C"/>
    <w:rsid w:val="00045BA9"/>
    <w:rsid w:val="0004683D"/>
    <w:rsid w:val="00047517"/>
    <w:rsid w:val="000519D6"/>
    <w:rsid w:val="00053113"/>
    <w:rsid w:val="00053777"/>
    <w:rsid w:val="00054266"/>
    <w:rsid w:val="00054674"/>
    <w:rsid w:val="000552B9"/>
    <w:rsid w:val="00057515"/>
    <w:rsid w:val="000605A0"/>
    <w:rsid w:val="00062D8E"/>
    <w:rsid w:val="00064D30"/>
    <w:rsid w:val="000665D3"/>
    <w:rsid w:val="000702FC"/>
    <w:rsid w:val="000708F2"/>
    <w:rsid w:val="00070978"/>
    <w:rsid w:val="00071849"/>
    <w:rsid w:val="00071874"/>
    <w:rsid w:val="000739D9"/>
    <w:rsid w:val="00073EA5"/>
    <w:rsid w:val="0007456E"/>
    <w:rsid w:val="00074EBD"/>
    <w:rsid w:val="00075464"/>
    <w:rsid w:val="00075EBD"/>
    <w:rsid w:val="00081B9A"/>
    <w:rsid w:val="000827C6"/>
    <w:rsid w:val="00084BEF"/>
    <w:rsid w:val="000923B1"/>
    <w:rsid w:val="000934CC"/>
    <w:rsid w:val="000942B9"/>
    <w:rsid w:val="00094BA3"/>
    <w:rsid w:val="00094FDC"/>
    <w:rsid w:val="00095551"/>
    <w:rsid w:val="000963F3"/>
    <w:rsid w:val="000A02D8"/>
    <w:rsid w:val="000A0696"/>
    <w:rsid w:val="000A1210"/>
    <w:rsid w:val="000A1F88"/>
    <w:rsid w:val="000A2773"/>
    <w:rsid w:val="000A3676"/>
    <w:rsid w:val="000A3DC8"/>
    <w:rsid w:val="000A3E88"/>
    <w:rsid w:val="000A61ED"/>
    <w:rsid w:val="000B16AD"/>
    <w:rsid w:val="000B1822"/>
    <w:rsid w:val="000B2188"/>
    <w:rsid w:val="000B2867"/>
    <w:rsid w:val="000B3421"/>
    <w:rsid w:val="000B50E0"/>
    <w:rsid w:val="000B6BEE"/>
    <w:rsid w:val="000B7683"/>
    <w:rsid w:val="000C018D"/>
    <w:rsid w:val="000C0BDE"/>
    <w:rsid w:val="000C206E"/>
    <w:rsid w:val="000C232B"/>
    <w:rsid w:val="000C2452"/>
    <w:rsid w:val="000C4E37"/>
    <w:rsid w:val="000C5906"/>
    <w:rsid w:val="000C5CF3"/>
    <w:rsid w:val="000C72F7"/>
    <w:rsid w:val="000D26C0"/>
    <w:rsid w:val="000D278F"/>
    <w:rsid w:val="000D3455"/>
    <w:rsid w:val="000D443D"/>
    <w:rsid w:val="000E10A8"/>
    <w:rsid w:val="000E4056"/>
    <w:rsid w:val="000E46B8"/>
    <w:rsid w:val="000E64FD"/>
    <w:rsid w:val="000E66E2"/>
    <w:rsid w:val="000E7038"/>
    <w:rsid w:val="000F10E9"/>
    <w:rsid w:val="000F2AC2"/>
    <w:rsid w:val="000F4C1E"/>
    <w:rsid w:val="0010091A"/>
    <w:rsid w:val="0010230D"/>
    <w:rsid w:val="00104AB5"/>
    <w:rsid w:val="00105F52"/>
    <w:rsid w:val="00105F75"/>
    <w:rsid w:val="00106912"/>
    <w:rsid w:val="00110B8A"/>
    <w:rsid w:val="0011131C"/>
    <w:rsid w:val="00113942"/>
    <w:rsid w:val="00114526"/>
    <w:rsid w:val="00116EF6"/>
    <w:rsid w:val="0012005C"/>
    <w:rsid w:val="00123CBB"/>
    <w:rsid w:val="00123FEC"/>
    <w:rsid w:val="00125CC9"/>
    <w:rsid w:val="00125EAC"/>
    <w:rsid w:val="001265F8"/>
    <w:rsid w:val="001279F9"/>
    <w:rsid w:val="00130D0E"/>
    <w:rsid w:val="00130EEA"/>
    <w:rsid w:val="00133198"/>
    <w:rsid w:val="001335DE"/>
    <w:rsid w:val="0013380F"/>
    <w:rsid w:val="00136D1C"/>
    <w:rsid w:val="001371D9"/>
    <w:rsid w:val="00141932"/>
    <w:rsid w:val="00141A97"/>
    <w:rsid w:val="00141B2D"/>
    <w:rsid w:val="00144DA3"/>
    <w:rsid w:val="00146443"/>
    <w:rsid w:val="001509EC"/>
    <w:rsid w:val="00152BEB"/>
    <w:rsid w:val="0015447E"/>
    <w:rsid w:val="00155840"/>
    <w:rsid w:val="00155BCD"/>
    <w:rsid w:val="00156D00"/>
    <w:rsid w:val="00160E55"/>
    <w:rsid w:val="001610BE"/>
    <w:rsid w:val="00161B3D"/>
    <w:rsid w:val="001624FF"/>
    <w:rsid w:val="00165989"/>
    <w:rsid w:val="00165E25"/>
    <w:rsid w:val="00172293"/>
    <w:rsid w:val="00174E0E"/>
    <w:rsid w:val="0017689C"/>
    <w:rsid w:val="00177D26"/>
    <w:rsid w:val="00180CC6"/>
    <w:rsid w:val="0018184A"/>
    <w:rsid w:val="00184BE2"/>
    <w:rsid w:val="001855D0"/>
    <w:rsid w:val="00187E8A"/>
    <w:rsid w:val="001922F7"/>
    <w:rsid w:val="0019256F"/>
    <w:rsid w:val="001925ED"/>
    <w:rsid w:val="00192F74"/>
    <w:rsid w:val="001942A0"/>
    <w:rsid w:val="00194D49"/>
    <w:rsid w:val="00197094"/>
    <w:rsid w:val="001A0C91"/>
    <w:rsid w:val="001A12A4"/>
    <w:rsid w:val="001A1711"/>
    <w:rsid w:val="001A5434"/>
    <w:rsid w:val="001A56CD"/>
    <w:rsid w:val="001A5740"/>
    <w:rsid w:val="001A6C2B"/>
    <w:rsid w:val="001A7236"/>
    <w:rsid w:val="001A79EE"/>
    <w:rsid w:val="001A7FE7"/>
    <w:rsid w:val="001B1018"/>
    <w:rsid w:val="001B2233"/>
    <w:rsid w:val="001B7ED8"/>
    <w:rsid w:val="001C0039"/>
    <w:rsid w:val="001C0DCB"/>
    <w:rsid w:val="001C193E"/>
    <w:rsid w:val="001C1F38"/>
    <w:rsid w:val="001C378E"/>
    <w:rsid w:val="001C44DB"/>
    <w:rsid w:val="001C7E66"/>
    <w:rsid w:val="001D22A5"/>
    <w:rsid w:val="001D38A3"/>
    <w:rsid w:val="001D6458"/>
    <w:rsid w:val="001E0504"/>
    <w:rsid w:val="001E364D"/>
    <w:rsid w:val="001E3F8D"/>
    <w:rsid w:val="001E4FC1"/>
    <w:rsid w:val="001E5617"/>
    <w:rsid w:val="001F0CAB"/>
    <w:rsid w:val="001F2BE6"/>
    <w:rsid w:val="001F3911"/>
    <w:rsid w:val="001F3B51"/>
    <w:rsid w:val="001F5DCA"/>
    <w:rsid w:val="001F78DB"/>
    <w:rsid w:val="001F7F3F"/>
    <w:rsid w:val="0020061D"/>
    <w:rsid w:val="0020140C"/>
    <w:rsid w:val="00205A33"/>
    <w:rsid w:val="00206692"/>
    <w:rsid w:val="002067D6"/>
    <w:rsid w:val="00211A3F"/>
    <w:rsid w:val="00213297"/>
    <w:rsid w:val="002168D3"/>
    <w:rsid w:val="00216E3B"/>
    <w:rsid w:val="00222272"/>
    <w:rsid w:val="00222AD6"/>
    <w:rsid w:val="00225E5D"/>
    <w:rsid w:val="002260BF"/>
    <w:rsid w:val="00232A6F"/>
    <w:rsid w:val="0023326C"/>
    <w:rsid w:val="00233F3D"/>
    <w:rsid w:val="00234945"/>
    <w:rsid w:val="002353D0"/>
    <w:rsid w:val="002356C8"/>
    <w:rsid w:val="00236860"/>
    <w:rsid w:val="002411E2"/>
    <w:rsid w:val="00243680"/>
    <w:rsid w:val="002438AA"/>
    <w:rsid w:val="0024440E"/>
    <w:rsid w:val="00245F46"/>
    <w:rsid w:val="002502B7"/>
    <w:rsid w:val="00251A98"/>
    <w:rsid w:val="002565C5"/>
    <w:rsid w:val="002576C9"/>
    <w:rsid w:val="002601EE"/>
    <w:rsid w:val="002618C0"/>
    <w:rsid w:val="0026216A"/>
    <w:rsid w:val="002625F9"/>
    <w:rsid w:val="00262C86"/>
    <w:rsid w:val="00265182"/>
    <w:rsid w:val="00265B1F"/>
    <w:rsid w:val="00270EE9"/>
    <w:rsid w:val="00272DED"/>
    <w:rsid w:val="00273CCD"/>
    <w:rsid w:val="00280399"/>
    <w:rsid w:val="00283E96"/>
    <w:rsid w:val="00284953"/>
    <w:rsid w:val="00285911"/>
    <w:rsid w:val="00290D54"/>
    <w:rsid w:val="00291B2D"/>
    <w:rsid w:val="00291CB7"/>
    <w:rsid w:val="002939B0"/>
    <w:rsid w:val="00293FB4"/>
    <w:rsid w:val="0029540F"/>
    <w:rsid w:val="00296033"/>
    <w:rsid w:val="0029688E"/>
    <w:rsid w:val="002A119C"/>
    <w:rsid w:val="002A11C5"/>
    <w:rsid w:val="002A3ED2"/>
    <w:rsid w:val="002A3FE5"/>
    <w:rsid w:val="002A457E"/>
    <w:rsid w:val="002A4A0D"/>
    <w:rsid w:val="002B06A8"/>
    <w:rsid w:val="002B3123"/>
    <w:rsid w:val="002B316B"/>
    <w:rsid w:val="002B4247"/>
    <w:rsid w:val="002B52C3"/>
    <w:rsid w:val="002B58B4"/>
    <w:rsid w:val="002B5C27"/>
    <w:rsid w:val="002C34A7"/>
    <w:rsid w:val="002C4867"/>
    <w:rsid w:val="002C4D7A"/>
    <w:rsid w:val="002D3942"/>
    <w:rsid w:val="002D48CC"/>
    <w:rsid w:val="002D4E6C"/>
    <w:rsid w:val="002D55E9"/>
    <w:rsid w:val="002D7ABD"/>
    <w:rsid w:val="002E2501"/>
    <w:rsid w:val="002E7718"/>
    <w:rsid w:val="002F16BF"/>
    <w:rsid w:val="002F1BAE"/>
    <w:rsid w:val="002F678A"/>
    <w:rsid w:val="002F69EC"/>
    <w:rsid w:val="002F7173"/>
    <w:rsid w:val="002F7D22"/>
    <w:rsid w:val="00300BDE"/>
    <w:rsid w:val="00301B17"/>
    <w:rsid w:val="003027ED"/>
    <w:rsid w:val="00304001"/>
    <w:rsid w:val="00306F89"/>
    <w:rsid w:val="00310110"/>
    <w:rsid w:val="00312353"/>
    <w:rsid w:val="00312F02"/>
    <w:rsid w:val="00314F51"/>
    <w:rsid w:val="003150C2"/>
    <w:rsid w:val="00315F99"/>
    <w:rsid w:val="0031634D"/>
    <w:rsid w:val="00320AEA"/>
    <w:rsid w:val="00320CBF"/>
    <w:rsid w:val="00320CF2"/>
    <w:rsid w:val="00320D37"/>
    <w:rsid w:val="003224F3"/>
    <w:rsid w:val="00323628"/>
    <w:rsid w:val="00323807"/>
    <w:rsid w:val="00325340"/>
    <w:rsid w:val="003256F4"/>
    <w:rsid w:val="00325F8A"/>
    <w:rsid w:val="00327772"/>
    <w:rsid w:val="00330ACB"/>
    <w:rsid w:val="003319FE"/>
    <w:rsid w:val="00331E10"/>
    <w:rsid w:val="00332C9F"/>
    <w:rsid w:val="00336590"/>
    <w:rsid w:val="00340B9C"/>
    <w:rsid w:val="00341823"/>
    <w:rsid w:val="003442BB"/>
    <w:rsid w:val="003442D5"/>
    <w:rsid w:val="003445CD"/>
    <w:rsid w:val="00346CBA"/>
    <w:rsid w:val="00350674"/>
    <w:rsid w:val="00350BCB"/>
    <w:rsid w:val="00351461"/>
    <w:rsid w:val="00351EA7"/>
    <w:rsid w:val="00352A8C"/>
    <w:rsid w:val="00355038"/>
    <w:rsid w:val="0035678D"/>
    <w:rsid w:val="0035753C"/>
    <w:rsid w:val="00357CA2"/>
    <w:rsid w:val="00364D39"/>
    <w:rsid w:val="00365064"/>
    <w:rsid w:val="003652D8"/>
    <w:rsid w:val="00365466"/>
    <w:rsid w:val="00366326"/>
    <w:rsid w:val="00372333"/>
    <w:rsid w:val="00372DA7"/>
    <w:rsid w:val="00374779"/>
    <w:rsid w:val="00374882"/>
    <w:rsid w:val="003753CF"/>
    <w:rsid w:val="003801FE"/>
    <w:rsid w:val="00380DEA"/>
    <w:rsid w:val="00383681"/>
    <w:rsid w:val="00384BE2"/>
    <w:rsid w:val="0038575F"/>
    <w:rsid w:val="00385A8F"/>
    <w:rsid w:val="00386474"/>
    <w:rsid w:val="003901C7"/>
    <w:rsid w:val="003926DE"/>
    <w:rsid w:val="00395380"/>
    <w:rsid w:val="003A0B8F"/>
    <w:rsid w:val="003A1FF9"/>
    <w:rsid w:val="003A34D9"/>
    <w:rsid w:val="003A4D98"/>
    <w:rsid w:val="003A60F5"/>
    <w:rsid w:val="003A728E"/>
    <w:rsid w:val="003B1E9E"/>
    <w:rsid w:val="003B248F"/>
    <w:rsid w:val="003B2D02"/>
    <w:rsid w:val="003B5D56"/>
    <w:rsid w:val="003B662E"/>
    <w:rsid w:val="003C20DA"/>
    <w:rsid w:val="003C51E5"/>
    <w:rsid w:val="003C77BF"/>
    <w:rsid w:val="003D08F1"/>
    <w:rsid w:val="003D1835"/>
    <w:rsid w:val="003D1B2A"/>
    <w:rsid w:val="003D218D"/>
    <w:rsid w:val="003D2FDE"/>
    <w:rsid w:val="003D3739"/>
    <w:rsid w:val="003D3E22"/>
    <w:rsid w:val="003D427E"/>
    <w:rsid w:val="003D4C25"/>
    <w:rsid w:val="003D55F3"/>
    <w:rsid w:val="003D5619"/>
    <w:rsid w:val="003D7C82"/>
    <w:rsid w:val="003E1C12"/>
    <w:rsid w:val="003E27B5"/>
    <w:rsid w:val="003E3130"/>
    <w:rsid w:val="003F2E2A"/>
    <w:rsid w:val="003F312D"/>
    <w:rsid w:val="003F3FC4"/>
    <w:rsid w:val="003F59CE"/>
    <w:rsid w:val="003F6775"/>
    <w:rsid w:val="00400AE8"/>
    <w:rsid w:val="004018A7"/>
    <w:rsid w:val="00402AB6"/>
    <w:rsid w:val="00404B7F"/>
    <w:rsid w:val="004058C6"/>
    <w:rsid w:val="00406457"/>
    <w:rsid w:val="004102E0"/>
    <w:rsid w:val="00411699"/>
    <w:rsid w:val="00412E68"/>
    <w:rsid w:val="00414206"/>
    <w:rsid w:val="00415C07"/>
    <w:rsid w:val="00415D65"/>
    <w:rsid w:val="00416A8F"/>
    <w:rsid w:val="00417B87"/>
    <w:rsid w:val="0042041E"/>
    <w:rsid w:val="00420A7B"/>
    <w:rsid w:val="004241A6"/>
    <w:rsid w:val="00424412"/>
    <w:rsid w:val="004267A9"/>
    <w:rsid w:val="00427E2E"/>
    <w:rsid w:val="004300C1"/>
    <w:rsid w:val="00430967"/>
    <w:rsid w:val="00430EA2"/>
    <w:rsid w:val="0043244D"/>
    <w:rsid w:val="004329B2"/>
    <w:rsid w:val="004338BC"/>
    <w:rsid w:val="00434FBE"/>
    <w:rsid w:val="00437F8B"/>
    <w:rsid w:val="00441040"/>
    <w:rsid w:val="00442279"/>
    <w:rsid w:val="0044308B"/>
    <w:rsid w:val="00444A60"/>
    <w:rsid w:val="00444D36"/>
    <w:rsid w:val="004450BB"/>
    <w:rsid w:val="00450D6C"/>
    <w:rsid w:val="004536FC"/>
    <w:rsid w:val="00454620"/>
    <w:rsid w:val="00454B19"/>
    <w:rsid w:val="004556F9"/>
    <w:rsid w:val="00456852"/>
    <w:rsid w:val="004577B5"/>
    <w:rsid w:val="00457B40"/>
    <w:rsid w:val="00461148"/>
    <w:rsid w:val="00462E10"/>
    <w:rsid w:val="00463F7C"/>
    <w:rsid w:val="00464172"/>
    <w:rsid w:val="00466CF1"/>
    <w:rsid w:val="00467706"/>
    <w:rsid w:val="00471F81"/>
    <w:rsid w:val="0047454D"/>
    <w:rsid w:val="0048205B"/>
    <w:rsid w:val="00482A1E"/>
    <w:rsid w:val="00482EF0"/>
    <w:rsid w:val="004846F1"/>
    <w:rsid w:val="00487915"/>
    <w:rsid w:val="00487CAE"/>
    <w:rsid w:val="00487FC9"/>
    <w:rsid w:val="00491D45"/>
    <w:rsid w:val="00492B5A"/>
    <w:rsid w:val="00493EA6"/>
    <w:rsid w:val="00493EB0"/>
    <w:rsid w:val="00494D2F"/>
    <w:rsid w:val="004959A6"/>
    <w:rsid w:val="00496A5B"/>
    <w:rsid w:val="004A03AE"/>
    <w:rsid w:val="004A31DF"/>
    <w:rsid w:val="004A6B77"/>
    <w:rsid w:val="004A7A09"/>
    <w:rsid w:val="004B36BA"/>
    <w:rsid w:val="004B394D"/>
    <w:rsid w:val="004B5DD5"/>
    <w:rsid w:val="004B60B0"/>
    <w:rsid w:val="004B6321"/>
    <w:rsid w:val="004B6E88"/>
    <w:rsid w:val="004B70AA"/>
    <w:rsid w:val="004B742F"/>
    <w:rsid w:val="004B7A26"/>
    <w:rsid w:val="004C02D8"/>
    <w:rsid w:val="004C4D9B"/>
    <w:rsid w:val="004C545A"/>
    <w:rsid w:val="004D129B"/>
    <w:rsid w:val="004D1E2F"/>
    <w:rsid w:val="004D1E31"/>
    <w:rsid w:val="004D2E72"/>
    <w:rsid w:val="004D3446"/>
    <w:rsid w:val="004D4191"/>
    <w:rsid w:val="004D779A"/>
    <w:rsid w:val="004D7DF6"/>
    <w:rsid w:val="004E3D9B"/>
    <w:rsid w:val="004E5B9F"/>
    <w:rsid w:val="004E6480"/>
    <w:rsid w:val="004F1501"/>
    <w:rsid w:val="004F1AA7"/>
    <w:rsid w:val="004F3336"/>
    <w:rsid w:val="004F3410"/>
    <w:rsid w:val="004F46CD"/>
    <w:rsid w:val="004F4932"/>
    <w:rsid w:val="004F5186"/>
    <w:rsid w:val="004F6935"/>
    <w:rsid w:val="004F7FDE"/>
    <w:rsid w:val="00500145"/>
    <w:rsid w:val="0050382A"/>
    <w:rsid w:val="005038CB"/>
    <w:rsid w:val="0051009C"/>
    <w:rsid w:val="0051319C"/>
    <w:rsid w:val="005166B4"/>
    <w:rsid w:val="00520E78"/>
    <w:rsid w:val="005211E4"/>
    <w:rsid w:val="00524476"/>
    <w:rsid w:val="005250C6"/>
    <w:rsid w:val="00530A2D"/>
    <w:rsid w:val="0053113C"/>
    <w:rsid w:val="0053308A"/>
    <w:rsid w:val="00534193"/>
    <w:rsid w:val="00534ABA"/>
    <w:rsid w:val="005360A9"/>
    <w:rsid w:val="0053662B"/>
    <w:rsid w:val="005367D3"/>
    <w:rsid w:val="00537521"/>
    <w:rsid w:val="00537F3F"/>
    <w:rsid w:val="00540947"/>
    <w:rsid w:val="0054130A"/>
    <w:rsid w:val="00544D2E"/>
    <w:rsid w:val="00545D29"/>
    <w:rsid w:val="005460B6"/>
    <w:rsid w:val="0055124E"/>
    <w:rsid w:val="00554F40"/>
    <w:rsid w:val="0055546A"/>
    <w:rsid w:val="0055549F"/>
    <w:rsid w:val="00555C2F"/>
    <w:rsid w:val="00562D03"/>
    <w:rsid w:val="0056407A"/>
    <w:rsid w:val="00564885"/>
    <w:rsid w:val="00566415"/>
    <w:rsid w:val="00566DB4"/>
    <w:rsid w:val="00567727"/>
    <w:rsid w:val="00567833"/>
    <w:rsid w:val="00567D61"/>
    <w:rsid w:val="00567F44"/>
    <w:rsid w:val="00572D45"/>
    <w:rsid w:val="005732CE"/>
    <w:rsid w:val="0057348B"/>
    <w:rsid w:val="00574E9E"/>
    <w:rsid w:val="00574F99"/>
    <w:rsid w:val="005751C4"/>
    <w:rsid w:val="00575DB7"/>
    <w:rsid w:val="005832AE"/>
    <w:rsid w:val="005855A2"/>
    <w:rsid w:val="005861A8"/>
    <w:rsid w:val="00587826"/>
    <w:rsid w:val="0059050D"/>
    <w:rsid w:val="005939BF"/>
    <w:rsid w:val="005952BA"/>
    <w:rsid w:val="0059669E"/>
    <w:rsid w:val="00596A36"/>
    <w:rsid w:val="005A06C7"/>
    <w:rsid w:val="005A1D26"/>
    <w:rsid w:val="005A23AC"/>
    <w:rsid w:val="005A2CE0"/>
    <w:rsid w:val="005A4544"/>
    <w:rsid w:val="005A4BA5"/>
    <w:rsid w:val="005A7566"/>
    <w:rsid w:val="005B02F8"/>
    <w:rsid w:val="005B18DE"/>
    <w:rsid w:val="005B42EC"/>
    <w:rsid w:val="005B44EF"/>
    <w:rsid w:val="005B4BAE"/>
    <w:rsid w:val="005B6B2D"/>
    <w:rsid w:val="005B76C8"/>
    <w:rsid w:val="005B7981"/>
    <w:rsid w:val="005B7C26"/>
    <w:rsid w:val="005C27D0"/>
    <w:rsid w:val="005C45AB"/>
    <w:rsid w:val="005C4DBD"/>
    <w:rsid w:val="005C6D1D"/>
    <w:rsid w:val="005D30F9"/>
    <w:rsid w:val="005E03E8"/>
    <w:rsid w:val="005E04CA"/>
    <w:rsid w:val="005E27D7"/>
    <w:rsid w:val="005E4C3D"/>
    <w:rsid w:val="005F26F6"/>
    <w:rsid w:val="005F4ED7"/>
    <w:rsid w:val="005F5170"/>
    <w:rsid w:val="00600031"/>
    <w:rsid w:val="00600300"/>
    <w:rsid w:val="00600603"/>
    <w:rsid w:val="006006F6"/>
    <w:rsid w:val="00600D09"/>
    <w:rsid w:val="00602617"/>
    <w:rsid w:val="00602C08"/>
    <w:rsid w:val="00603E24"/>
    <w:rsid w:val="00607434"/>
    <w:rsid w:val="00613C9D"/>
    <w:rsid w:val="00613DAF"/>
    <w:rsid w:val="00614191"/>
    <w:rsid w:val="006149A1"/>
    <w:rsid w:val="006234C6"/>
    <w:rsid w:val="00624A12"/>
    <w:rsid w:val="00627500"/>
    <w:rsid w:val="006278B8"/>
    <w:rsid w:val="00627B7F"/>
    <w:rsid w:val="00635758"/>
    <w:rsid w:val="00637D46"/>
    <w:rsid w:val="00637F9B"/>
    <w:rsid w:val="006403E7"/>
    <w:rsid w:val="0064081F"/>
    <w:rsid w:val="00642FFF"/>
    <w:rsid w:val="006430D5"/>
    <w:rsid w:val="00644DF0"/>
    <w:rsid w:val="006452F1"/>
    <w:rsid w:val="00646275"/>
    <w:rsid w:val="00646F18"/>
    <w:rsid w:val="0065100B"/>
    <w:rsid w:val="00655C16"/>
    <w:rsid w:val="006564D9"/>
    <w:rsid w:val="00656612"/>
    <w:rsid w:val="00657DD3"/>
    <w:rsid w:val="006611B4"/>
    <w:rsid w:val="006613F9"/>
    <w:rsid w:val="006647B0"/>
    <w:rsid w:val="006651E5"/>
    <w:rsid w:val="006663DA"/>
    <w:rsid w:val="00666CB2"/>
    <w:rsid w:val="00667A15"/>
    <w:rsid w:val="006705B2"/>
    <w:rsid w:val="006706A6"/>
    <w:rsid w:val="00670D84"/>
    <w:rsid w:val="00671685"/>
    <w:rsid w:val="006802A7"/>
    <w:rsid w:val="00680FEF"/>
    <w:rsid w:val="00682225"/>
    <w:rsid w:val="00682772"/>
    <w:rsid w:val="00683398"/>
    <w:rsid w:val="00683509"/>
    <w:rsid w:val="0068587C"/>
    <w:rsid w:val="006876D6"/>
    <w:rsid w:val="006909A5"/>
    <w:rsid w:val="00690EAB"/>
    <w:rsid w:val="006939D9"/>
    <w:rsid w:val="00694325"/>
    <w:rsid w:val="006958B7"/>
    <w:rsid w:val="00695E3F"/>
    <w:rsid w:val="006A0A9D"/>
    <w:rsid w:val="006A15D7"/>
    <w:rsid w:val="006A24B0"/>
    <w:rsid w:val="006A3842"/>
    <w:rsid w:val="006A3C79"/>
    <w:rsid w:val="006A6221"/>
    <w:rsid w:val="006A6504"/>
    <w:rsid w:val="006A7272"/>
    <w:rsid w:val="006B15DF"/>
    <w:rsid w:val="006B2D2E"/>
    <w:rsid w:val="006B4A8E"/>
    <w:rsid w:val="006B4C0E"/>
    <w:rsid w:val="006B4FB1"/>
    <w:rsid w:val="006C08BF"/>
    <w:rsid w:val="006C0E63"/>
    <w:rsid w:val="006C18DA"/>
    <w:rsid w:val="006C21CD"/>
    <w:rsid w:val="006C3992"/>
    <w:rsid w:val="006C5451"/>
    <w:rsid w:val="006D3099"/>
    <w:rsid w:val="006D32DE"/>
    <w:rsid w:val="006D3B82"/>
    <w:rsid w:val="006D41F3"/>
    <w:rsid w:val="006D707E"/>
    <w:rsid w:val="006E03C1"/>
    <w:rsid w:val="006E124B"/>
    <w:rsid w:val="006E1FBB"/>
    <w:rsid w:val="006E218F"/>
    <w:rsid w:val="006E3C6A"/>
    <w:rsid w:val="006E6EC8"/>
    <w:rsid w:val="006E70C9"/>
    <w:rsid w:val="006E7199"/>
    <w:rsid w:val="006F0E34"/>
    <w:rsid w:val="006F1959"/>
    <w:rsid w:val="006F228C"/>
    <w:rsid w:val="006F2936"/>
    <w:rsid w:val="006F3D69"/>
    <w:rsid w:val="006F5F8E"/>
    <w:rsid w:val="006F6F94"/>
    <w:rsid w:val="0070361B"/>
    <w:rsid w:val="00703EB5"/>
    <w:rsid w:val="007048EB"/>
    <w:rsid w:val="00704B74"/>
    <w:rsid w:val="00706D2A"/>
    <w:rsid w:val="007128ED"/>
    <w:rsid w:val="007143AA"/>
    <w:rsid w:val="00714EE2"/>
    <w:rsid w:val="00715236"/>
    <w:rsid w:val="00716C93"/>
    <w:rsid w:val="007210F5"/>
    <w:rsid w:val="00723398"/>
    <w:rsid w:val="00724CA9"/>
    <w:rsid w:val="00725A4C"/>
    <w:rsid w:val="0072645C"/>
    <w:rsid w:val="007319F5"/>
    <w:rsid w:val="00732F0C"/>
    <w:rsid w:val="0073532A"/>
    <w:rsid w:val="00735489"/>
    <w:rsid w:val="00736DB2"/>
    <w:rsid w:val="00741E74"/>
    <w:rsid w:val="00746C64"/>
    <w:rsid w:val="00747B03"/>
    <w:rsid w:val="00752E14"/>
    <w:rsid w:val="00754489"/>
    <w:rsid w:val="0075558D"/>
    <w:rsid w:val="00756536"/>
    <w:rsid w:val="00757DE5"/>
    <w:rsid w:val="0076401A"/>
    <w:rsid w:val="0076480A"/>
    <w:rsid w:val="007648F2"/>
    <w:rsid w:val="007652E7"/>
    <w:rsid w:val="007665DE"/>
    <w:rsid w:val="00766FDE"/>
    <w:rsid w:val="007716D6"/>
    <w:rsid w:val="00771F80"/>
    <w:rsid w:val="0077294F"/>
    <w:rsid w:val="00772F8A"/>
    <w:rsid w:val="0077587D"/>
    <w:rsid w:val="00776B76"/>
    <w:rsid w:val="00777EDC"/>
    <w:rsid w:val="00781768"/>
    <w:rsid w:val="007819B5"/>
    <w:rsid w:val="00782B7D"/>
    <w:rsid w:val="007837EB"/>
    <w:rsid w:val="00783B6A"/>
    <w:rsid w:val="00785213"/>
    <w:rsid w:val="00790F0E"/>
    <w:rsid w:val="007951D4"/>
    <w:rsid w:val="00796AAC"/>
    <w:rsid w:val="00797CF9"/>
    <w:rsid w:val="007A1730"/>
    <w:rsid w:val="007A24D6"/>
    <w:rsid w:val="007A3F1F"/>
    <w:rsid w:val="007A6ACC"/>
    <w:rsid w:val="007B07B7"/>
    <w:rsid w:val="007B5D08"/>
    <w:rsid w:val="007B739F"/>
    <w:rsid w:val="007C0DF4"/>
    <w:rsid w:val="007C30FC"/>
    <w:rsid w:val="007C3443"/>
    <w:rsid w:val="007C36BC"/>
    <w:rsid w:val="007C3BC5"/>
    <w:rsid w:val="007C3E8C"/>
    <w:rsid w:val="007C3EEA"/>
    <w:rsid w:val="007C52B9"/>
    <w:rsid w:val="007C5A92"/>
    <w:rsid w:val="007D09BD"/>
    <w:rsid w:val="007D287A"/>
    <w:rsid w:val="007D60D5"/>
    <w:rsid w:val="007D7178"/>
    <w:rsid w:val="007E003D"/>
    <w:rsid w:val="007E210D"/>
    <w:rsid w:val="007E3A5F"/>
    <w:rsid w:val="007E784D"/>
    <w:rsid w:val="007F2D19"/>
    <w:rsid w:val="007F388A"/>
    <w:rsid w:val="007F3E87"/>
    <w:rsid w:val="007F5F99"/>
    <w:rsid w:val="007F7BC8"/>
    <w:rsid w:val="008002F0"/>
    <w:rsid w:val="00800D97"/>
    <w:rsid w:val="00801A51"/>
    <w:rsid w:val="00802740"/>
    <w:rsid w:val="00802BFF"/>
    <w:rsid w:val="00803AC8"/>
    <w:rsid w:val="008050A5"/>
    <w:rsid w:val="00806551"/>
    <w:rsid w:val="008108F8"/>
    <w:rsid w:val="0081121B"/>
    <w:rsid w:val="00812D3F"/>
    <w:rsid w:val="00813FAD"/>
    <w:rsid w:val="00814044"/>
    <w:rsid w:val="008169BA"/>
    <w:rsid w:val="008219CC"/>
    <w:rsid w:val="00822FA3"/>
    <w:rsid w:val="0082389F"/>
    <w:rsid w:val="00833A03"/>
    <w:rsid w:val="00833F28"/>
    <w:rsid w:val="008368B8"/>
    <w:rsid w:val="008379F2"/>
    <w:rsid w:val="00840CF3"/>
    <w:rsid w:val="00842EAE"/>
    <w:rsid w:val="00844D05"/>
    <w:rsid w:val="00845156"/>
    <w:rsid w:val="00846791"/>
    <w:rsid w:val="00846BE7"/>
    <w:rsid w:val="0085176E"/>
    <w:rsid w:val="008520AB"/>
    <w:rsid w:val="008531EB"/>
    <w:rsid w:val="0086226B"/>
    <w:rsid w:val="00862ACB"/>
    <w:rsid w:val="008637F9"/>
    <w:rsid w:val="008708E9"/>
    <w:rsid w:val="008745C7"/>
    <w:rsid w:val="00877698"/>
    <w:rsid w:val="008802B4"/>
    <w:rsid w:val="00881FFD"/>
    <w:rsid w:val="008935A8"/>
    <w:rsid w:val="00893961"/>
    <w:rsid w:val="00894B52"/>
    <w:rsid w:val="008963DD"/>
    <w:rsid w:val="008978BB"/>
    <w:rsid w:val="008A0E8F"/>
    <w:rsid w:val="008A123F"/>
    <w:rsid w:val="008A13C0"/>
    <w:rsid w:val="008A456C"/>
    <w:rsid w:val="008A6A12"/>
    <w:rsid w:val="008A6AB8"/>
    <w:rsid w:val="008A7D68"/>
    <w:rsid w:val="008B0719"/>
    <w:rsid w:val="008B1648"/>
    <w:rsid w:val="008B21EE"/>
    <w:rsid w:val="008B41C5"/>
    <w:rsid w:val="008B4833"/>
    <w:rsid w:val="008B5687"/>
    <w:rsid w:val="008B74E0"/>
    <w:rsid w:val="008C0A2B"/>
    <w:rsid w:val="008C2EFA"/>
    <w:rsid w:val="008C6360"/>
    <w:rsid w:val="008D303B"/>
    <w:rsid w:val="008D30C4"/>
    <w:rsid w:val="008D3394"/>
    <w:rsid w:val="008D4BD8"/>
    <w:rsid w:val="008D5AA1"/>
    <w:rsid w:val="008E2A05"/>
    <w:rsid w:val="008E5FB6"/>
    <w:rsid w:val="008E63E0"/>
    <w:rsid w:val="008F013D"/>
    <w:rsid w:val="008F0D9A"/>
    <w:rsid w:val="008F1F77"/>
    <w:rsid w:val="008F4450"/>
    <w:rsid w:val="008F4C40"/>
    <w:rsid w:val="008F5A29"/>
    <w:rsid w:val="008F6613"/>
    <w:rsid w:val="008F7C45"/>
    <w:rsid w:val="0090017F"/>
    <w:rsid w:val="00903A0A"/>
    <w:rsid w:val="00903C0E"/>
    <w:rsid w:val="009060A9"/>
    <w:rsid w:val="0090786F"/>
    <w:rsid w:val="00910FD3"/>
    <w:rsid w:val="009122AA"/>
    <w:rsid w:val="00912CA6"/>
    <w:rsid w:val="00915A04"/>
    <w:rsid w:val="00917875"/>
    <w:rsid w:val="00920DCB"/>
    <w:rsid w:val="00921165"/>
    <w:rsid w:val="009233E1"/>
    <w:rsid w:val="00923859"/>
    <w:rsid w:val="00925C08"/>
    <w:rsid w:val="009264A3"/>
    <w:rsid w:val="00930F24"/>
    <w:rsid w:val="009337A1"/>
    <w:rsid w:val="00936B5C"/>
    <w:rsid w:val="009371E4"/>
    <w:rsid w:val="00937D71"/>
    <w:rsid w:val="00946141"/>
    <w:rsid w:val="00951310"/>
    <w:rsid w:val="00952992"/>
    <w:rsid w:val="00952D23"/>
    <w:rsid w:val="00955E68"/>
    <w:rsid w:val="00961B7E"/>
    <w:rsid w:val="0096226E"/>
    <w:rsid w:val="00962884"/>
    <w:rsid w:val="0096466F"/>
    <w:rsid w:val="00967C84"/>
    <w:rsid w:val="00967CCC"/>
    <w:rsid w:val="009715BD"/>
    <w:rsid w:val="00971B7B"/>
    <w:rsid w:val="00972370"/>
    <w:rsid w:val="00972F66"/>
    <w:rsid w:val="009756DB"/>
    <w:rsid w:val="00976A4B"/>
    <w:rsid w:val="00980431"/>
    <w:rsid w:val="0098051D"/>
    <w:rsid w:val="009807F2"/>
    <w:rsid w:val="00980A3B"/>
    <w:rsid w:val="00981E11"/>
    <w:rsid w:val="00985F98"/>
    <w:rsid w:val="009872F6"/>
    <w:rsid w:val="00987F3A"/>
    <w:rsid w:val="00990925"/>
    <w:rsid w:val="00991B1C"/>
    <w:rsid w:val="00995243"/>
    <w:rsid w:val="00996CA6"/>
    <w:rsid w:val="00997DAC"/>
    <w:rsid w:val="009A0EBC"/>
    <w:rsid w:val="009A4116"/>
    <w:rsid w:val="009A4C25"/>
    <w:rsid w:val="009A4D6F"/>
    <w:rsid w:val="009A5D51"/>
    <w:rsid w:val="009A6868"/>
    <w:rsid w:val="009B77EA"/>
    <w:rsid w:val="009C16E0"/>
    <w:rsid w:val="009C1F68"/>
    <w:rsid w:val="009C355A"/>
    <w:rsid w:val="009C3D88"/>
    <w:rsid w:val="009C60ED"/>
    <w:rsid w:val="009C6493"/>
    <w:rsid w:val="009C65FB"/>
    <w:rsid w:val="009D0797"/>
    <w:rsid w:val="009D3AA9"/>
    <w:rsid w:val="009D3EDF"/>
    <w:rsid w:val="009D3F0D"/>
    <w:rsid w:val="009D5E73"/>
    <w:rsid w:val="009E1F5F"/>
    <w:rsid w:val="009E228D"/>
    <w:rsid w:val="009E23A0"/>
    <w:rsid w:val="009E285F"/>
    <w:rsid w:val="009E36CE"/>
    <w:rsid w:val="009E3F55"/>
    <w:rsid w:val="009E4242"/>
    <w:rsid w:val="009E687B"/>
    <w:rsid w:val="009E6F98"/>
    <w:rsid w:val="009E748D"/>
    <w:rsid w:val="009F0422"/>
    <w:rsid w:val="009F0978"/>
    <w:rsid w:val="009F0E3D"/>
    <w:rsid w:val="009F16D5"/>
    <w:rsid w:val="009F22B8"/>
    <w:rsid w:val="009F2479"/>
    <w:rsid w:val="009F50F6"/>
    <w:rsid w:val="009F596B"/>
    <w:rsid w:val="009F6A21"/>
    <w:rsid w:val="00A0032A"/>
    <w:rsid w:val="00A014F9"/>
    <w:rsid w:val="00A04263"/>
    <w:rsid w:val="00A06D78"/>
    <w:rsid w:val="00A1278E"/>
    <w:rsid w:val="00A12C97"/>
    <w:rsid w:val="00A13930"/>
    <w:rsid w:val="00A16EA1"/>
    <w:rsid w:val="00A17808"/>
    <w:rsid w:val="00A210B1"/>
    <w:rsid w:val="00A25EF1"/>
    <w:rsid w:val="00A26E6A"/>
    <w:rsid w:val="00A31558"/>
    <w:rsid w:val="00A31BE6"/>
    <w:rsid w:val="00A31F16"/>
    <w:rsid w:val="00A32E73"/>
    <w:rsid w:val="00A34960"/>
    <w:rsid w:val="00A37335"/>
    <w:rsid w:val="00A40557"/>
    <w:rsid w:val="00A4076D"/>
    <w:rsid w:val="00A40B58"/>
    <w:rsid w:val="00A4591A"/>
    <w:rsid w:val="00A4596F"/>
    <w:rsid w:val="00A45BD5"/>
    <w:rsid w:val="00A461A0"/>
    <w:rsid w:val="00A46EA1"/>
    <w:rsid w:val="00A519A6"/>
    <w:rsid w:val="00A51BD3"/>
    <w:rsid w:val="00A55B74"/>
    <w:rsid w:val="00A56513"/>
    <w:rsid w:val="00A56714"/>
    <w:rsid w:val="00A57417"/>
    <w:rsid w:val="00A60915"/>
    <w:rsid w:val="00A6595D"/>
    <w:rsid w:val="00A66844"/>
    <w:rsid w:val="00A71378"/>
    <w:rsid w:val="00A71E53"/>
    <w:rsid w:val="00A7290D"/>
    <w:rsid w:val="00A72D88"/>
    <w:rsid w:val="00A76095"/>
    <w:rsid w:val="00A76AA7"/>
    <w:rsid w:val="00A77C5B"/>
    <w:rsid w:val="00A82953"/>
    <w:rsid w:val="00A83AEE"/>
    <w:rsid w:val="00A84113"/>
    <w:rsid w:val="00A86237"/>
    <w:rsid w:val="00A877F7"/>
    <w:rsid w:val="00A8790A"/>
    <w:rsid w:val="00A911CE"/>
    <w:rsid w:val="00A91B14"/>
    <w:rsid w:val="00A925F5"/>
    <w:rsid w:val="00A9261F"/>
    <w:rsid w:val="00A92660"/>
    <w:rsid w:val="00A94489"/>
    <w:rsid w:val="00A97169"/>
    <w:rsid w:val="00A97888"/>
    <w:rsid w:val="00AA08E5"/>
    <w:rsid w:val="00AA3938"/>
    <w:rsid w:val="00AA4AB4"/>
    <w:rsid w:val="00AA4E76"/>
    <w:rsid w:val="00AA54C1"/>
    <w:rsid w:val="00AA7088"/>
    <w:rsid w:val="00AA7F48"/>
    <w:rsid w:val="00AB249B"/>
    <w:rsid w:val="00AB436F"/>
    <w:rsid w:val="00AC082C"/>
    <w:rsid w:val="00AC1344"/>
    <w:rsid w:val="00AC362C"/>
    <w:rsid w:val="00AC5E6B"/>
    <w:rsid w:val="00AD12B8"/>
    <w:rsid w:val="00AD15A9"/>
    <w:rsid w:val="00AD245E"/>
    <w:rsid w:val="00AD288D"/>
    <w:rsid w:val="00AD42D9"/>
    <w:rsid w:val="00AD4818"/>
    <w:rsid w:val="00AD6B45"/>
    <w:rsid w:val="00AE0A42"/>
    <w:rsid w:val="00AE126E"/>
    <w:rsid w:val="00AE1C4A"/>
    <w:rsid w:val="00AE4419"/>
    <w:rsid w:val="00AE4682"/>
    <w:rsid w:val="00AE4784"/>
    <w:rsid w:val="00AE578C"/>
    <w:rsid w:val="00AE77D7"/>
    <w:rsid w:val="00AE7EA5"/>
    <w:rsid w:val="00AF1B99"/>
    <w:rsid w:val="00AF1CA9"/>
    <w:rsid w:val="00AF284C"/>
    <w:rsid w:val="00AF2B52"/>
    <w:rsid w:val="00AF301B"/>
    <w:rsid w:val="00AF47F6"/>
    <w:rsid w:val="00AF6CE7"/>
    <w:rsid w:val="00AF7D7C"/>
    <w:rsid w:val="00B024C3"/>
    <w:rsid w:val="00B035DE"/>
    <w:rsid w:val="00B038A4"/>
    <w:rsid w:val="00B03B64"/>
    <w:rsid w:val="00B0419F"/>
    <w:rsid w:val="00B04D52"/>
    <w:rsid w:val="00B0768B"/>
    <w:rsid w:val="00B07BAE"/>
    <w:rsid w:val="00B100B3"/>
    <w:rsid w:val="00B10CBE"/>
    <w:rsid w:val="00B12CA0"/>
    <w:rsid w:val="00B13E99"/>
    <w:rsid w:val="00B140E7"/>
    <w:rsid w:val="00B1460F"/>
    <w:rsid w:val="00B14770"/>
    <w:rsid w:val="00B15143"/>
    <w:rsid w:val="00B152FB"/>
    <w:rsid w:val="00B1559B"/>
    <w:rsid w:val="00B16E18"/>
    <w:rsid w:val="00B20235"/>
    <w:rsid w:val="00B2222E"/>
    <w:rsid w:val="00B2266B"/>
    <w:rsid w:val="00B26EDD"/>
    <w:rsid w:val="00B276C4"/>
    <w:rsid w:val="00B3100E"/>
    <w:rsid w:val="00B3504C"/>
    <w:rsid w:val="00B36A78"/>
    <w:rsid w:val="00B36E3A"/>
    <w:rsid w:val="00B411A6"/>
    <w:rsid w:val="00B42A06"/>
    <w:rsid w:val="00B465E2"/>
    <w:rsid w:val="00B50303"/>
    <w:rsid w:val="00B53080"/>
    <w:rsid w:val="00B532E1"/>
    <w:rsid w:val="00B5454A"/>
    <w:rsid w:val="00B54C9A"/>
    <w:rsid w:val="00B5593B"/>
    <w:rsid w:val="00B566C3"/>
    <w:rsid w:val="00B56FB0"/>
    <w:rsid w:val="00B62AF1"/>
    <w:rsid w:val="00B64291"/>
    <w:rsid w:val="00B6466A"/>
    <w:rsid w:val="00B646FB"/>
    <w:rsid w:val="00B64A17"/>
    <w:rsid w:val="00B64BE2"/>
    <w:rsid w:val="00B6542A"/>
    <w:rsid w:val="00B65648"/>
    <w:rsid w:val="00B6739F"/>
    <w:rsid w:val="00B67843"/>
    <w:rsid w:val="00B67F3B"/>
    <w:rsid w:val="00B718EA"/>
    <w:rsid w:val="00B73C62"/>
    <w:rsid w:val="00B745A4"/>
    <w:rsid w:val="00B74ADD"/>
    <w:rsid w:val="00B754C9"/>
    <w:rsid w:val="00B7555A"/>
    <w:rsid w:val="00B76422"/>
    <w:rsid w:val="00B804D2"/>
    <w:rsid w:val="00B83333"/>
    <w:rsid w:val="00B8390A"/>
    <w:rsid w:val="00B8536E"/>
    <w:rsid w:val="00B85632"/>
    <w:rsid w:val="00B91577"/>
    <w:rsid w:val="00B91C98"/>
    <w:rsid w:val="00B94A63"/>
    <w:rsid w:val="00B9559F"/>
    <w:rsid w:val="00B97ABF"/>
    <w:rsid w:val="00BA1379"/>
    <w:rsid w:val="00BA1A93"/>
    <w:rsid w:val="00BA5731"/>
    <w:rsid w:val="00BB16AE"/>
    <w:rsid w:val="00BB2D6F"/>
    <w:rsid w:val="00BB43DE"/>
    <w:rsid w:val="00BB5D1A"/>
    <w:rsid w:val="00BB63CA"/>
    <w:rsid w:val="00BB640B"/>
    <w:rsid w:val="00BC01C9"/>
    <w:rsid w:val="00BC226F"/>
    <w:rsid w:val="00BC2DD6"/>
    <w:rsid w:val="00BC41B6"/>
    <w:rsid w:val="00BC44CD"/>
    <w:rsid w:val="00BC74EE"/>
    <w:rsid w:val="00BD02F2"/>
    <w:rsid w:val="00BD0CF9"/>
    <w:rsid w:val="00BD2424"/>
    <w:rsid w:val="00BD24C8"/>
    <w:rsid w:val="00BE0106"/>
    <w:rsid w:val="00BE07A5"/>
    <w:rsid w:val="00BE1101"/>
    <w:rsid w:val="00BE19C2"/>
    <w:rsid w:val="00BE7E5B"/>
    <w:rsid w:val="00BF2E8E"/>
    <w:rsid w:val="00BF4A8F"/>
    <w:rsid w:val="00BF5085"/>
    <w:rsid w:val="00C00B0A"/>
    <w:rsid w:val="00C0366C"/>
    <w:rsid w:val="00C05381"/>
    <w:rsid w:val="00C06534"/>
    <w:rsid w:val="00C06FF5"/>
    <w:rsid w:val="00C14187"/>
    <w:rsid w:val="00C17AD8"/>
    <w:rsid w:val="00C20A2A"/>
    <w:rsid w:val="00C24481"/>
    <w:rsid w:val="00C25185"/>
    <w:rsid w:val="00C26F34"/>
    <w:rsid w:val="00C30235"/>
    <w:rsid w:val="00C30436"/>
    <w:rsid w:val="00C32105"/>
    <w:rsid w:val="00C33AD4"/>
    <w:rsid w:val="00C34F51"/>
    <w:rsid w:val="00C36A6A"/>
    <w:rsid w:val="00C3756F"/>
    <w:rsid w:val="00C44E06"/>
    <w:rsid w:val="00C47007"/>
    <w:rsid w:val="00C47717"/>
    <w:rsid w:val="00C51B6A"/>
    <w:rsid w:val="00C52B46"/>
    <w:rsid w:val="00C62B95"/>
    <w:rsid w:val="00C6563C"/>
    <w:rsid w:val="00C671D0"/>
    <w:rsid w:val="00C70371"/>
    <w:rsid w:val="00C73BCB"/>
    <w:rsid w:val="00C75B9F"/>
    <w:rsid w:val="00C75F47"/>
    <w:rsid w:val="00C806D1"/>
    <w:rsid w:val="00C8089E"/>
    <w:rsid w:val="00C82423"/>
    <w:rsid w:val="00C82709"/>
    <w:rsid w:val="00C8368F"/>
    <w:rsid w:val="00C83F04"/>
    <w:rsid w:val="00C9002F"/>
    <w:rsid w:val="00C9138F"/>
    <w:rsid w:val="00C97235"/>
    <w:rsid w:val="00C97578"/>
    <w:rsid w:val="00CA1464"/>
    <w:rsid w:val="00CA28BA"/>
    <w:rsid w:val="00CA31E6"/>
    <w:rsid w:val="00CA3C78"/>
    <w:rsid w:val="00CA3EFE"/>
    <w:rsid w:val="00CA49E9"/>
    <w:rsid w:val="00CA4BE8"/>
    <w:rsid w:val="00CA664D"/>
    <w:rsid w:val="00CB315C"/>
    <w:rsid w:val="00CB39DF"/>
    <w:rsid w:val="00CB557F"/>
    <w:rsid w:val="00CB5FC3"/>
    <w:rsid w:val="00CB6974"/>
    <w:rsid w:val="00CC1764"/>
    <w:rsid w:val="00CC2F38"/>
    <w:rsid w:val="00CC682A"/>
    <w:rsid w:val="00CD02CC"/>
    <w:rsid w:val="00CD15E2"/>
    <w:rsid w:val="00CD251A"/>
    <w:rsid w:val="00CD3E1D"/>
    <w:rsid w:val="00CD4FD8"/>
    <w:rsid w:val="00CD5486"/>
    <w:rsid w:val="00CD5B91"/>
    <w:rsid w:val="00CD6C45"/>
    <w:rsid w:val="00CD75EB"/>
    <w:rsid w:val="00CE3262"/>
    <w:rsid w:val="00CE3C5B"/>
    <w:rsid w:val="00CE4BB6"/>
    <w:rsid w:val="00CE4D44"/>
    <w:rsid w:val="00CE65E7"/>
    <w:rsid w:val="00CF1A85"/>
    <w:rsid w:val="00CF30CB"/>
    <w:rsid w:val="00CF3ECB"/>
    <w:rsid w:val="00CF666F"/>
    <w:rsid w:val="00D01225"/>
    <w:rsid w:val="00D0133C"/>
    <w:rsid w:val="00D04E45"/>
    <w:rsid w:val="00D051B7"/>
    <w:rsid w:val="00D0535E"/>
    <w:rsid w:val="00D06819"/>
    <w:rsid w:val="00D103F1"/>
    <w:rsid w:val="00D11F4F"/>
    <w:rsid w:val="00D13031"/>
    <w:rsid w:val="00D14796"/>
    <w:rsid w:val="00D152BC"/>
    <w:rsid w:val="00D22672"/>
    <w:rsid w:val="00D24ECF"/>
    <w:rsid w:val="00D25490"/>
    <w:rsid w:val="00D2562D"/>
    <w:rsid w:val="00D25E9C"/>
    <w:rsid w:val="00D3263F"/>
    <w:rsid w:val="00D33847"/>
    <w:rsid w:val="00D33D0A"/>
    <w:rsid w:val="00D33F23"/>
    <w:rsid w:val="00D37842"/>
    <w:rsid w:val="00D378B3"/>
    <w:rsid w:val="00D415E1"/>
    <w:rsid w:val="00D41C7B"/>
    <w:rsid w:val="00D4336F"/>
    <w:rsid w:val="00D43C17"/>
    <w:rsid w:val="00D43F7C"/>
    <w:rsid w:val="00D44746"/>
    <w:rsid w:val="00D459A2"/>
    <w:rsid w:val="00D45D09"/>
    <w:rsid w:val="00D46BBF"/>
    <w:rsid w:val="00D47350"/>
    <w:rsid w:val="00D50A98"/>
    <w:rsid w:val="00D50AF3"/>
    <w:rsid w:val="00D54201"/>
    <w:rsid w:val="00D557EA"/>
    <w:rsid w:val="00D57713"/>
    <w:rsid w:val="00D57838"/>
    <w:rsid w:val="00D578D1"/>
    <w:rsid w:val="00D57BE4"/>
    <w:rsid w:val="00D60327"/>
    <w:rsid w:val="00D60586"/>
    <w:rsid w:val="00D60615"/>
    <w:rsid w:val="00D60C55"/>
    <w:rsid w:val="00D60D34"/>
    <w:rsid w:val="00D621A7"/>
    <w:rsid w:val="00D65107"/>
    <w:rsid w:val="00D67400"/>
    <w:rsid w:val="00D70B2E"/>
    <w:rsid w:val="00D71986"/>
    <w:rsid w:val="00D727A5"/>
    <w:rsid w:val="00D749E7"/>
    <w:rsid w:val="00D7750C"/>
    <w:rsid w:val="00D805C0"/>
    <w:rsid w:val="00D80C99"/>
    <w:rsid w:val="00D81307"/>
    <w:rsid w:val="00D83E34"/>
    <w:rsid w:val="00D84B2A"/>
    <w:rsid w:val="00D85556"/>
    <w:rsid w:val="00D87564"/>
    <w:rsid w:val="00D87C5E"/>
    <w:rsid w:val="00D91DB7"/>
    <w:rsid w:val="00D9219A"/>
    <w:rsid w:val="00D93B96"/>
    <w:rsid w:val="00DA40D0"/>
    <w:rsid w:val="00DA425E"/>
    <w:rsid w:val="00DA502F"/>
    <w:rsid w:val="00DA5A51"/>
    <w:rsid w:val="00DA62D0"/>
    <w:rsid w:val="00DA6DAC"/>
    <w:rsid w:val="00DB14B0"/>
    <w:rsid w:val="00DB29C3"/>
    <w:rsid w:val="00DB2D61"/>
    <w:rsid w:val="00DB35F9"/>
    <w:rsid w:val="00DB4892"/>
    <w:rsid w:val="00DB66D5"/>
    <w:rsid w:val="00DC23DF"/>
    <w:rsid w:val="00DC289B"/>
    <w:rsid w:val="00DC3742"/>
    <w:rsid w:val="00DC6605"/>
    <w:rsid w:val="00DD0E55"/>
    <w:rsid w:val="00DD292D"/>
    <w:rsid w:val="00DD34D0"/>
    <w:rsid w:val="00DD4403"/>
    <w:rsid w:val="00DD4F38"/>
    <w:rsid w:val="00DD5143"/>
    <w:rsid w:val="00DD6699"/>
    <w:rsid w:val="00DD72D4"/>
    <w:rsid w:val="00DE038F"/>
    <w:rsid w:val="00DE55C3"/>
    <w:rsid w:val="00DE70F7"/>
    <w:rsid w:val="00DE78BE"/>
    <w:rsid w:val="00DE7A95"/>
    <w:rsid w:val="00DF06C1"/>
    <w:rsid w:val="00DF2090"/>
    <w:rsid w:val="00DF2169"/>
    <w:rsid w:val="00DF2609"/>
    <w:rsid w:val="00DF3CE7"/>
    <w:rsid w:val="00DF5039"/>
    <w:rsid w:val="00DF6EF6"/>
    <w:rsid w:val="00DF73DB"/>
    <w:rsid w:val="00DF74ED"/>
    <w:rsid w:val="00E002AD"/>
    <w:rsid w:val="00E003BD"/>
    <w:rsid w:val="00E008F1"/>
    <w:rsid w:val="00E01B26"/>
    <w:rsid w:val="00E033E2"/>
    <w:rsid w:val="00E0604E"/>
    <w:rsid w:val="00E07F4B"/>
    <w:rsid w:val="00E108D5"/>
    <w:rsid w:val="00E154B5"/>
    <w:rsid w:val="00E16130"/>
    <w:rsid w:val="00E161F4"/>
    <w:rsid w:val="00E21E38"/>
    <w:rsid w:val="00E234BF"/>
    <w:rsid w:val="00E24EB0"/>
    <w:rsid w:val="00E2516D"/>
    <w:rsid w:val="00E278AA"/>
    <w:rsid w:val="00E278F8"/>
    <w:rsid w:val="00E30A8B"/>
    <w:rsid w:val="00E320E7"/>
    <w:rsid w:val="00E34529"/>
    <w:rsid w:val="00E353A6"/>
    <w:rsid w:val="00E36358"/>
    <w:rsid w:val="00E366CD"/>
    <w:rsid w:val="00E367CD"/>
    <w:rsid w:val="00E367FE"/>
    <w:rsid w:val="00E36814"/>
    <w:rsid w:val="00E41150"/>
    <w:rsid w:val="00E425C2"/>
    <w:rsid w:val="00E43799"/>
    <w:rsid w:val="00E44767"/>
    <w:rsid w:val="00E44D12"/>
    <w:rsid w:val="00E47E2D"/>
    <w:rsid w:val="00E50672"/>
    <w:rsid w:val="00E515B5"/>
    <w:rsid w:val="00E5180D"/>
    <w:rsid w:val="00E53374"/>
    <w:rsid w:val="00E5423E"/>
    <w:rsid w:val="00E55514"/>
    <w:rsid w:val="00E55DD3"/>
    <w:rsid w:val="00E562A7"/>
    <w:rsid w:val="00E60588"/>
    <w:rsid w:val="00E629CA"/>
    <w:rsid w:val="00E6355F"/>
    <w:rsid w:val="00E6569A"/>
    <w:rsid w:val="00E664E2"/>
    <w:rsid w:val="00E6736F"/>
    <w:rsid w:val="00E7142D"/>
    <w:rsid w:val="00E74041"/>
    <w:rsid w:val="00E74883"/>
    <w:rsid w:val="00E752D7"/>
    <w:rsid w:val="00E75BEE"/>
    <w:rsid w:val="00E77021"/>
    <w:rsid w:val="00E80664"/>
    <w:rsid w:val="00E80ED9"/>
    <w:rsid w:val="00E81469"/>
    <w:rsid w:val="00E81B61"/>
    <w:rsid w:val="00E81E78"/>
    <w:rsid w:val="00E81F6D"/>
    <w:rsid w:val="00E8298D"/>
    <w:rsid w:val="00E83B49"/>
    <w:rsid w:val="00E862D7"/>
    <w:rsid w:val="00E86A0D"/>
    <w:rsid w:val="00E87845"/>
    <w:rsid w:val="00E879DE"/>
    <w:rsid w:val="00E87BE9"/>
    <w:rsid w:val="00E904BE"/>
    <w:rsid w:val="00E91B62"/>
    <w:rsid w:val="00E95F9C"/>
    <w:rsid w:val="00E97404"/>
    <w:rsid w:val="00E9751A"/>
    <w:rsid w:val="00EA0AE4"/>
    <w:rsid w:val="00EA12A3"/>
    <w:rsid w:val="00EA2218"/>
    <w:rsid w:val="00EA2C16"/>
    <w:rsid w:val="00EA3D19"/>
    <w:rsid w:val="00EA5E0A"/>
    <w:rsid w:val="00EA6D6D"/>
    <w:rsid w:val="00EA755C"/>
    <w:rsid w:val="00EA7E54"/>
    <w:rsid w:val="00EB034D"/>
    <w:rsid w:val="00EB0B75"/>
    <w:rsid w:val="00EB1436"/>
    <w:rsid w:val="00EB1738"/>
    <w:rsid w:val="00EB505E"/>
    <w:rsid w:val="00EB539C"/>
    <w:rsid w:val="00EB702E"/>
    <w:rsid w:val="00EB7800"/>
    <w:rsid w:val="00EC03B9"/>
    <w:rsid w:val="00EC1434"/>
    <w:rsid w:val="00EC2656"/>
    <w:rsid w:val="00EC3378"/>
    <w:rsid w:val="00EC375D"/>
    <w:rsid w:val="00EC4E4A"/>
    <w:rsid w:val="00EC551C"/>
    <w:rsid w:val="00ED0099"/>
    <w:rsid w:val="00ED234A"/>
    <w:rsid w:val="00ED477C"/>
    <w:rsid w:val="00ED4EFE"/>
    <w:rsid w:val="00ED509B"/>
    <w:rsid w:val="00ED6678"/>
    <w:rsid w:val="00ED7EBD"/>
    <w:rsid w:val="00EE467B"/>
    <w:rsid w:val="00EE4C9A"/>
    <w:rsid w:val="00EE6EC9"/>
    <w:rsid w:val="00EE771B"/>
    <w:rsid w:val="00EF09D6"/>
    <w:rsid w:val="00EF1123"/>
    <w:rsid w:val="00EF342C"/>
    <w:rsid w:val="00EF44D8"/>
    <w:rsid w:val="00EF7071"/>
    <w:rsid w:val="00EF7B17"/>
    <w:rsid w:val="00F0330F"/>
    <w:rsid w:val="00F07211"/>
    <w:rsid w:val="00F10185"/>
    <w:rsid w:val="00F1193B"/>
    <w:rsid w:val="00F1308F"/>
    <w:rsid w:val="00F14DE3"/>
    <w:rsid w:val="00F175DC"/>
    <w:rsid w:val="00F212EA"/>
    <w:rsid w:val="00F22327"/>
    <w:rsid w:val="00F22E3B"/>
    <w:rsid w:val="00F24BA2"/>
    <w:rsid w:val="00F24BB0"/>
    <w:rsid w:val="00F276CD"/>
    <w:rsid w:val="00F33468"/>
    <w:rsid w:val="00F34BF3"/>
    <w:rsid w:val="00F365D1"/>
    <w:rsid w:val="00F423A3"/>
    <w:rsid w:val="00F44052"/>
    <w:rsid w:val="00F4504E"/>
    <w:rsid w:val="00F50214"/>
    <w:rsid w:val="00F517B2"/>
    <w:rsid w:val="00F52D63"/>
    <w:rsid w:val="00F5579E"/>
    <w:rsid w:val="00F56E1D"/>
    <w:rsid w:val="00F57AC1"/>
    <w:rsid w:val="00F57C04"/>
    <w:rsid w:val="00F60016"/>
    <w:rsid w:val="00F60DED"/>
    <w:rsid w:val="00F626E0"/>
    <w:rsid w:val="00F64C95"/>
    <w:rsid w:val="00F64C9D"/>
    <w:rsid w:val="00F65626"/>
    <w:rsid w:val="00F717AA"/>
    <w:rsid w:val="00F71E33"/>
    <w:rsid w:val="00F7332B"/>
    <w:rsid w:val="00F747D6"/>
    <w:rsid w:val="00F80698"/>
    <w:rsid w:val="00F80C38"/>
    <w:rsid w:val="00F85A05"/>
    <w:rsid w:val="00F85CC8"/>
    <w:rsid w:val="00F85F76"/>
    <w:rsid w:val="00F86D76"/>
    <w:rsid w:val="00F90016"/>
    <w:rsid w:val="00F94906"/>
    <w:rsid w:val="00F94B15"/>
    <w:rsid w:val="00FA157E"/>
    <w:rsid w:val="00FA162A"/>
    <w:rsid w:val="00FA3A2A"/>
    <w:rsid w:val="00FA5C9F"/>
    <w:rsid w:val="00FA7A54"/>
    <w:rsid w:val="00FB15A6"/>
    <w:rsid w:val="00FB20AD"/>
    <w:rsid w:val="00FB229E"/>
    <w:rsid w:val="00FB31F2"/>
    <w:rsid w:val="00FB374C"/>
    <w:rsid w:val="00FB3AC7"/>
    <w:rsid w:val="00FB55E1"/>
    <w:rsid w:val="00FC3B7B"/>
    <w:rsid w:val="00FC4D3E"/>
    <w:rsid w:val="00FD3535"/>
    <w:rsid w:val="00FD3937"/>
    <w:rsid w:val="00FD3B8A"/>
    <w:rsid w:val="00FD7D1C"/>
    <w:rsid w:val="00FE055A"/>
    <w:rsid w:val="00FE0F67"/>
    <w:rsid w:val="00FE15E9"/>
    <w:rsid w:val="00FE18D4"/>
    <w:rsid w:val="00FE232B"/>
    <w:rsid w:val="00FE2E85"/>
    <w:rsid w:val="00FE3515"/>
    <w:rsid w:val="00FE4061"/>
    <w:rsid w:val="00FE4F0C"/>
    <w:rsid w:val="00FE7361"/>
    <w:rsid w:val="00FE782C"/>
    <w:rsid w:val="00FF09E4"/>
    <w:rsid w:val="00FF10F3"/>
    <w:rsid w:val="00FF11D5"/>
    <w:rsid w:val="00FF122D"/>
    <w:rsid w:val="00FF2C2F"/>
    <w:rsid w:val="00FF65FE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9266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92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26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92660"/>
    <w:pPr>
      <w:keepNext/>
      <w:autoSpaceDE/>
      <w:autoSpaceDN/>
      <w:jc w:val="center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2660"/>
    <w:pPr>
      <w:keepNext/>
      <w:autoSpaceDE/>
      <w:autoSpaceDN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76AA7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3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3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63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63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63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63F3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63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63F3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A76AA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A92660"/>
    <w:pPr>
      <w:keepNext/>
      <w:jc w:val="center"/>
      <w:outlineLvl w:val="0"/>
    </w:pPr>
    <w:rPr>
      <w:b/>
      <w:bCs/>
      <w:sz w:val="44"/>
      <w:szCs w:val="44"/>
    </w:rPr>
  </w:style>
  <w:style w:type="character" w:customStyle="1" w:styleId="a3">
    <w:name w:val="Основной шрифт"/>
    <w:uiPriority w:val="99"/>
    <w:rsid w:val="00A92660"/>
  </w:style>
  <w:style w:type="paragraph" w:styleId="a4">
    <w:name w:val="Body Text"/>
    <w:basedOn w:val="a"/>
    <w:link w:val="a5"/>
    <w:uiPriority w:val="99"/>
    <w:rsid w:val="00A92660"/>
    <w:pPr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963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92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63F3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A926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63F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92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A92660"/>
    <w:pPr>
      <w:widowControl w:val="0"/>
      <w:autoSpaceDE/>
      <w:autoSpaceDN/>
      <w:jc w:val="both"/>
    </w:pPr>
    <w:rPr>
      <w:b/>
      <w:sz w:val="28"/>
    </w:rPr>
  </w:style>
  <w:style w:type="paragraph" w:customStyle="1" w:styleId="ConsNormal">
    <w:name w:val="ConsNormal"/>
    <w:link w:val="ConsNormal0"/>
    <w:uiPriority w:val="99"/>
    <w:rsid w:val="00A92660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4C545A"/>
    <w:rPr>
      <w:rFonts w:ascii="Arial" w:hAnsi="Arial"/>
      <w:lang w:val="ru-RU" w:eastAsia="ru-RU" w:bidi="ar-SA"/>
    </w:rPr>
  </w:style>
  <w:style w:type="paragraph" w:styleId="33">
    <w:name w:val="Body Text 3"/>
    <w:basedOn w:val="a"/>
    <w:link w:val="34"/>
    <w:uiPriority w:val="99"/>
    <w:rsid w:val="00A926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660"/>
    <w:pPr>
      <w:widowControl w:val="0"/>
      <w:autoSpaceDE/>
      <w:autoSpaceDN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A92660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font5">
    <w:name w:val="font5"/>
    <w:basedOn w:val="a"/>
    <w:rsid w:val="00A92660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A92660"/>
    <w:pPr>
      <w:snapToGrid w:val="0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uiPriority w:val="99"/>
    <w:rsid w:val="00A92660"/>
    <w:pPr>
      <w:keepNext/>
      <w:widowControl w:val="0"/>
      <w:autoSpaceDE/>
      <w:autoSpaceDN/>
      <w:jc w:val="both"/>
    </w:pPr>
    <w:rPr>
      <w:sz w:val="28"/>
    </w:rPr>
  </w:style>
  <w:style w:type="paragraph" w:styleId="a8">
    <w:name w:val="caption"/>
    <w:basedOn w:val="a"/>
    <w:next w:val="a"/>
    <w:uiPriority w:val="99"/>
    <w:qFormat/>
    <w:rsid w:val="00A92660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styleId="a9">
    <w:name w:val="header"/>
    <w:basedOn w:val="a"/>
    <w:link w:val="aa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963F3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963F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92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rsid w:val="00A926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963F3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DA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"/>
    <w:basedOn w:val="a"/>
    <w:uiPriority w:val="99"/>
    <w:rsid w:val="00A373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uiPriority w:val="99"/>
    <w:rsid w:val="003256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30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BE1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963F3"/>
    <w:rPr>
      <w:rFonts w:cs="Times New Roman"/>
      <w:sz w:val="2"/>
    </w:rPr>
  </w:style>
  <w:style w:type="paragraph" w:customStyle="1" w:styleId="xl31">
    <w:name w:val="xl31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A6D6D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939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31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locked/>
    <w:rsid w:val="00C14187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C14187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14187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4187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14187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C14187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14187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C14187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14187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C14187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4187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C14187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B7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315</Pages>
  <Words>53067</Words>
  <Characters>298731</Characters>
  <Application>Microsoft Office Word</Application>
  <DocSecurity>0</DocSecurity>
  <Lines>2489</Lines>
  <Paragraphs>702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351096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Budg</dc:creator>
  <cp:keywords/>
  <dc:description/>
  <cp:lastModifiedBy>chernobaevaea</cp:lastModifiedBy>
  <cp:revision>55</cp:revision>
  <cp:lastPrinted>2018-06-27T09:04:00Z</cp:lastPrinted>
  <dcterms:created xsi:type="dcterms:W3CDTF">2018-11-21T08:42:00Z</dcterms:created>
  <dcterms:modified xsi:type="dcterms:W3CDTF">2018-12-20T14:16:00Z</dcterms:modified>
</cp:coreProperties>
</file>