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9D79A2" w:rsidRPr="00002548" w:rsidRDefault="00B1028B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внесения изменений в проект межевания территории, утвержденный постановлением Администрации Окуловского муниципального района Новгородской области № 2041 от 29.12.2017 года</w:t>
      </w: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693346" w:rsidRPr="00430243" w:rsidRDefault="00693346" w:rsidP="006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межевания является определение местоположения границ образуемых земельных участков в границах элемента планировочной структуры, застроенной многоквартирными жилыми домами, расположенными по адресам: </w:t>
      </w:r>
      <w:proofErr w:type="gramStart"/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Российская Федерация, Новгородская область, Окуловский муниципальный район,  г. Окуловка, ул. Николая Николаева, д. 42, ул. Островского, д. 40, ул. Островского, д. 42/2, ул. Островского, д. 44, ул. Островского, д. 46/1, ул. Островского, д. 50 (кадастровый квартал 53:12:0104018).</w:t>
      </w:r>
      <w:proofErr w:type="gramEnd"/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Задачей подготовки проекта является анализ фактического землепользования и разработка проектных решений по координированию границ образуемых земельных участков.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- 6 человек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постановление Администрации Окуловского муниципального района от 09.11.2018 № 1468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с 12.11.2018 по 17.12.2018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028B" w:rsidRPr="00976304">
        <w:rPr>
          <w:rFonts w:ascii="Times New Roman" w:hAnsi="Times New Roman" w:cs="Times New Roman"/>
          <w:sz w:val="26"/>
          <w:szCs w:val="26"/>
          <w:u w:val="single"/>
        </w:rPr>
        <w:t>в бюллетене "Официальный вестник Окуловского муниципального района" от 15.11.2018 №51,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B1028B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B1028B" w:rsidRPr="00976304" w:rsidRDefault="00B1028B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12.11.2018, с 15.00 до 17.00 в рабочие дни, срок проведения экспозиции с 12.11.2018 по 07.12.2018.</w:t>
      </w:r>
    </w:p>
    <w:p w:rsidR="00B81326" w:rsidRPr="00002548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17 декабря 2018 года в 16 часов 40 минут в актовом  зале Администрации Окуловского муниципального района по адресу:  Новгородская область, г. Окуловка,   ул. Кирова, д.6</w:t>
      </w:r>
      <w:r w:rsidR="00B81326">
        <w:rPr>
          <w:rFonts w:ascii="Times New Roman" w:hAnsi="Times New Roman"/>
          <w:bCs/>
          <w:sz w:val="26"/>
          <w:szCs w:val="26"/>
          <w:u w:val="single"/>
        </w:rPr>
        <w:t>, к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оличество участников 6 человек</w:t>
      </w:r>
      <w:proofErr w:type="gramStart"/>
      <w:r w:rsidR="00B81326">
        <w:rPr>
          <w:rFonts w:ascii="Times New Roman" w:hAnsi="Times New Roman"/>
          <w:bCs/>
          <w:sz w:val="26"/>
          <w:szCs w:val="26"/>
        </w:rPr>
        <w:t xml:space="preserve"> </w:t>
      </w:r>
      <w:r w:rsidR="00693346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693346">
        <w:rPr>
          <w:rFonts w:ascii="Times New Roman" w:hAnsi="Times New Roman"/>
          <w:bCs/>
          <w:sz w:val="26"/>
          <w:szCs w:val="26"/>
        </w:rPr>
        <w:t xml:space="preserve"> </w:t>
      </w:r>
      <w:r w:rsidR="00693346"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 w:rsidR="00693346"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№ 2 от  17.12.2018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82160" w:rsidRPr="001F56A2" w:rsidRDefault="00693346" w:rsidP="00B8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Признать публичные слушания состоявшимися. Заслушав и обсудив выступления, участники публичных слушаний единогласно проголосовали за принятие</w:t>
      </w:r>
      <w:r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внесения изменений в проект межевания </w:t>
      </w:r>
      <w:r w:rsidR="00757D8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821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территории, утвержденный постановлением Администрации Окуловского муниципального района Новгородской области №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lastRenderedPageBreak/>
        <w:t>2041 от 29.12.2017 года</w:t>
      </w:r>
      <w:r w:rsidR="00B82160" w:rsidRPr="001F56A2">
        <w:rPr>
          <w:rFonts w:ascii="Times New Roman" w:hAnsi="Times New Roman"/>
          <w:bCs/>
          <w:sz w:val="26"/>
          <w:szCs w:val="26"/>
          <w:u w:val="single"/>
        </w:rPr>
        <w:t>. Опубликовать заключение в</w:t>
      </w:r>
      <w:r w:rsidR="00B82160" w:rsidRPr="001F56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82160" w:rsidRPr="001F56A2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82160" w:rsidRPr="00B82160" w:rsidRDefault="00B82160" w:rsidP="00B8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B81326" w:rsidRPr="00002548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1</w:t>
      </w:r>
      <w:r w:rsidR="00B82160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.12.2018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</w:t>
      </w:r>
    </w:p>
    <w:p w:rsidR="009D79A2" w:rsidRPr="00002548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</w:t>
      </w:r>
    </w:p>
    <w:p w:rsidR="009A5B94" w:rsidRDefault="009A5B94"/>
    <w:sectPr w:rsidR="009A5B94" w:rsidSect="0058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1F56A2"/>
    <w:rsid w:val="00483D48"/>
    <w:rsid w:val="00582120"/>
    <w:rsid w:val="00693346"/>
    <w:rsid w:val="00703782"/>
    <w:rsid w:val="00757D84"/>
    <w:rsid w:val="0078370C"/>
    <w:rsid w:val="009A5B94"/>
    <w:rsid w:val="009D79A2"/>
    <w:rsid w:val="00A33301"/>
    <w:rsid w:val="00A64A19"/>
    <w:rsid w:val="00B1028B"/>
    <w:rsid w:val="00B81326"/>
    <w:rsid w:val="00B8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9</cp:revision>
  <cp:lastPrinted>2018-12-20T12:21:00Z</cp:lastPrinted>
  <dcterms:created xsi:type="dcterms:W3CDTF">2018-12-20T05:40:00Z</dcterms:created>
  <dcterms:modified xsi:type="dcterms:W3CDTF">2018-12-21T05:48:00Z</dcterms:modified>
</cp:coreProperties>
</file>