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295FC0" w:rsidRPr="00BD6455" w:rsidRDefault="00353D6E" w:rsidP="00295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353D6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 xml:space="preserve">решения о </w:t>
      </w:r>
      <w:r w:rsidR="007379A6" w:rsidRPr="007379A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представлении разрешения на условно разрешенный вид использования </w:t>
      </w:r>
      <w:r w:rsidR="00295FC0" w:rsidRPr="00BD645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«магазины» земельного участка, с кадастровым номером 53:12:0103052:131, расположенного по адресу: </w:t>
      </w:r>
      <w:proofErr w:type="gramStart"/>
      <w:r w:rsidR="00295FC0" w:rsidRPr="00BD645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Российская Федерация, Новгородская область, Окуловский м. р-н, г. Окуловка, ул. Революции, </w:t>
      </w:r>
      <w:proofErr w:type="spellStart"/>
      <w:r w:rsidR="00295FC0" w:rsidRPr="00BD645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</w:t>
      </w:r>
      <w:proofErr w:type="spellEnd"/>
      <w:r w:rsidR="00295FC0" w:rsidRPr="00BD645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/у 2а, площадью 574 кв.м., территориальная зона Ж.1.(Зона застройки индивидуальными жилыми домами).</w:t>
      </w:r>
      <w:proofErr w:type="gramEnd"/>
    </w:p>
    <w:p w:rsidR="009D79A2" w:rsidRPr="00002548" w:rsidRDefault="009D79A2" w:rsidP="00295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7379A6" w:rsidRDefault="00BC314A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 w:rsidR="00C81F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изменение вида разрешенного использования для земельного участка. 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Задачей подготовки проекта является </w:t>
      </w:r>
      <w:r w:rsidR="00C81F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выдача разрешения на условно разрешенный вид использования для земельного участка.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DA1FE1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1</w:t>
      </w:r>
      <w:r w:rsidR="00295FC0">
        <w:rPr>
          <w:rFonts w:ascii="Times New Roman" w:hAnsi="Times New Roman"/>
          <w:bCs/>
          <w:sz w:val="26"/>
          <w:szCs w:val="26"/>
          <w:u w:val="single"/>
        </w:rPr>
        <w:t>3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.1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2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 xml:space="preserve">.2018 №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16</w:t>
      </w:r>
      <w:r w:rsidR="00295FC0">
        <w:rPr>
          <w:rFonts w:ascii="Times New Roman" w:hAnsi="Times New Roman"/>
          <w:bCs/>
          <w:sz w:val="26"/>
          <w:szCs w:val="26"/>
          <w:u w:val="single"/>
        </w:rPr>
        <w:t>64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1</w:t>
      </w:r>
      <w:r w:rsidR="00295FC0">
        <w:rPr>
          <w:rFonts w:ascii="Times New Roman" w:hAnsi="Times New Roman"/>
          <w:bCs/>
          <w:sz w:val="26"/>
          <w:szCs w:val="26"/>
          <w:u w:val="single"/>
        </w:rPr>
        <w:t>3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.1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2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 xml:space="preserve">.2018 по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26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295FC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7379A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>.2018 №5</w:t>
      </w:r>
      <w:r w:rsidR="00295FC0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B1028B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B1028B" w:rsidRPr="00976304" w:rsidRDefault="00B1028B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295FC0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.1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2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.2018, с 15.00 до 17.00 в рабочие дни, срок проведения экспозиции с 1</w:t>
      </w:r>
      <w:r w:rsidR="00295FC0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.1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2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.2018 по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19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.12.2018.</w:t>
      </w:r>
    </w:p>
    <w:p w:rsidR="00B81326" w:rsidRPr="00002548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>26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 декабря 2018 года в 16 часов </w:t>
      </w:r>
      <w:r w:rsidR="00295FC0">
        <w:rPr>
          <w:rFonts w:ascii="Times New Roman" w:hAnsi="Times New Roman"/>
          <w:bCs/>
          <w:sz w:val="26"/>
          <w:szCs w:val="26"/>
          <w:u w:val="single"/>
        </w:rPr>
        <w:t>1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  <w:r w:rsidR="00B81326">
        <w:rPr>
          <w:rFonts w:ascii="Times New Roman" w:hAnsi="Times New Roman"/>
          <w:bCs/>
          <w:sz w:val="26"/>
          <w:szCs w:val="26"/>
          <w:u w:val="single"/>
        </w:rPr>
        <w:t>, к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DA1FE1">
        <w:rPr>
          <w:rFonts w:ascii="Times New Roman" w:hAnsi="Times New Roman"/>
          <w:bCs/>
          <w:sz w:val="26"/>
          <w:szCs w:val="26"/>
          <w:u w:val="single"/>
        </w:rPr>
        <w:t>12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BC314A">
        <w:rPr>
          <w:rFonts w:ascii="Times New Roman" w:hAnsi="Times New Roman"/>
          <w:bCs/>
          <w:sz w:val="26"/>
          <w:szCs w:val="26"/>
        </w:rPr>
        <w:t xml:space="preserve">. </w:t>
      </w:r>
      <w:r w:rsidR="00BC314A"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 w:rsidR="00BC314A"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295FC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6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 w:rsidR="007379A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27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295FC0" w:rsidRPr="00295FC0" w:rsidRDefault="00BC314A" w:rsidP="00295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7379A6">
        <w:rPr>
          <w:rFonts w:ascii="Times New Roman" w:hAnsi="Times New Roman"/>
          <w:bCs/>
          <w:sz w:val="26"/>
          <w:szCs w:val="26"/>
          <w:u w:val="single"/>
        </w:rPr>
        <w:t xml:space="preserve">решения о </w:t>
      </w:r>
      <w:r w:rsidR="007379A6" w:rsidRPr="007379A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представлении разрешения на условно разрешенный вид использования </w:t>
      </w:r>
      <w:r w:rsidR="00295FC0" w:rsidRPr="00295FC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«магазины» земельного участка, с кадастровым номером 53:12:0103052:131, расположенного по адресу: Российская Федерация, Новгородская область, Окуловский м. р-н, г. Окуловка, ул. Революции, </w:t>
      </w:r>
      <w:proofErr w:type="spellStart"/>
      <w:r w:rsidR="00295FC0" w:rsidRPr="00295FC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</w:t>
      </w:r>
      <w:proofErr w:type="spellEnd"/>
      <w:r w:rsidR="00295FC0" w:rsidRPr="00295FC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/у 2а, площадью 574 кв.м., территориальная зона Ж.1.(Зона застройки индивидуальными жилыми домами).</w:t>
      </w:r>
    </w:p>
    <w:p w:rsidR="00BC314A" w:rsidRPr="00432D17" w:rsidRDefault="00BC314A" w:rsidP="00295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бюллетене "Официальный вестник Окуловского муниципального района", разместить  на официальном сайте муниципального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lastRenderedPageBreak/>
        <w:t>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7379A6">
        <w:rPr>
          <w:rFonts w:ascii="Times New Roman" w:hAnsi="Times New Roman"/>
          <w:bCs/>
          <w:sz w:val="26"/>
          <w:szCs w:val="26"/>
        </w:rPr>
        <w:t>27</w:t>
      </w:r>
      <w:r>
        <w:rPr>
          <w:rFonts w:ascii="Times New Roman" w:hAnsi="Times New Roman"/>
          <w:bCs/>
          <w:sz w:val="26"/>
          <w:szCs w:val="26"/>
        </w:rPr>
        <w:t>.12.2018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F81659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B6A09"/>
    <w:rsid w:val="00105979"/>
    <w:rsid w:val="00287D40"/>
    <w:rsid w:val="00295FC0"/>
    <w:rsid w:val="0030656F"/>
    <w:rsid w:val="00353D6E"/>
    <w:rsid w:val="00432D17"/>
    <w:rsid w:val="00483D48"/>
    <w:rsid w:val="0055404E"/>
    <w:rsid w:val="00582120"/>
    <w:rsid w:val="005B2BD0"/>
    <w:rsid w:val="007379A6"/>
    <w:rsid w:val="00826D2D"/>
    <w:rsid w:val="009937DC"/>
    <w:rsid w:val="009A5B94"/>
    <w:rsid w:val="009D79A2"/>
    <w:rsid w:val="00B1028B"/>
    <w:rsid w:val="00B81326"/>
    <w:rsid w:val="00BC314A"/>
    <w:rsid w:val="00C81F43"/>
    <w:rsid w:val="00CA238A"/>
    <w:rsid w:val="00DA1FE1"/>
    <w:rsid w:val="00F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18</cp:revision>
  <cp:lastPrinted>2018-12-28T09:50:00Z</cp:lastPrinted>
  <dcterms:created xsi:type="dcterms:W3CDTF">2018-12-20T05:40:00Z</dcterms:created>
  <dcterms:modified xsi:type="dcterms:W3CDTF">2018-12-28T09:50:00Z</dcterms:modified>
</cp:coreProperties>
</file>