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97" w:rsidRDefault="008C0D97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8C0D97" w:rsidRPr="00A25AE7" w:rsidRDefault="008C0D97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8C0D97" w:rsidRPr="00F92F0D" w:rsidRDefault="008C0D97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</w:t>
      </w:r>
      <w:r w:rsidRPr="003A0F07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3A0F07" w:rsidRPr="003A0F07">
        <w:rPr>
          <w:rFonts w:ascii="Times New Roman" w:hAnsi="Times New Roman"/>
          <w:sz w:val="28"/>
          <w:szCs w:val="28"/>
        </w:rPr>
        <w:t xml:space="preserve">от </w:t>
      </w:r>
      <w:r w:rsidR="00C251BB" w:rsidRPr="00C251BB">
        <w:rPr>
          <w:rFonts w:ascii="Times New Roman" w:hAnsi="Times New Roman"/>
          <w:sz w:val="28"/>
          <w:szCs w:val="28"/>
        </w:rPr>
        <w:t>06.11.2015 №1944</w:t>
      </w:r>
      <w:r w:rsidR="003A0F07" w:rsidRPr="003A0F0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C251BB" w:rsidRPr="00C251BB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на территории </w:t>
      </w:r>
      <w:proofErr w:type="spellStart"/>
      <w:r w:rsidR="00C251BB" w:rsidRPr="00C251B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C251BB" w:rsidRPr="00C251BB">
        <w:rPr>
          <w:rFonts w:ascii="Times New Roman" w:hAnsi="Times New Roman"/>
          <w:sz w:val="28"/>
          <w:szCs w:val="28"/>
        </w:rPr>
        <w:t xml:space="preserve"> городского поселения на 2016-2020 годы</w:t>
      </w:r>
      <w:r w:rsidR="003A0F07" w:rsidRPr="003A0F07">
        <w:rPr>
          <w:rFonts w:ascii="Times New Roman" w:hAnsi="Times New Roman"/>
          <w:sz w:val="28"/>
          <w:szCs w:val="28"/>
        </w:rPr>
        <w:t>».</w:t>
      </w:r>
    </w:p>
    <w:p w:rsidR="008C0D97" w:rsidRPr="003A0F07" w:rsidRDefault="008C0D97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8C0D97" w:rsidRPr="00A25AE7" w:rsidRDefault="008C0D97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A0F07" w:rsidRPr="003A0F07">
        <w:rPr>
          <w:rFonts w:ascii="Times New Roman" w:hAnsi="Times New Roman"/>
          <w:color w:val="000000"/>
          <w:spacing w:val="-2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>январ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 xml:space="preserve">января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3A0F0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8C0D97" w:rsidRPr="00846038" w:rsidRDefault="008C0D97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8C0D97" w:rsidRPr="00A25AE7" w:rsidRDefault="008C0D97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3A0F07">
        <w:rPr>
          <w:rFonts w:ascii="Times New Roman" w:hAnsi="Times New Roman"/>
          <w:color w:val="000000"/>
          <w:spacing w:val="-3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A0F07">
        <w:rPr>
          <w:rFonts w:ascii="Times New Roman" w:hAnsi="Times New Roman"/>
          <w:color w:val="000000"/>
          <w:spacing w:val="-3"/>
          <w:sz w:val="28"/>
          <w:szCs w:val="28"/>
        </w:rPr>
        <w:t>январ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  201</w:t>
      </w:r>
      <w:r w:rsidR="003A0F07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8C0D97" w:rsidRPr="00A25AE7" w:rsidRDefault="008C0D97" w:rsidP="00EC64BC">
      <w:pPr>
        <w:rPr>
          <w:rFonts w:ascii="Times New Roman" w:hAnsi="Times New Roman"/>
        </w:rPr>
      </w:pPr>
    </w:p>
    <w:p w:rsidR="008C0D97" w:rsidRDefault="008C0D97" w:rsidP="00EC64BC"/>
    <w:p w:rsidR="008C0D97" w:rsidRDefault="008C0D97" w:rsidP="00EC64BC">
      <w:pPr>
        <w:rPr>
          <w:rFonts w:ascii="Times New Roman" w:hAnsi="Times New Roman"/>
        </w:rPr>
      </w:pPr>
    </w:p>
    <w:p w:rsidR="008C0D97" w:rsidRPr="00EC64BC" w:rsidRDefault="008C0D97" w:rsidP="00EC64BC"/>
    <w:sectPr w:rsidR="008C0D97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086229"/>
    <w:rsid w:val="002F1A4D"/>
    <w:rsid w:val="003A0F07"/>
    <w:rsid w:val="0042050F"/>
    <w:rsid w:val="00570F99"/>
    <w:rsid w:val="00846038"/>
    <w:rsid w:val="008827FF"/>
    <w:rsid w:val="008C0D97"/>
    <w:rsid w:val="009568DA"/>
    <w:rsid w:val="00A25AE7"/>
    <w:rsid w:val="00AD2776"/>
    <w:rsid w:val="00B40A7B"/>
    <w:rsid w:val="00BF749B"/>
    <w:rsid w:val="00C251BB"/>
    <w:rsid w:val="00C52E70"/>
    <w:rsid w:val="00D6270B"/>
    <w:rsid w:val="00D7517B"/>
    <w:rsid w:val="00E650C8"/>
    <w:rsid w:val="00EC64BC"/>
    <w:rsid w:val="00F92F0D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Наталия Сукова</cp:lastModifiedBy>
  <cp:revision>3</cp:revision>
  <cp:lastPrinted>2018-01-24T07:22:00Z</cp:lastPrinted>
  <dcterms:created xsi:type="dcterms:W3CDTF">2019-01-21T08:20:00Z</dcterms:created>
  <dcterms:modified xsi:type="dcterms:W3CDTF">2019-01-21T08:26:00Z</dcterms:modified>
</cp:coreProperties>
</file>