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CC" w:rsidRPr="00F14DCC" w:rsidRDefault="00F14DCC" w:rsidP="00F14D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14DC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 выявлении </w:t>
      </w:r>
      <w:proofErr w:type="spellStart"/>
      <w:r w:rsidRPr="00F14DC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стеклоомывающей</w:t>
      </w:r>
      <w:proofErr w:type="spellEnd"/>
      <w:r w:rsidRPr="00F14DC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жидкости </w:t>
      </w:r>
      <w:proofErr w:type="spellStart"/>
      <w:r w:rsidRPr="00F14DC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Clean</w:t>
      </w:r>
      <w:proofErr w:type="spellEnd"/>
      <w:r w:rsidRPr="00F14DC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14DC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Way</w:t>
      </w:r>
      <w:proofErr w:type="spellEnd"/>
      <w:r w:rsidRPr="00F14DC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-30˚C, с превышением метанола.</w:t>
      </w:r>
    </w:p>
    <w:p w:rsidR="00F14DCC" w:rsidRPr="00F14DCC" w:rsidRDefault="00F14DCC" w:rsidP="00F14D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Роспотребнадзора по Новгородской области, в ходе проведения административного расследования в отношении ООО «Торговый дом Псков-Авто», в магазине LAF24, расположенном по адресу: г. Великий Новгород, ул. Б. </w:t>
      </w:r>
      <w:proofErr w:type="gram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Санкт-Петербургская</w:t>
      </w:r>
      <w:proofErr w:type="gram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д28,  проведено взятие проб образца  жидкости </w:t>
      </w:r>
      <w:proofErr w:type="spell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стеклоомывающей</w:t>
      </w:r>
      <w:proofErr w:type="spell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Clean</w:t>
      </w:r>
      <w:proofErr w:type="spell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Way</w:t>
      </w:r>
      <w:proofErr w:type="spell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-30˚C, изготовитель: ООО «ИВИОН», 107045, РФ, г. Москва, пер Рыбников, д. 13/3, пом. 9, адрес производства: Владимирская область, г. Гусь-Хрустальный, Гражданский переулок, д.17, дата изготовления-18.10.17, срок годности 3 года номер партии 0, состав: </w:t>
      </w:r>
      <w:proofErr w:type="gram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вода</w:t>
      </w:r>
      <w:proofErr w:type="gram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деминерализованная &gt;30%, изопропиловый спирт &gt;30%, НПАВ &lt;5%, краситель &lt;5%, </w:t>
      </w:r>
      <w:proofErr w:type="spell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ароматизатор</w:t>
      </w:r>
      <w:proofErr w:type="spell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&lt;5%, объем-5 л.- для подтверждения соответствия «Единым санитарно-эпидемиологическим и гигиеническим требованиям к товарам, подлежащим санитарно-эпидемиологическому надзору», утвержденных решением Комиссии Таможенного союза от 28.05.2010 № 299, по показателю МЕТАНОЛ.</w:t>
      </w:r>
    </w:p>
    <w:p w:rsidR="00F14DCC" w:rsidRPr="00F14DCC" w:rsidRDefault="00F14DCC" w:rsidP="00F14D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проведенной санитарно-эпидемиологической экспертизы, согласно результатам проведенных лабораторных испытаний ФБУЗ «Центра гигиены и эпидемиологии в Новгородской области» установлено, что исследованные образцы</w:t>
      </w:r>
    </w:p>
    <w:p w:rsidR="00F14DCC" w:rsidRPr="00F14DCC" w:rsidRDefault="00F14DCC" w:rsidP="00F14D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— жидкость </w:t>
      </w:r>
      <w:proofErr w:type="spell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стеклоомывающая</w:t>
      </w:r>
      <w:proofErr w:type="spell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Clean</w:t>
      </w:r>
      <w:proofErr w:type="spell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Way</w:t>
      </w:r>
      <w:proofErr w:type="spell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-30˚C, изготовитель: ООО «ИВИОН», 107045, РФ, г. Москва, пер Рыбников, д. 13/3, пом. 9, адрес производства: Владимирская область, г. Гусь-Хрустальный, Гражданский переулок, д.17, дата изготовления-18.10.17, срок годности 3 года номер партии 0, состав: </w:t>
      </w:r>
      <w:proofErr w:type="gram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вода</w:t>
      </w:r>
      <w:proofErr w:type="gram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деминерализованная &gt;30%, изопропиловый спирт &gt;30%, НПАВ &lt;5%, краситель &lt;5%, </w:t>
      </w:r>
      <w:proofErr w:type="spell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ароматизатор</w:t>
      </w:r>
      <w:proofErr w:type="spell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&lt;5%, объем-5 л.</w:t>
      </w:r>
    </w:p>
    <w:p w:rsidR="00F14DCC" w:rsidRPr="00F14DCC" w:rsidRDefault="00F14DCC" w:rsidP="00F14D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F14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соответствует</w:t>
      </w:r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«Единым санитарно-эпидемиологическим и гигиеническим требованиям к товарам, подлежащим санитарно-эпидемиологическому надзору, утвержденных решением Комиссии Таможенного союза от 28.05.2010 № 299 по показателю </w:t>
      </w:r>
      <w:r w:rsidRPr="00F14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метиловый спирт (МЕТАНОЛ)</w:t>
      </w:r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5.</w:t>
      </w:r>
      <w:proofErr w:type="gram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товарам бытовой химии и лакокрасочным материалам, подраздел 1.Товары бытовой химии, п. 1.3.1, таблица 1), что опасно для жизни и здоровья потребителей.</w:t>
      </w:r>
    </w:p>
    <w:p w:rsidR="00F14DCC" w:rsidRPr="00F14DCC" w:rsidRDefault="00F14DCC" w:rsidP="00F14D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Согласно протоколам лабораторных исследований и  экспертному заключению допустимый уровень содержания метанола не более 0,05%, в представленном образце:</w:t>
      </w:r>
    </w:p>
    <w:p w:rsidR="00F14DCC" w:rsidRPr="00F14DCC" w:rsidRDefault="00F14DCC" w:rsidP="00F14D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— жидкость </w:t>
      </w:r>
      <w:proofErr w:type="spell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стеклоомывающая</w:t>
      </w:r>
      <w:proofErr w:type="spell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Clean</w:t>
      </w:r>
      <w:proofErr w:type="spell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Way</w:t>
      </w:r>
      <w:proofErr w:type="spell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 -30˚C</w:t>
      </w:r>
      <w:r w:rsidRPr="00F14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— </w:t>
      </w:r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содержание метанола – 16 %, превышение допустимого уровня в 320 раз.</w:t>
      </w:r>
    </w:p>
    <w:p w:rsidR="00F14DCC" w:rsidRPr="00F14DCC" w:rsidRDefault="00F14DCC" w:rsidP="00F14D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продукции, содержащей повышенные уровни  метанола, вследствие попадания химических веществ в дыхательные пути, на кожу, слизистые оболочки, глаза или желудок, создает риск ущерба здоровью и жизни человека.</w:t>
      </w:r>
    </w:p>
    <w:p w:rsidR="00F14DCC" w:rsidRPr="00F14DCC" w:rsidRDefault="00F14DCC" w:rsidP="00F14D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Таким образом, рекомендуем не использовать данную продукцию по назначению. Потребители, которые  приобрели вышеуказанную продукцию вправе обратиться к продавцу за возмещением убытков в связи с отзывом продукции.</w:t>
      </w:r>
    </w:p>
    <w:p w:rsidR="00A86A41" w:rsidRPr="00F14DCC" w:rsidRDefault="00F14DCC" w:rsidP="00F14DCC">
      <w:pPr>
        <w:spacing w:before="100" w:beforeAutospacing="1" w:after="100" w:afterAutospacing="1" w:line="240" w:lineRule="auto"/>
      </w:pPr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по вопросам, связанным с реализацией спиртосодержащих жидкостей, в том числе </w:t>
      </w:r>
      <w:proofErr w:type="spellStart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стеклоомывающих</w:t>
      </w:r>
      <w:proofErr w:type="spellEnd"/>
      <w:r w:rsidRPr="00F14DCC">
        <w:rPr>
          <w:rFonts w:ascii="Times New Roman" w:eastAsia="Times New Roman" w:hAnsi="Times New Roman"/>
          <w:sz w:val="24"/>
          <w:szCs w:val="24"/>
          <w:lang w:eastAsia="ru-RU"/>
        </w:rPr>
        <w:t>,  можно получить в Общественной приемной Управления по тел. 971-106 или в Центре консультирования и информирования потребителей по тел. 77-20-38.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A86A41" w:rsidRPr="00F1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CC"/>
    <w:rsid w:val="00A86A41"/>
    <w:rsid w:val="00BB0E79"/>
    <w:rsid w:val="00F1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2019-01-30T07:54:00Z</dcterms:created>
  <dcterms:modified xsi:type="dcterms:W3CDTF">2019-01-30T07:54:00Z</dcterms:modified>
</cp:coreProperties>
</file>