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  <w:r w:rsidR="0085454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4300A" w:rsidRPr="00C4300A" w:rsidRDefault="00DD7B90" w:rsidP="00D031D3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EC64BC" w:rsidRPr="00C4300A">
        <w:rPr>
          <w:rFonts w:ascii="Times New Roman" w:hAnsi="Times New Roman" w:cs="Times New Roman"/>
          <w:bCs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- проекта постановления Администрации </w:t>
      </w:r>
      <w:proofErr w:type="spellStart"/>
      <w:r w:rsidR="00EC64BC" w:rsidRPr="00C4300A">
        <w:rPr>
          <w:rFonts w:ascii="Times New Roman" w:hAnsi="Times New Roman" w:cs="Times New Roman"/>
          <w:bCs/>
          <w:sz w:val="28"/>
          <w:szCs w:val="28"/>
        </w:rPr>
        <w:t>Ок</w:t>
      </w:r>
      <w:r w:rsidR="00C4300A">
        <w:rPr>
          <w:rFonts w:ascii="Times New Roman" w:hAnsi="Times New Roman" w:cs="Times New Roman"/>
          <w:bCs/>
          <w:sz w:val="28"/>
          <w:szCs w:val="28"/>
        </w:rPr>
        <w:t>уловского</w:t>
      </w:r>
      <w:proofErr w:type="spellEnd"/>
      <w:r w:rsidR="00C4300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r w:rsidR="00C4300A" w:rsidRPr="00C4300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 w:rsidR="00C4300A" w:rsidRPr="00C4300A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4300A" w:rsidRPr="00C4300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25.12.2017 № 1967</w:t>
      </w:r>
    </w:p>
    <w:p w:rsidR="00DD7B90" w:rsidRDefault="00D031D3" w:rsidP="00D031D3">
      <w:pPr>
        <w:widowControl w:val="0"/>
        <w:tabs>
          <w:tab w:val="left" w:pos="709"/>
        </w:tabs>
        <w:autoSpaceDE w:val="0"/>
        <w:autoSpaceDN w:val="0"/>
        <w:adjustRightInd w:val="0"/>
        <w:ind w:right="-284" w:firstLine="52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okuladm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7B90" w:rsidRPr="00DD7B90" w:rsidRDefault="00D031D3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</w:t>
      </w:r>
      <w:r w:rsidR="00C4300A">
        <w:rPr>
          <w:rFonts w:ascii="Times New Roman" w:hAnsi="Times New Roman" w:cs="Times New Roman"/>
          <w:color w:val="000000"/>
          <w:spacing w:val="-2"/>
          <w:sz w:val="28"/>
          <w:szCs w:val="28"/>
        </w:rPr>
        <w:t>31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05F7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января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E805F7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C430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05 </w:t>
      </w:r>
      <w:r w:rsidR="00E805F7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февраля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C4300A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 w:rsidR="00DD7B90" w:rsidRPr="00DD7B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C64BC" w:rsidRPr="00D031D3" w:rsidRDefault="00EC64BC" w:rsidP="00D031D3">
      <w:pPr>
        <w:widowControl w:val="0"/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 http://okuladm.ru/documents/7772</w:t>
      </w:r>
    </w:p>
    <w:p w:rsidR="00DD7B90" w:rsidRPr="00D031D3" w:rsidRDefault="00EC64BC" w:rsidP="00D031D3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proofErr w:type="spellStart"/>
      <w:r w:rsidRPr="00D031D3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proofErr w:type="gramStart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031D3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Pr="00D031D3">
        <w:rPr>
          <w:rFonts w:ascii="Times New Roman" w:hAnsi="Times New Roman" w:cs="Times New Roman"/>
          <w:bCs/>
          <w:sz w:val="28"/>
          <w:szCs w:val="28"/>
        </w:rPr>
        <w:t>okuladm.ru</w:t>
      </w:r>
      <w:proofErr w:type="spellEnd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6270B" w:rsidRPr="00D03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C4300A" w:rsidRPr="00D031D3">
        <w:rPr>
          <w:rFonts w:ascii="Times New Roman" w:hAnsi="Times New Roman" w:cs="Times New Roman"/>
          <w:bCs/>
          <w:sz w:val="28"/>
          <w:szCs w:val="28"/>
        </w:rPr>
        <w:t>05 января  2019 года.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600C2"/>
    <w:rsid w:val="000B49C7"/>
    <w:rsid w:val="000F1D55"/>
    <w:rsid w:val="00196F96"/>
    <w:rsid w:val="001D3518"/>
    <w:rsid w:val="002F1A4D"/>
    <w:rsid w:val="00570F99"/>
    <w:rsid w:val="00817C17"/>
    <w:rsid w:val="00854547"/>
    <w:rsid w:val="008A464F"/>
    <w:rsid w:val="00B40A7B"/>
    <w:rsid w:val="00BF749B"/>
    <w:rsid w:val="00C4300A"/>
    <w:rsid w:val="00D031D3"/>
    <w:rsid w:val="00D3192B"/>
    <w:rsid w:val="00D6270B"/>
    <w:rsid w:val="00DB346E"/>
    <w:rsid w:val="00DB6E7A"/>
    <w:rsid w:val="00DD7B90"/>
    <w:rsid w:val="00E650C8"/>
    <w:rsid w:val="00E805F7"/>
    <w:rsid w:val="00EC64BC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Маклак</cp:lastModifiedBy>
  <cp:revision>13</cp:revision>
  <cp:lastPrinted>2019-01-31T05:59:00Z</cp:lastPrinted>
  <dcterms:created xsi:type="dcterms:W3CDTF">2017-03-02T12:24:00Z</dcterms:created>
  <dcterms:modified xsi:type="dcterms:W3CDTF">2019-02-06T06:46:00Z</dcterms:modified>
</cp:coreProperties>
</file>