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CE0AB6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Окуловском муниципальном</w:t>
      </w:r>
      <w:r w:rsidRPr="00CE0A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AB6">
        <w:rPr>
          <w:rFonts w:ascii="Times New Roman" w:hAnsi="Times New Roman" w:cs="Times New Roman"/>
          <w:sz w:val="28"/>
          <w:szCs w:val="28"/>
        </w:rPr>
        <w:t xml:space="preserve"> на 2014 – 2021 годы».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>13 февраля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2019 года по 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>17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февраля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EB62DE" w:rsidRPr="00EB62DE">
        <w:rPr>
          <w:rFonts w:ascii="Times New Roman" w:hAnsi="Times New Roman" w:cs="Times New Roman"/>
          <w:color w:val="FF0000"/>
          <w:spacing w:val="-4"/>
          <w:sz w:val="28"/>
          <w:szCs w:val="28"/>
        </w:rPr>
        <w:t>http://okuladm.ru/documents/13975</w:t>
      </w:r>
      <w:bookmarkStart w:id="0" w:name="_GoBack"/>
      <w:bookmarkEnd w:id="0"/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3D47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18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февраля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3D477D"/>
    <w:rsid w:val="00403709"/>
    <w:rsid w:val="006E39F1"/>
    <w:rsid w:val="00BF6552"/>
    <w:rsid w:val="00CE0AB6"/>
    <w:rsid w:val="00EB62DE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5</cp:revision>
  <cp:lastPrinted>2019-02-13T09:29:00Z</cp:lastPrinted>
  <dcterms:created xsi:type="dcterms:W3CDTF">2019-01-29T06:30:00Z</dcterms:created>
  <dcterms:modified xsi:type="dcterms:W3CDTF">2019-02-13T13:34:00Z</dcterms:modified>
</cp:coreProperties>
</file>