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D" w:rsidRDefault="009978AD" w:rsidP="009978AD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9978AD" w:rsidRPr="0062277E" w:rsidRDefault="009978AD" w:rsidP="009978AD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9978AD" w:rsidRPr="0062277E" w:rsidRDefault="009978AD" w:rsidP="009978AD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9978AD" w:rsidRPr="00676319" w:rsidRDefault="009978AD" w:rsidP="009978AD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978AD" w:rsidRPr="00676319" w:rsidRDefault="009978AD" w:rsidP="009978A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  <w:r w:rsidRPr="006763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8AD" w:rsidRPr="00676319" w:rsidRDefault="009978AD" w:rsidP="009978AD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8AD" w:rsidRPr="00676319" w:rsidRDefault="009978AD" w:rsidP="009978AD">
      <w:pPr>
        <w:suppressLineNumbers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Думы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21.02.2019 № 220</w:t>
      </w:r>
      <w:r w:rsidRPr="006763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78AD" w:rsidRPr="00676319" w:rsidRDefault="009978AD" w:rsidP="009978AD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9978AD" w:rsidRPr="00676319" w:rsidRDefault="009978AD" w:rsidP="009978AD">
      <w:pPr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631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частью 1-1 статьи 4 областного закона от 2 декабря 2014 года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proofErr w:type="gramEnd"/>
      <w:r w:rsidRPr="006763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76319">
        <w:rPr>
          <w:rFonts w:ascii="Times New Roman" w:hAnsi="Times New Roman"/>
          <w:sz w:val="28"/>
          <w:szCs w:val="28"/>
        </w:rPr>
        <w:t xml:space="preserve">требованиях 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района»,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района», </w:t>
      </w:r>
      <w:r w:rsidRPr="00676319">
        <w:rPr>
          <w:rFonts w:ascii="Times New Roman" w:hAnsi="Times New Roman"/>
          <w:sz w:val="28"/>
          <w:szCs w:val="28"/>
        </w:rPr>
        <w:t>Дума</w:t>
      </w:r>
      <w:r w:rsidRPr="006763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End"/>
    </w:p>
    <w:p w:rsidR="009978AD" w:rsidRPr="00676319" w:rsidRDefault="009978AD" w:rsidP="009978AD">
      <w:pPr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9978AD" w:rsidRDefault="009978AD" w:rsidP="009978A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319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 xml:space="preserve">решение Думы </w:t>
      </w:r>
      <w:proofErr w:type="spellStart"/>
      <w:r>
        <w:rPr>
          <w:rFonts w:ascii="Times New Roman" w:hAnsi="Times New Roman"/>
          <w:sz w:val="28"/>
        </w:rPr>
        <w:t>Окуловского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21.02.2019 года № 220 «</w:t>
      </w:r>
      <w:r w:rsidRPr="009223D9">
        <w:rPr>
          <w:rFonts w:ascii="Times New Roman" w:hAnsi="Times New Roman"/>
          <w:bCs/>
          <w:sz w:val="28"/>
          <w:szCs w:val="28"/>
        </w:rPr>
        <w:t xml:space="preserve">О проведении конкурса по отбору кандидатур на должность Главы </w:t>
      </w:r>
      <w:proofErr w:type="spellStart"/>
      <w:r w:rsidRPr="009223D9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9223D9">
        <w:rPr>
          <w:rFonts w:ascii="Times New Roman" w:hAnsi="Times New Roman"/>
          <w:bCs/>
          <w:sz w:val="28"/>
          <w:szCs w:val="28"/>
        </w:rPr>
        <w:t xml:space="preserve"> муниципального района и назначении членов конкурсной комиссии</w:t>
      </w:r>
      <w:r>
        <w:rPr>
          <w:rFonts w:ascii="Times New Roman" w:hAnsi="Times New Roman"/>
          <w:bCs/>
          <w:sz w:val="28"/>
          <w:szCs w:val="28"/>
        </w:rPr>
        <w:t>»</w:t>
      </w:r>
      <w:r w:rsidR="003E499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32306" w:rsidRDefault="009978AD" w:rsidP="00F92DE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032306">
        <w:rPr>
          <w:rFonts w:ascii="Times New Roman" w:hAnsi="Times New Roman"/>
          <w:sz w:val="28"/>
          <w:szCs w:val="28"/>
        </w:rPr>
        <w:t>заменив в п.</w:t>
      </w:r>
      <w:r w:rsidR="000A56BC">
        <w:rPr>
          <w:rFonts w:ascii="Times New Roman" w:hAnsi="Times New Roman"/>
          <w:sz w:val="28"/>
          <w:szCs w:val="28"/>
        </w:rPr>
        <w:t>1</w:t>
      </w:r>
      <w:r w:rsidR="00032306">
        <w:rPr>
          <w:rFonts w:ascii="Times New Roman" w:hAnsi="Times New Roman"/>
          <w:sz w:val="28"/>
          <w:szCs w:val="28"/>
        </w:rPr>
        <w:t>. слова «</w:t>
      </w:r>
      <w:r w:rsidR="00F92DE6">
        <w:rPr>
          <w:rFonts w:ascii="Times New Roman" w:hAnsi="Times New Roman"/>
          <w:sz w:val="28"/>
          <w:szCs w:val="28"/>
        </w:rPr>
        <w:t>23 апрел</w:t>
      </w:r>
      <w:r w:rsidR="00F92DE6" w:rsidRPr="00676319">
        <w:rPr>
          <w:rFonts w:ascii="Times New Roman" w:hAnsi="Times New Roman"/>
          <w:sz w:val="28"/>
          <w:szCs w:val="28"/>
        </w:rPr>
        <w:t>я 201</w:t>
      </w:r>
      <w:r w:rsidR="00F92DE6">
        <w:rPr>
          <w:rFonts w:ascii="Times New Roman" w:hAnsi="Times New Roman"/>
          <w:sz w:val="28"/>
          <w:szCs w:val="28"/>
        </w:rPr>
        <w:t>9</w:t>
      </w:r>
      <w:r w:rsidR="00F92DE6" w:rsidRPr="00676319">
        <w:rPr>
          <w:rFonts w:ascii="Times New Roman" w:hAnsi="Times New Roman"/>
          <w:sz w:val="28"/>
          <w:szCs w:val="28"/>
        </w:rPr>
        <w:t xml:space="preserve">  года</w:t>
      </w:r>
      <w:r w:rsidR="00F92DE6">
        <w:rPr>
          <w:rFonts w:ascii="Times New Roman" w:hAnsi="Times New Roman"/>
          <w:sz w:val="28"/>
          <w:szCs w:val="28"/>
        </w:rPr>
        <w:t xml:space="preserve">» </w:t>
      </w:r>
      <w:r w:rsidR="00032306">
        <w:rPr>
          <w:rFonts w:ascii="Times New Roman" w:hAnsi="Times New Roman"/>
          <w:sz w:val="28"/>
          <w:szCs w:val="28"/>
        </w:rPr>
        <w:t>на слова «</w:t>
      </w:r>
      <w:r w:rsidR="00F92DE6">
        <w:rPr>
          <w:rFonts w:ascii="Times New Roman" w:hAnsi="Times New Roman"/>
          <w:sz w:val="28"/>
          <w:szCs w:val="28"/>
        </w:rPr>
        <w:t>26 апреля 2019 года</w:t>
      </w:r>
      <w:r w:rsidR="00032306">
        <w:rPr>
          <w:rFonts w:ascii="Times New Roman" w:hAnsi="Times New Roman"/>
          <w:sz w:val="28"/>
          <w:szCs w:val="28"/>
        </w:rPr>
        <w:t>»</w:t>
      </w:r>
      <w:r w:rsidR="00F92DE6">
        <w:rPr>
          <w:rFonts w:ascii="Times New Roman" w:hAnsi="Times New Roman"/>
          <w:sz w:val="28"/>
          <w:szCs w:val="28"/>
        </w:rPr>
        <w:t>;</w:t>
      </w:r>
    </w:p>
    <w:p w:rsidR="00F92DE6" w:rsidRDefault="00F92DE6" w:rsidP="0003230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2306">
        <w:rPr>
          <w:rFonts w:ascii="Times New Roman" w:hAnsi="Times New Roman"/>
          <w:sz w:val="28"/>
          <w:szCs w:val="28"/>
        </w:rPr>
        <w:t xml:space="preserve">1.2. </w:t>
      </w:r>
      <w:r w:rsidR="00032306" w:rsidRPr="000E0C2C">
        <w:rPr>
          <w:rFonts w:ascii="Times New Roman" w:hAnsi="Times New Roman"/>
          <w:sz w:val="28"/>
          <w:szCs w:val="28"/>
        </w:rPr>
        <w:t>исключив 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2306" w:rsidRPr="000E0C2C">
        <w:rPr>
          <w:rFonts w:ascii="Times New Roman" w:hAnsi="Times New Roman"/>
          <w:sz w:val="28"/>
          <w:szCs w:val="28"/>
        </w:rPr>
        <w:t xml:space="preserve"> 2;</w:t>
      </w:r>
    </w:p>
    <w:p w:rsidR="00032306" w:rsidRDefault="00F92DE6" w:rsidP="0003230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2306">
        <w:rPr>
          <w:rFonts w:ascii="Times New Roman" w:hAnsi="Times New Roman"/>
          <w:sz w:val="28"/>
          <w:szCs w:val="28"/>
        </w:rPr>
        <w:t>1.3. изложив п.3 в следующей редакции:</w:t>
      </w:r>
    </w:p>
    <w:p w:rsidR="009978AD" w:rsidRDefault="00F92DE6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78AD" w:rsidRPr="00EA731B">
        <w:rPr>
          <w:rFonts w:ascii="Times New Roman" w:hAnsi="Times New Roman"/>
          <w:sz w:val="28"/>
          <w:szCs w:val="28"/>
        </w:rPr>
        <w:t xml:space="preserve">3. Назначить членами конкурсной комиссии </w:t>
      </w:r>
      <w:r w:rsidR="009978AD" w:rsidRPr="00EA731B">
        <w:rPr>
          <w:rFonts w:ascii="Times New Roman" w:hAnsi="Times New Roman"/>
          <w:bCs/>
          <w:sz w:val="28"/>
          <w:szCs w:val="28"/>
        </w:rPr>
        <w:t xml:space="preserve">по отбору кандидатур на должность Главы </w:t>
      </w:r>
      <w:proofErr w:type="spellStart"/>
      <w:r w:rsidR="009978AD">
        <w:rPr>
          <w:rFonts w:ascii="Times New Roman" w:hAnsi="Times New Roman"/>
          <w:bCs/>
          <w:sz w:val="28"/>
          <w:szCs w:val="28"/>
        </w:rPr>
        <w:t>Окулов</w:t>
      </w:r>
      <w:r w:rsidR="009978AD" w:rsidRPr="00EA731B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9978AD" w:rsidRPr="00EA731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9978AD">
        <w:rPr>
          <w:rFonts w:ascii="Times New Roman" w:hAnsi="Times New Roman"/>
          <w:bCs/>
          <w:sz w:val="28"/>
          <w:szCs w:val="28"/>
        </w:rPr>
        <w:t xml:space="preserve"> от Думы </w:t>
      </w:r>
      <w:proofErr w:type="spellStart"/>
      <w:r w:rsidR="009978AD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9978A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9978AD" w:rsidRPr="00EA731B">
        <w:rPr>
          <w:rFonts w:ascii="Times New Roman" w:hAnsi="Times New Roman"/>
          <w:bCs/>
          <w:sz w:val="28"/>
          <w:szCs w:val="28"/>
        </w:rPr>
        <w:t>:</w:t>
      </w:r>
    </w:p>
    <w:p w:rsidR="009978AD" w:rsidRDefault="009978AD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9978AD" w:rsidRDefault="009978AD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9978AD" w:rsidRDefault="009978AD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</w:p>
    <w:p w:rsidR="009978AD" w:rsidRDefault="009978AD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</w:p>
    <w:p w:rsidR="009978AD" w:rsidRDefault="009978AD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</w:p>
    <w:p w:rsidR="003E499B" w:rsidRPr="003E499B" w:rsidRDefault="003E499B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Pr="003E499B">
        <w:rPr>
          <w:rFonts w:ascii="Times New Roman" w:hAnsi="Times New Roman"/>
          <w:sz w:val="28"/>
          <w:szCs w:val="28"/>
        </w:rPr>
        <w:t>изложив п.5 в следующей редакции:</w:t>
      </w:r>
    </w:p>
    <w:p w:rsidR="003E499B" w:rsidRPr="003E499B" w:rsidRDefault="003E499B" w:rsidP="0099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99B">
        <w:rPr>
          <w:rFonts w:ascii="Times New Roman" w:hAnsi="Times New Roman"/>
          <w:sz w:val="28"/>
          <w:szCs w:val="28"/>
        </w:rPr>
        <w:t xml:space="preserve">«Направить настоящее решение Губернатору Новгородской области </w:t>
      </w:r>
      <w:r>
        <w:rPr>
          <w:rFonts w:ascii="Times New Roman" w:hAnsi="Times New Roman"/>
          <w:sz w:val="28"/>
          <w:szCs w:val="28"/>
        </w:rPr>
        <w:t xml:space="preserve">и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9978AD" w:rsidRDefault="009978AD" w:rsidP="009978AD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499B">
        <w:rPr>
          <w:rFonts w:ascii="Times New Roman" w:hAnsi="Times New Roman"/>
          <w:sz w:val="28"/>
          <w:szCs w:val="28"/>
        </w:rPr>
        <w:t>2</w:t>
      </w:r>
      <w:r w:rsidRPr="00BD73D1">
        <w:rPr>
          <w:rFonts w:ascii="Times New Roman" w:hAnsi="Times New Roman"/>
          <w:sz w:val="28"/>
          <w:szCs w:val="28"/>
        </w:rPr>
        <w:t>.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района", газете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9978AD" w:rsidRDefault="009978AD" w:rsidP="009978AD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Pr="009673C0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Default="009978AD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DE6" w:rsidRDefault="00F92DE6" w:rsidP="009978AD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AD" w:rsidRPr="006F4D88" w:rsidRDefault="009978AD" w:rsidP="009978AD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9978AD" w:rsidRPr="006F4D88" w:rsidTr="0007715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8AD" w:rsidRPr="006F4D88" w:rsidRDefault="009978AD" w:rsidP="00F92DE6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F92DE6" w:rsidRPr="00F92DE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</w:t>
      </w:r>
      <w:proofErr w:type="spellStart"/>
      <w:r w:rsidR="00F92DE6" w:rsidRPr="00F92DE6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F92DE6" w:rsidRPr="00F92DE6">
        <w:rPr>
          <w:rFonts w:ascii="Times New Roman" w:hAnsi="Times New Roman"/>
          <w:bCs/>
          <w:sz w:val="28"/>
          <w:szCs w:val="28"/>
        </w:rPr>
        <w:t xml:space="preserve"> муниципального района от 21.02.2019 № 220</w:t>
      </w:r>
      <w:r w:rsidRPr="00F92DE6"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9978AD" w:rsidRPr="006F4D88" w:rsidTr="00077151">
        <w:tc>
          <w:tcPr>
            <w:tcW w:w="1908" w:type="dxa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978AD" w:rsidRPr="006F4D88" w:rsidTr="00077151">
        <w:tc>
          <w:tcPr>
            <w:tcW w:w="1908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c>
          <w:tcPr>
            <w:tcW w:w="1908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8AD" w:rsidRPr="006F4D88" w:rsidRDefault="009978AD" w:rsidP="009978AD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9978AD" w:rsidRPr="006F4D88" w:rsidTr="00077151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9978AD" w:rsidRPr="00F92DE6" w:rsidRDefault="009978AD" w:rsidP="00F92DE6">
            <w:pPr>
              <w:suppressLineNumber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DE6">
              <w:rPr>
                <w:rFonts w:ascii="Times New Roman" w:hAnsi="Times New Roman"/>
                <w:sz w:val="28"/>
                <w:szCs w:val="28"/>
              </w:rPr>
              <w:t>«</w:t>
            </w:r>
            <w:r w:rsidR="00F92DE6" w:rsidRPr="00F92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DE6" w:rsidRPr="00F92DE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="00F92DE6" w:rsidRPr="00F92DE6">
              <w:rPr>
                <w:rFonts w:ascii="Times New Roman" w:hAnsi="Times New Roman"/>
                <w:bCs/>
                <w:sz w:val="28"/>
                <w:szCs w:val="28"/>
              </w:rPr>
              <w:t>Окуловского</w:t>
            </w:r>
            <w:proofErr w:type="spellEnd"/>
            <w:r w:rsidR="00F92DE6" w:rsidRPr="00F92DE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от 21.02.2019 № 220</w:t>
            </w:r>
            <w:r w:rsidRPr="00F92D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78AD" w:rsidRPr="006F4D88" w:rsidTr="00077151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3" w:type="dxa"/>
            <w:gridSpan w:val="8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9978AD" w:rsidRPr="006F4D88" w:rsidRDefault="009978AD" w:rsidP="00077151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Управление Делами- 1-й экз. в дело,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gridSpan w:val="3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978AD" w:rsidRPr="006F4D88" w:rsidRDefault="00F92DE6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9978AD" w:rsidRPr="006F4D88" w:rsidRDefault="00F92DE6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вестник»</w:t>
            </w:r>
          </w:p>
        </w:tc>
        <w:tc>
          <w:tcPr>
            <w:tcW w:w="1843" w:type="dxa"/>
            <w:gridSpan w:val="3"/>
          </w:tcPr>
          <w:p w:rsidR="009978AD" w:rsidRPr="006F4D88" w:rsidRDefault="00F92DE6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978AD" w:rsidRPr="006F4D88" w:rsidRDefault="009978AD" w:rsidP="00077151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AD" w:rsidRPr="006F4D88" w:rsidTr="00077151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9978AD" w:rsidRPr="006F4D88" w:rsidRDefault="009978AD" w:rsidP="00077151">
            <w:pPr>
              <w:pStyle w:val="a4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9978AD" w:rsidRPr="006F4D88" w:rsidRDefault="009978AD" w:rsidP="00077151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9978AD" w:rsidRPr="006F4D88" w:rsidRDefault="009978AD" w:rsidP="00077151">
            <w:pPr>
              <w:pStyle w:val="a4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  <w:tr w:rsidR="009978AD" w:rsidRPr="006F4D88" w:rsidTr="00077151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9978AD" w:rsidRPr="006F4D88" w:rsidRDefault="009978AD" w:rsidP="00077151">
            <w:pPr>
              <w:pStyle w:val="a4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9978AD" w:rsidRPr="006F4D88" w:rsidRDefault="009978AD" w:rsidP="00077151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9978AD" w:rsidRPr="006F4D88" w:rsidRDefault="009978AD" w:rsidP="00077151">
            <w:pPr>
              <w:pStyle w:val="a4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9978AD" w:rsidRPr="006F4D88" w:rsidRDefault="009978AD" w:rsidP="00077151">
            <w:pPr>
              <w:pStyle w:val="a4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337DB6" w:rsidRDefault="00337DB6"/>
    <w:sectPr w:rsidR="00337DB6" w:rsidSect="0033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8AD"/>
    <w:rsid w:val="00032306"/>
    <w:rsid w:val="000A56BC"/>
    <w:rsid w:val="00337DB6"/>
    <w:rsid w:val="003E499B"/>
    <w:rsid w:val="00454F9B"/>
    <w:rsid w:val="009978AD"/>
    <w:rsid w:val="00AD08FE"/>
    <w:rsid w:val="00B31196"/>
    <w:rsid w:val="00B55577"/>
    <w:rsid w:val="00F9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AD"/>
    <w:pPr>
      <w:ind w:left="720"/>
      <w:contextualSpacing/>
    </w:pPr>
  </w:style>
  <w:style w:type="paragraph" w:styleId="a4">
    <w:name w:val="Body Text"/>
    <w:basedOn w:val="a"/>
    <w:link w:val="a5"/>
    <w:rsid w:val="009978AD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78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ZaycevaSV</cp:lastModifiedBy>
  <cp:revision>3</cp:revision>
  <cp:lastPrinted>2019-03-01T13:08:00Z</cp:lastPrinted>
  <dcterms:created xsi:type="dcterms:W3CDTF">2019-03-01T12:16:00Z</dcterms:created>
  <dcterms:modified xsi:type="dcterms:W3CDTF">2019-03-01T13:15:00Z</dcterms:modified>
</cp:coreProperties>
</file>