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971D5C">
        <w:rPr>
          <w:rFonts w:ascii="Times New Roman" w:hAnsi="Times New Roman"/>
          <w:bCs/>
          <w:sz w:val="26"/>
          <w:szCs w:val="26"/>
          <w:u w:val="single"/>
        </w:rPr>
        <w:t>4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F382D"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971D5C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</w:t>
      </w:r>
      <w:r w:rsidR="00971D5C">
        <w:rPr>
          <w:rFonts w:ascii="Times New Roman" w:eastAsia="Times New Roman" w:hAnsi="Times New Roman" w:cs="Times New Roman"/>
          <w:sz w:val="26"/>
          <w:szCs w:val="26"/>
          <w:u w:val="single"/>
        </w:rPr>
        <w:t>Правила землепользования и застройки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DD2D17" w:rsidRPr="00430243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внесени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е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изменений в </w:t>
      </w:r>
      <w:r w:rsidR="00971D5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Правила землепользования и застройки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Окуловского городского поселения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DF193A"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расшир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ение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зон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ы использования П-3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зоны </w:t>
      </w:r>
      <w:r w:rsid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</w:t>
      </w:r>
      <w:r w:rsid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</w:t>
      </w:r>
      <w:r w:rsidR="00971D5C">
        <w:rPr>
          <w:rFonts w:ascii="Times New Roman" w:hAnsi="Times New Roman"/>
          <w:bCs/>
          <w:sz w:val="26"/>
          <w:szCs w:val="26"/>
          <w:u w:val="single"/>
        </w:rPr>
        <w:t>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</w:t>
      </w:r>
      <w:r w:rsidR="00971D5C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971D5C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971D5C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DD2D17" w:rsidRDefault="00976304" w:rsidP="001A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971D5C">
        <w:rPr>
          <w:rFonts w:ascii="Times New Roman" w:hAnsi="Times New Roman"/>
          <w:bCs/>
          <w:sz w:val="26"/>
          <w:szCs w:val="26"/>
          <w:u w:val="single"/>
        </w:rPr>
        <w:t>марта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FB6EB2">
        <w:rPr>
          <w:rFonts w:ascii="Times New Roman" w:hAnsi="Times New Roman"/>
          <w:bCs/>
          <w:sz w:val="26"/>
          <w:szCs w:val="26"/>
          <w:u w:val="single"/>
        </w:rPr>
        <w:t>0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1F382D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– </w:t>
      </w:r>
      <w:r w:rsidR="001F382D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0A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1F382D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.</w:t>
      </w:r>
      <w:r w:rsidR="00BD1B38">
        <w:rPr>
          <w:rFonts w:ascii="Times New Roman" w:hAnsi="Times New Roman"/>
          <w:bCs/>
          <w:sz w:val="26"/>
          <w:szCs w:val="26"/>
        </w:rPr>
        <w:t>0</w:t>
      </w:r>
      <w:r w:rsidR="000A781D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0A78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0A781D"/>
    <w:rsid w:val="001A0F03"/>
    <w:rsid w:val="001F2602"/>
    <w:rsid w:val="001F382D"/>
    <w:rsid w:val="00264563"/>
    <w:rsid w:val="003D6F9D"/>
    <w:rsid w:val="004328F5"/>
    <w:rsid w:val="00451605"/>
    <w:rsid w:val="004D0288"/>
    <w:rsid w:val="005235ED"/>
    <w:rsid w:val="00550D8C"/>
    <w:rsid w:val="006674A0"/>
    <w:rsid w:val="0078006B"/>
    <w:rsid w:val="00835813"/>
    <w:rsid w:val="0094236C"/>
    <w:rsid w:val="00971D5C"/>
    <w:rsid w:val="00976304"/>
    <w:rsid w:val="009F1224"/>
    <w:rsid w:val="00B36AEF"/>
    <w:rsid w:val="00BD1B38"/>
    <w:rsid w:val="00C77957"/>
    <w:rsid w:val="00DD2D17"/>
    <w:rsid w:val="00DF193A"/>
    <w:rsid w:val="00F6460D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16</cp:revision>
  <dcterms:created xsi:type="dcterms:W3CDTF">2018-12-20T05:26:00Z</dcterms:created>
  <dcterms:modified xsi:type="dcterms:W3CDTF">2019-03-21T05:33:00Z</dcterms:modified>
</cp:coreProperties>
</file>