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B1" w:rsidRPr="0096226E" w:rsidRDefault="002300B1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2300B1" w:rsidRPr="0096226E" w:rsidRDefault="00592BC0" w:rsidP="004329B2">
      <w:pPr>
        <w:ind w:left="-156"/>
        <w:jc w:val="right"/>
        <w:rPr>
          <w:sz w:val="28"/>
          <w:szCs w:val="28"/>
        </w:rPr>
      </w:pPr>
      <w:r>
        <w:rPr>
          <w:sz w:val="28"/>
          <w:szCs w:val="28"/>
        </w:rPr>
        <w:t>И.</w:t>
      </w:r>
      <w:r w:rsidR="0068348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2300B1" w:rsidRPr="0096226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00B1" w:rsidRPr="0096226E">
        <w:rPr>
          <w:sz w:val="28"/>
          <w:szCs w:val="28"/>
        </w:rPr>
        <w:t xml:space="preserve"> Окуловского муниципального района</w:t>
      </w:r>
    </w:p>
    <w:p w:rsidR="002300B1" w:rsidRPr="0096226E" w:rsidRDefault="00592BC0" w:rsidP="004329B2">
      <w:pPr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Везенбергом Ю.А.</w:t>
      </w:r>
    </w:p>
    <w:p w:rsidR="002300B1" w:rsidRPr="0096226E" w:rsidRDefault="002300B1" w:rsidP="003F312D">
      <w:pPr>
        <w:pStyle w:val="5"/>
      </w:pPr>
    </w:p>
    <w:p w:rsidR="002300B1" w:rsidRPr="0096226E" w:rsidRDefault="002300B1" w:rsidP="003F312D">
      <w:pPr>
        <w:pStyle w:val="5"/>
      </w:pPr>
    </w:p>
    <w:p w:rsidR="002300B1" w:rsidRPr="0096226E" w:rsidRDefault="002300B1" w:rsidP="003F312D">
      <w:pPr>
        <w:pStyle w:val="5"/>
      </w:pPr>
      <w:r w:rsidRPr="0096226E">
        <w:t xml:space="preserve">  </w:t>
      </w:r>
    </w:p>
    <w:p w:rsidR="002300B1" w:rsidRPr="0096226E" w:rsidRDefault="002300B1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2300B1" w:rsidRPr="0096226E" w:rsidRDefault="002300B1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2300B1" w:rsidRPr="0096226E" w:rsidRDefault="002300B1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2300B1" w:rsidRPr="0096226E" w:rsidRDefault="002300B1" w:rsidP="003F312D">
      <w:pPr>
        <w:jc w:val="center"/>
        <w:rPr>
          <w:b/>
          <w:bCs/>
          <w:sz w:val="28"/>
        </w:rPr>
      </w:pPr>
    </w:p>
    <w:p w:rsidR="002300B1" w:rsidRPr="0096226E" w:rsidRDefault="002300B1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2300B1" w:rsidRPr="0096226E" w:rsidRDefault="002300B1" w:rsidP="003F312D"/>
    <w:p w:rsidR="002300B1" w:rsidRPr="0096226E" w:rsidRDefault="002300B1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2300B1" w:rsidRPr="0096226E" w:rsidRDefault="002300B1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2300B1" w:rsidRPr="0096226E" w:rsidRDefault="002300B1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 xml:space="preserve">от </w:t>
      </w:r>
      <w:r w:rsidR="00683487">
        <w:rPr>
          <w:b/>
          <w:sz w:val="28"/>
          <w:szCs w:val="28"/>
        </w:rPr>
        <w:t>27</w:t>
      </w:r>
      <w:r w:rsidRPr="0096226E">
        <w:rPr>
          <w:b/>
          <w:sz w:val="28"/>
          <w:szCs w:val="28"/>
        </w:rPr>
        <w:t>.12.201</w:t>
      </w:r>
      <w:r w:rsidR="00683487">
        <w:rPr>
          <w:b/>
          <w:sz w:val="28"/>
          <w:szCs w:val="28"/>
        </w:rPr>
        <w:t>8</w:t>
      </w:r>
      <w:r w:rsidRPr="0096226E">
        <w:rPr>
          <w:b/>
          <w:sz w:val="28"/>
          <w:szCs w:val="28"/>
        </w:rPr>
        <w:t xml:space="preserve"> №</w:t>
      </w:r>
      <w:r w:rsidR="00683487">
        <w:rPr>
          <w:b/>
          <w:sz w:val="28"/>
          <w:szCs w:val="28"/>
        </w:rPr>
        <w:t>208</w:t>
      </w:r>
    </w:p>
    <w:p w:rsidR="002300B1" w:rsidRPr="0096226E" w:rsidRDefault="002300B1" w:rsidP="003F312D">
      <w:pPr>
        <w:spacing w:line="240" w:lineRule="exact"/>
        <w:rPr>
          <w:b/>
          <w:bCs/>
          <w:sz w:val="28"/>
        </w:rPr>
      </w:pPr>
    </w:p>
    <w:p w:rsidR="002300B1" w:rsidRPr="0096226E" w:rsidRDefault="002300B1" w:rsidP="003F312D">
      <w:pPr>
        <w:spacing w:line="240" w:lineRule="exact"/>
        <w:rPr>
          <w:b/>
          <w:bCs/>
          <w:sz w:val="28"/>
        </w:rPr>
      </w:pPr>
    </w:p>
    <w:p w:rsidR="002300B1" w:rsidRPr="0096226E" w:rsidRDefault="002300B1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2300B1" w:rsidRPr="0096226E" w:rsidRDefault="002300B1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>
        <w:rPr>
          <w:b/>
          <w:bCs/>
          <w:sz w:val="28"/>
        </w:rPr>
        <w:t>марта</w:t>
      </w:r>
      <w:r w:rsidRPr="0096226E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Pr="0096226E">
        <w:rPr>
          <w:b/>
          <w:bCs/>
          <w:sz w:val="28"/>
        </w:rPr>
        <w:t xml:space="preserve"> № _</w:t>
      </w:r>
    </w:p>
    <w:p w:rsidR="002300B1" w:rsidRPr="0096226E" w:rsidRDefault="002300B1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2300B1" w:rsidRPr="0096226E" w:rsidRDefault="002300B1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2300B1" w:rsidRPr="0096226E" w:rsidRDefault="002300B1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2300B1" w:rsidRPr="0096226E" w:rsidRDefault="002300B1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 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96226E">
        <w:rPr>
          <w:sz w:val="28"/>
          <w:szCs w:val="28"/>
        </w:rPr>
        <w:t>следующие изменения:</w:t>
      </w:r>
    </w:p>
    <w:p w:rsidR="002300B1" w:rsidRPr="00F60DED" w:rsidRDefault="002300B1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2300B1" w:rsidRDefault="002300B1" w:rsidP="00E86A0D">
      <w:pPr>
        <w:jc w:val="both"/>
        <w:rPr>
          <w:bCs/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1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539377,32238» цифрами </w:t>
      </w:r>
      <w:r w:rsidRPr="00780F4C">
        <w:rPr>
          <w:bCs/>
          <w:sz w:val="28"/>
          <w:szCs w:val="28"/>
        </w:rPr>
        <w:t>«</w:t>
      </w:r>
      <w:r w:rsidR="00E5712B">
        <w:rPr>
          <w:bCs/>
          <w:sz w:val="28"/>
          <w:szCs w:val="28"/>
        </w:rPr>
        <w:t>573702954,44</w:t>
      </w:r>
      <w:r w:rsidRPr="00780F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300B1" w:rsidRPr="00F60DED" w:rsidRDefault="002300B1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</w:t>
      </w:r>
      <w:r>
        <w:rPr>
          <w:sz w:val="28"/>
          <w:szCs w:val="28"/>
        </w:rPr>
        <w:t>2</w:t>
      </w:r>
      <w:r w:rsidRPr="00F60DED">
        <w:rPr>
          <w:sz w:val="28"/>
          <w:szCs w:val="28"/>
        </w:rPr>
        <w:t xml:space="preserve">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 xml:space="preserve">553147,88238» </w:t>
      </w:r>
      <w:r>
        <w:rPr>
          <w:bCs/>
          <w:sz w:val="28"/>
          <w:szCs w:val="28"/>
        </w:rPr>
        <w:t>цифрами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</w:t>
      </w:r>
      <w:r w:rsidR="00E5712B">
        <w:rPr>
          <w:bCs/>
          <w:sz w:val="28"/>
          <w:szCs w:val="28"/>
        </w:rPr>
        <w:t>«626344,09405»;</w:t>
      </w:r>
    </w:p>
    <w:p w:rsidR="002300B1" w:rsidRDefault="002300B1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3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  <w:szCs w:val="28"/>
        </w:rPr>
        <w:t xml:space="preserve"> «</w:t>
      </w:r>
      <w:r>
        <w:rPr>
          <w:sz w:val="28"/>
          <w:szCs w:val="28"/>
        </w:rPr>
        <w:t>13770,560</w:t>
      </w:r>
      <w:r w:rsidRPr="00F60D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E5712B">
        <w:rPr>
          <w:sz w:val="28"/>
          <w:szCs w:val="28"/>
        </w:rPr>
        <w:t>52641,13999</w:t>
      </w:r>
      <w:r>
        <w:rPr>
          <w:sz w:val="28"/>
          <w:szCs w:val="28"/>
        </w:rPr>
        <w:t>»;</w:t>
      </w:r>
    </w:p>
    <w:p w:rsidR="002300B1" w:rsidRDefault="002300B1" w:rsidP="00CF0AB3">
      <w:pPr>
        <w:ind w:firstLine="696"/>
        <w:jc w:val="both"/>
        <w:rPr>
          <w:bCs/>
          <w:sz w:val="28"/>
        </w:rPr>
      </w:pPr>
      <w:r w:rsidRPr="00CF0AB3">
        <w:rPr>
          <w:sz w:val="28"/>
          <w:szCs w:val="28"/>
        </w:rPr>
        <w:t>1.2.</w:t>
      </w:r>
      <w:r w:rsidRPr="00CF0AB3">
        <w:rPr>
          <w:bCs/>
          <w:sz w:val="28"/>
        </w:rPr>
        <w:t xml:space="preserve"> </w:t>
      </w:r>
      <w:r w:rsidRPr="00F60DED">
        <w:rPr>
          <w:bCs/>
          <w:sz w:val="28"/>
        </w:rPr>
        <w:t>заменить в статье 1</w:t>
      </w:r>
      <w:r>
        <w:rPr>
          <w:bCs/>
          <w:sz w:val="28"/>
        </w:rPr>
        <w:t>1</w:t>
      </w:r>
      <w:r w:rsidRPr="00F60DED">
        <w:rPr>
          <w:bCs/>
          <w:sz w:val="28"/>
        </w:rPr>
        <w:t>:</w:t>
      </w:r>
    </w:p>
    <w:p w:rsidR="002300B1" w:rsidRDefault="002300B1" w:rsidP="00CF0AB3">
      <w:pPr>
        <w:jc w:val="both"/>
        <w:rPr>
          <w:bCs/>
          <w:sz w:val="28"/>
          <w:szCs w:val="28"/>
        </w:rPr>
      </w:pPr>
      <w:r w:rsidRPr="00F60DED">
        <w:rPr>
          <w:sz w:val="28"/>
          <w:szCs w:val="28"/>
        </w:rPr>
        <w:t xml:space="preserve">в пункте 1 </w:t>
      </w:r>
      <w:r w:rsidRPr="00F60DED">
        <w:rPr>
          <w:bCs/>
          <w:sz w:val="28"/>
        </w:rPr>
        <w:t xml:space="preserve">цифры </w:t>
      </w:r>
      <w:r>
        <w:rPr>
          <w:bCs/>
          <w:sz w:val="28"/>
        </w:rPr>
        <w:t>«</w:t>
      </w:r>
      <w:r>
        <w:rPr>
          <w:sz w:val="28"/>
          <w:szCs w:val="28"/>
        </w:rPr>
        <w:t xml:space="preserve">318235,72238» </w:t>
      </w:r>
      <w:r>
        <w:rPr>
          <w:bCs/>
          <w:sz w:val="28"/>
          <w:szCs w:val="28"/>
        </w:rPr>
        <w:t>цифрами</w:t>
      </w:r>
      <w:r w:rsidR="00E5712B">
        <w:rPr>
          <w:bCs/>
          <w:sz w:val="28"/>
          <w:szCs w:val="28"/>
        </w:rPr>
        <w:t xml:space="preserve"> «352957,07752».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</w:t>
      </w:r>
    </w:p>
    <w:p w:rsidR="002300B1" w:rsidRDefault="002300B1" w:rsidP="00CF0AB3">
      <w:pPr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>1.3.</w:t>
      </w:r>
      <w:r w:rsidRPr="00CF0AB3">
        <w:rPr>
          <w:bCs/>
          <w:sz w:val="28"/>
        </w:rPr>
        <w:t xml:space="preserve"> </w:t>
      </w:r>
      <w:r w:rsidRPr="00F60DED">
        <w:rPr>
          <w:bCs/>
          <w:sz w:val="28"/>
        </w:rPr>
        <w:t>заменить в статье 1</w:t>
      </w:r>
      <w:r>
        <w:rPr>
          <w:bCs/>
          <w:sz w:val="28"/>
        </w:rPr>
        <w:t>2</w:t>
      </w:r>
      <w:r w:rsidRPr="00F60DED">
        <w:rPr>
          <w:bCs/>
          <w:sz w:val="28"/>
        </w:rPr>
        <w:t>:</w:t>
      </w:r>
    </w:p>
    <w:p w:rsidR="002300B1" w:rsidRDefault="002300B1" w:rsidP="00CF0AB3">
      <w:pPr>
        <w:jc w:val="both"/>
        <w:rPr>
          <w:bCs/>
          <w:sz w:val="28"/>
          <w:szCs w:val="28"/>
        </w:rPr>
      </w:pPr>
      <w:r w:rsidRPr="00F60DE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</w:rPr>
        <w:t xml:space="preserve">цифры </w:t>
      </w:r>
      <w:r>
        <w:rPr>
          <w:bCs/>
          <w:sz w:val="28"/>
        </w:rPr>
        <w:t>«</w:t>
      </w:r>
      <w:r>
        <w:rPr>
          <w:sz w:val="28"/>
          <w:szCs w:val="28"/>
        </w:rPr>
        <w:t xml:space="preserve">8209,9» </w:t>
      </w:r>
      <w:r>
        <w:rPr>
          <w:bCs/>
          <w:sz w:val="28"/>
          <w:szCs w:val="28"/>
        </w:rPr>
        <w:t>цифрами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="00E5712B">
        <w:rPr>
          <w:sz w:val="28"/>
          <w:szCs w:val="28"/>
        </w:rPr>
        <w:t>«12669,2».</w:t>
      </w:r>
      <w:r w:rsidRPr="00F60DED">
        <w:rPr>
          <w:bCs/>
          <w:sz w:val="28"/>
          <w:szCs w:val="28"/>
        </w:rPr>
        <w:t xml:space="preserve"> </w:t>
      </w:r>
    </w:p>
    <w:p w:rsidR="002300B1" w:rsidRDefault="002300B1" w:rsidP="0003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03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F5039">
        <w:rPr>
          <w:sz w:val="28"/>
          <w:szCs w:val="28"/>
        </w:rPr>
        <w:t xml:space="preserve">. изложить приложения 1, 2 к решению Думы Окуловского муниципального района от </w:t>
      </w:r>
      <w:r w:rsidR="00E5712B">
        <w:rPr>
          <w:sz w:val="28"/>
          <w:szCs w:val="28"/>
        </w:rPr>
        <w:t>27</w:t>
      </w:r>
      <w:r w:rsidRPr="00DF5039">
        <w:rPr>
          <w:sz w:val="28"/>
          <w:szCs w:val="28"/>
        </w:rPr>
        <w:t>.12.201</w:t>
      </w:r>
      <w:r w:rsidR="00E5712B">
        <w:rPr>
          <w:sz w:val="28"/>
          <w:szCs w:val="28"/>
        </w:rPr>
        <w:t>8</w:t>
      </w:r>
      <w:r w:rsidRPr="00DF5039">
        <w:rPr>
          <w:sz w:val="28"/>
          <w:szCs w:val="28"/>
        </w:rPr>
        <w:t xml:space="preserve">  № </w:t>
      </w:r>
      <w:r w:rsidR="00E5712B">
        <w:rPr>
          <w:sz w:val="28"/>
          <w:szCs w:val="28"/>
        </w:rPr>
        <w:t>208</w:t>
      </w:r>
      <w:r w:rsidRPr="00DF5039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DF503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F503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F5039">
        <w:rPr>
          <w:sz w:val="28"/>
          <w:szCs w:val="28"/>
        </w:rPr>
        <w:t xml:space="preserve"> годов» в следующей редакции:</w:t>
      </w:r>
    </w:p>
    <w:tbl>
      <w:tblPr>
        <w:tblW w:w="5000" w:type="pct"/>
        <w:tblLook w:val="0000"/>
      </w:tblPr>
      <w:tblGrid>
        <w:gridCol w:w="2717"/>
        <w:gridCol w:w="2556"/>
        <w:gridCol w:w="1716"/>
        <w:gridCol w:w="1716"/>
        <w:gridCol w:w="1716"/>
      </w:tblGrid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233C00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к решению Думы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2300B1" w:rsidRPr="00233C00" w:rsidTr="00282584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2300B1" w:rsidRPr="00233C00" w:rsidTr="00282584">
        <w:trPr>
          <w:trHeight w:val="7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33C00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2019 год и на плановый период 2020 и 2021 годов</w:t>
            </w:r>
          </w:p>
        </w:tc>
      </w:tr>
      <w:tr w:rsidR="002300B1" w:rsidRPr="00233C00" w:rsidTr="00282584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(рублей)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2019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2020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2021 год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5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573 702 954,44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436 456 197,54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221 141 600,00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223 426 200,00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352 561 354,44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352 957 077,52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662 500,00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2 02 15001 05 0000 150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1 874 900,00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404 600,00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662 500,00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49 750 455,14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3 616 100,00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2 02 25497 05 0000 150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599 355,14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2 02 29999 05 0000 150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49 151 100,00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3 616 100,00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3 616 100,00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220 584 462,38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208 751 397,54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2 02 30021 05 0000 150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1 730 900,00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1 730 900,00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1 730 900,00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 xml:space="preserve">Субвенции бюджетам муниципальных </w:t>
            </w:r>
            <w:r w:rsidRPr="00233C00">
              <w:rPr>
                <w:sz w:val="24"/>
                <w:szCs w:val="24"/>
              </w:rPr>
              <w:lastRenderedPageBreak/>
              <w:t>районов на выполнение передаваемых полномочий субъектов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171 384 600,00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166 053 300,00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165 617 500,00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2 02 30027 05 0000 150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21 108 900,00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15 627 000,00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15 627 000,00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2 02 30029 05 0000 150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2 181 000,00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2 181 000,00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2 181 000,00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2 02 35082 05 0000 150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21 433 862,38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21 547 397,54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21 547 397,54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2 02 35118 05 0000 150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715 700,00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734 300,00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760 300,00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233C00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45 500,00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46 000,00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46 000,00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2 02 35930 05 0000 150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1 984 000,00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1 502 400,00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1 241 300,00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80 747 260,00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2 02 40014 05 0000 150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523 800,00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ind w:left="-183" w:right="-96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2 02 45159 05 0000 150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46 101 460,00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ind w:right="-96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2 02 49999 05 0000 150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34 122 000,00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 xml:space="preserve">Возврат остатков субсидий, субвенций и </w:t>
            </w:r>
            <w:r w:rsidRPr="00233C00">
              <w:rPr>
                <w:b/>
                <w:bCs/>
                <w:sz w:val="24"/>
                <w:szCs w:val="24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-395 723,08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2 19 00000 05 0000 150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-395 723,08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2 19 60010 05 0000 150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-395 723,08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</w:tbl>
    <w:p w:rsidR="002300B1" w:rsidRDefault="002300B1" w:rsidP="00227F24">
      <w:pPr>
        <w:jc w:val="both"/>
        <w:rPr>
          <w:sz w:val="28"/>
          <w:szCs w:val="28"/>
        </w:rPr>
      </w:pPr>
    </w:p>
    <w:p w:rsidR="002300B1" w:rsidRDefault="002300B1" w:rsidP="000338E3">
      <w:pPr>
        <w:ind w:firstLine="567"/>
        <w:jc w:val="both"/>
        <w:rPr>
          <w:sz w:val="28"/>
          <w:szCs w:val="28"/>
        </w:rPr>
      </w:pPr>
    </w:p>
    <w:tbl>
      <w:tblPr>
        <w:tblW w:w="10563" w:type="dxa"/>
        <w:tblInd w:w="93" w:type="dxa"/>
        <w:tblLook w:val="00A0"/>
      </w:tblPr>
      <w:tblGrid>
        <w:gridCol w:w="2709"/>
        <w:gridCol w:w="3118"/>
        <w:gridCol w:w="1559"/>
        <w:gridCol w:w="1560"/>
        <w:gridCol w:w="1617"/>
      </w:tblGrid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к решению Думы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2300B1" w:rsidRPr="0068670D" w:rsidTr="0068670D">
        <w:trPr>
          <w:trHeight w:val="115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2019 год и на плановый период 2020 и 2021 годов </w:t>
            </w:r>
          </w:p>
        </w:tc>
      </w:tr>
      <w:tr w:rsidR="002300B1" w:rsidRPr="0068670D" w:rsidTr="0068670D">
        <w:trPr>
          <w:trHeight w:val="3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670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2021</w:t>
            </w:r>
          </w:p>
        </w:tc>
      </w:tr>
      <w:tr w:rsidR="002300B1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897856" w:rsidP="00897856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2300B1"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641 139,99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68670D" w:rsidTr="0068670D">
        <w:trPr>
          <w:trHeight w:val="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24 900 000,00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19 400 000,00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17 000 000,00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2300B1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2300B1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2300B1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-25 737 000,00</w:t>
            </w:r>
          </w:p>
        </w:tc>
      </w:tr>
      <w:tr w:rsidR="002300B1" w:rsidRPr="0068670D" w:rsidTr="0068670D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2300B1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2300B1" w:rsidRPr="0068670D" w:rsidTr="0068670D">
        <w:trPr>
          <w:trHeight w:val="6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897856" w:rsidP="00C00E2E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961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339</w:t>
            </w:r>
            <w:r w:rsidRPr="0068670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897856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961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339</w:t>
            </w:r>
            <w:r w:rsidRPr="0068670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897856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97856">
              <w:rPr>
                <w:b/>
                <w:bCs/>
                <w:sz w:val="24"/>
                <w:szCs w:val="24"/>
              </w:rPr>
              <w:t>8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 w:rsidR="00897856">
              <w:rPr>
                <w:b/>
                <w:bCs/>
                <w:sz w:val="24"/>
                <w:szCs w:val="24"/>
              </w:rPr>
              <w:t>961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 w:rsidR="00897856">
              <w:rPr>
                <w:b/>
                <w:bCs/>
                <w:sz w:val="24"/>
                <w:szCs w:val="24"/>
              </w:rPr>
              <w:t>339</w:t>
            </w:r>
            <w:r w:rsidRPr="0068670D">
              <w:rPr>
                <w:b/>
                <w:bCs/>
                <w:sz w:val="24"/>
                <w:szCs w:val="24"/>
              </w:rPr>
              <w:t>,</w:t>
            </w:r>
            <w:r w:rsidR="0089785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2"/>
                <w:szCs w:val="22"/>
              </w:rPr>
            </w:pPr>
            <w:r w:rsidRPr="0068670D">
              <w:rPr>
                <w:sz w:val="22"/>
                <w:szCs w:val="22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68670D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233C00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897856" w:rsidP="0068670D">
            <w:pPr>
              <w:autoSpaceDE/>
              <w:autoSpaceDN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33C00">
              <w:rPr>
                <w:bCs/>
                <w:sz w:val="24"/>
                <w:szCs w:val="24"/>
              </w:rPr>
              <w:t>38 961 339,99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C00E2E" w:rsidRDefault="002300B1" w:rsidP="0068670D">
            <w:pPr>
              <w:autoSpaceDE/>
              <w:autoSpaceDN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00E2E">
              <w:rPr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8670D">
              <w:rPr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C00E2E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8670D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  <w:r w:rsidRPr="0068670D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68670D" w:rsidTr="0068670D">
        <w:trPr>
          <w:trHeight w:val="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  <w:tr w:rsidR="002300B1" w:rsidRPr="0068670D" w:rsidTr="0068670D">
        <w:trPr>
          <w:trHeight w:val="2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</w:tbl>
    <w:p w:rsidR="002300B1" w:rsidRDefault="002300B1" w:rsidP="0068670D">
      <w:pPr>
        <w:jc w:val="both"/>
        <w:rPr>
          <w:sz w:val="28"/>
          <w:szCs w:val="28"/>
        </w:rPr>
      </w:pPr>
    </w:p>
    <w:p w:rsidR="002300B1" w:rsidRDefault="002300B1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F5039">
        <w:rPr>
          <w:sz w:val="28"/>
          <w:szCs w:val="28"/>
        </w:rPr>
        <w:t>1.</w:t>
      </w:r>
      <w:r>
        <w:rPr>
          <w:sz w:val="28"/>
          <w:szCs w:val="28"/>
        </w:rPr>
        <w:t xml:space="preserve">5. в </w:t>
      </w:r>
      <w:r w:rsidRPr="00DF503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DF5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 </w:t>
      </w:r>
      <w:r w:rsidRPr="00DF5039">
        <w:rPr>
          <w:sz w:val="28"/>
          <w:szCs w:val="28"/>
        </w:rPr>
        <w:t>к решению Думы Окуловского муниципального района от 15.12.2017  № 157 «О бюджете  Окуловского муниципального района на 201</w:t>
      </w:r>
      <w:r>
        <w:rPr>
          <w:sz w:val="28"/>
          <w:szCs w:val="28"/>
        </w:rPr>
        <w:t>9</w:t>
      </w:r>
      <w:r w:rsidRPr="00DF503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F503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F503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BF6522">
        <w:rPr>
          <w:sz w:val="28"/>
          <w:szCs w:val="28"/>
        </w:rPr>
        <w:t>по главному администратору доходов</w:t>
      </w:r>
      <w:r>
        <w:rPr>
          <w:sz w:val="28"/>
          <w:szCs w:val="28"/>
        </w:rPr>
        <w:t xml:space="preserve">  – 892</w:t>
      </w:r>
      <w:r w:rsidRPr="00BF6522">
        <w:rPr>
          <w:sz w:val="28"/>
          <w:szCs w:val="28"/>
        </w:rPr>
        <w:t xml:space="preserve"> </w:t>
      </w:r>
      <w:r w:rsidRPr="00BF6522">
        <w:rPr>
          <w:snapToGrid w:val="0"/>
          <w:color w:val="000000"/>
          <w:sz w:val="28"/>
          <w:szCs w:val="28"/>
        </w:rPr>
        <w:t xml:space="preserve">Комитет финансов Администрации Окуловского муниципального района: </w:t>
      </w:r>
    </w:p>
    <w:p w:rsidR="002300B1" w:rsidRPr="00233C00" w:rsidRDefault="00897856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 xml:space="preserve">дополнить </w:t>
      </w:r>
      <w:r w:rsidR="002300B1" w:rsidRPr="00233C00">
        <w:rPr>
          <w:snapToGrid w:val="0"/>
          <w:color w:val="000000"/>
          <w:sz w:val="28"/>
          <w:szCs w:val="28"/>
        </w:rPr>
        <w:t>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2300B1" w:rsidRPr="00233C00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2 02 15001 05 0000 150</w:t>
            </w:r>
          </w:p>
        </w:tc>
        <w:tc>
          <w:tcPr>
            <w:tcW w:w="6482" w:type="dxa"/>
          </w:tcPr>
          <w:p w:rsidR="002300B1" w:rsidRPr="00233C00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2300B1" w:rsidRPr="00233C00" w:rsidRDefault="002300B1" w:rsidP="00282584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>строкой</w:t>
      </w:r>
      <w:r w:rsidR="00897856" w:rsidRPr="00233C00">
        <w:rPr>
          <w:snapToGrid w:val="0"/>
          <w:color w:val="000000"/>
          <w:sz w:val="28"/>
          <w:szCs w:val="28"/>
        </w:rPr>
        <w:t xml:space="preserve"> следующего содержания</w:t>
      </w:r>
      <w:r w:rsidRPr="00233C00">
        <w:rPr>
          <w:snapToGrid w:val="0"/>
          <w:color w:val="000000"/>
          <w:sz w:val="28"/>
          <w:szCs w:val="28"/>
        </w:rPr>
        <w:t>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2300B1" w:rsidRPr="00233C00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2 02 25497 05 0000 150</w:t>
            </w:r>
          </w:p>
        </w:tc>
        <w:tc>
          <w:tcPr>
            <w:tcW w:w="6482" w:type="dxa"/>
          </w:tcPr>
          <w:p w:rsidR="002300B1" w:rsidRPr="00233C00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семей»;</w:t>
            </w:r>
          </w:p>
        </w:tc>
      </w:tr>
    </w:tbl>
    <w:p w:rsidR="00897856" w:rsidRPr="00233C00" w:rsidRDefault="00897856" w:rsidP="0089785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2300B1" w:rsidRPr="00233C00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2 02 45159 05 0000 150</w:t>
            </w:r>
          </w:p>
        </w:tc>
        <w:tc>
          <w:tcPr>
            <w:tcW w:w="6482" w:type="dxa"/>
          </w:tcPr>
          <w:p w:rsidR="002300B1" w:rsidRPr="00233C00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</w:tr>
    </w:tbl>
    <w:p w:rsidR="002300B1" w:rsidRPr="00233C00" w:rsidRDefault="002300B1" w:rsidP="00992457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>строкой</w:t>
      </w:r>
      <w:r w:rsidR="00897856" w:rsidRPr="00233C00">
        <w:rPr>
          <w:snapToGrid w:val="0"/>
          <w:color w:val="000000"/>
          <w:sz w:val="28"/>
          <w:szCs w:val="28"/>
        </w:rPr>
        <w:t xml:space="preserve"> следующего содержания</w:t>
      </w:r>
      <w:r w:rsidRPr="00233C00">
        <w:rPr>
          <w:snapToGrid w:val="0"/>
          <w:color w:val="000000"/>
          <w:sz w:val="28"/>
          <w:szCs w:val="28"/>
        </w:rPr>
        <w:t>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2300B1" w:rsidRPr="00282584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2 02 49999 05 0000 150</w:t>
            </w:r>
          </w:p>
        </w:tc>
        <w:tc>
          <w:tcPr>
            <w:tcW w:w="6482" w:type="dxa"/>
          </w:tcPr>
          <w:p w:rsidR="002300B1" w:rsidRPr="00282584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районов»;</w:t>
            </w:r>
          </w:p>
        </w:tc>
      </w:tr>
    </w:tbl>
    <w:p w:rsidR="002300B1" w:rsidRPr="00992457" w:rsidRDefault="002300B1" w:rsidP="00FC6E0F">
      <w:pPr>
        <w:pStyle w:val="af3"/>
        <w:spacing w:after="0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92457">
        <w:rPr>
          <w:rFonts w:ascii="Times New Roman" w:hAnsi="Times New Roman"/>
          <w:snapToGrid w:val="0"/>
          <w:sz w:val="28"/>
          <w:szCs w:val="28"/>
        </w:rPr>
        <w:t>заменить в строке: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2300B1" w:rsidRPr="00992457" w:rsidTr="001525A9">
        <w:trPr>
          <w:trHeight w:val="333"/>
          <w:jc w:val="center"/>
        </w:trPr>
        <w:tc>
          <w:tcPr>
            <w:tcW w:w="969" w:type="dxa"/>
          </w:tcPr>
          <w:p w:rsidR="002300B1" w:rsidRPr="00992457" w:rsidRDefault="002300B1" w:rsidP="001525A9">
            <w:pPr>
              <w:jc w:val="center"/>
              <w:rPr>
                <w:snapToGrid w:val="0"/>
                <w:sz w:val="24"/>
                <w:szCs w:val="24"/>
              </w:rPr>
            </w:pPr>
            <w:r w:rsidRPr="00992457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992457" w:rsidRDefault="002300B1" w:rsidP="001525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92457">
              <w:rPr>
                <w:sz w:val="24"/>
                <w:szCs w:val="24"/>
              </w:rPr>
              <w:t>2 08 05000 05 0000 180</w:t>
            </w:r>
          </w:p>
        </w:tc>
        <w:tc>
          <w:tcPr>
            <w:tcW w:w="6482" w:type="dxa"/>
          </w:tcPr>
          <w:p w:rsidR="002300B1" w:rsidRPr="00992457" w:rsidRDefault="002300B1" w:rsidP="001525A9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99245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</w:tbl>
    <w:p w:rsidR="002300B1" w:rsidRPr="00992457" w:rsidRDefault="002300B1" w:rsidP="00FC6E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457">
        <w:rPr>
          <w:rFonts w:ascii="Times New Roman" w:hAnsi="Times New Roman" w:cs="Times New Roman"/>
          <w:sz w:val="28"/>
          <w:szCs w:val="28"/>
        </w:rPr>
        <w:t xml:space="preserve">код дохода бюджета муниципального района «2 08 05000 05 0000 180» на </w:t>
      </w:r>
      <w:r w:rsidR="00897856">
        <w:rPr>
          <w:rFonts w:ascii="Times New Roman" w:hAnsi="Times New Roman" w:cs="Times New Roman"/>
          <w:sz w:val="28"/>
          <w:szCs w:val="28"/>
        </w:rPr>
        <w:t>код</w:t>
      </w:r>
    </w:p>
    <w:p w:rsidR="002300B1" w:rsidRPr="00992457" w:rsidRDefault="002300B1" w:rsidP="00FC6E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457">
        <w:rPr>
          <w:rFonts w:ascii="Times New Roman" w:hAnsi="Times New Roman" w:cs="Times New Roman"/>
          <w:sz w:val="28"/>
          <w:szCs w:val="28"/>
        </w:rPr>
        <w:t xml:space="preserve"> «2 08 05000 05 0000 150»;</w:t>
      </w:r>
    </w:p>
    <w:p w:rsidR="002300B1" w:rsidRPr="00992457" w:rsidRDefault="002300B1" w:rsidP="009947F5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2457">
        <w:rPr>
          <w:rFonts w:ascii="Times New Roman" w:hAnsi="Times New Roman" w:cs="Times New Roman"/>
          <w:sz w:val="28"/>
          <w:szCs w:val="28"/>
        </w:rPr>
        <w:tab/>
        <w:t xml:space="preserve">заменить в </w:t>
      </w:r>
      <w:r w:rsidRPr="00992457">
        <w:rPr>
          <w:rFonts w:ascii="Times New Roman" w:hAnsi="Times New Roman" w:cs="Times New Roman"/>
          <w:snapToGrid w:val="0"/>
          <w:sz w:val="28"/>
          <w:szCs w:val="28"/>
        </w:rPr>
        <w:t>строке: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2300B1" w:rsidRPr="00992457" w:rsidTr="001525A9">
        <w:trPr>
          <w:trHeight w:val="333"/>
          <w:jc w:val="center"/>
        </w:trPr>
        <w:tc>
          <w:tcPr>
            <w:tcW w:w="969" w:type="dxa"/>
          </w:tcPr>
          <w:p w:rsidR="002300B1" w:rsidRPr="00992457" w:rsidRDefault="002300B1" w:rsidP="001525A9">
            <w:pPr>
              <w:jc w:val="center"/>
              <w:rPr>
                <w:snapToGrid w:val="0"/>
                <w:sz w:val="24"/>
                <w:szCs w:val="24"/>
              </w:rPr>
            </w:pPr>
            <w:r w:rsidRPr="00992457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992457" w:rsidRDefault="002300B1" w:rsidP="001525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92457">
              <w:rPr>
                <w:sz w:val="24"/>
                <w:szCs w:val="24"/>
              </w:rPr>
              <w:t>2 18 05020 05 0000 180</w:t>
            </w:r>
          </w:p>
        </w:tc>
        <w:tc>
          <w:tcPr>
            <w:tcW w:w="6482" w:type="dxa"/>
          </w:tcPr>
          <w:p w:rsidR="002300B1" w:rsidRPr="00992457" w:rsidRDefault="002300B1" w:rsidP="001525A9">
            <w:pPr>
              <w:rPr>
                <w:rStyle w:val="90"/>
                <w:rFonts w:ascii="Times New Roman" w:hAnsi="Times New Roman"/>
                <w:bCs/>
                <w:sz w:val="24"/>
                <w:szCs w:val="24"/>
              </w:rPr>
            </w:pPr>
            <w:r w:rsidRPr="00992457">
              <w:rPr>
                <w:rStyle w:val="90"/>
                <w:rFonts w:ascii="Times New Roman" w:hAnsi="Times New Roman"/>
                <w:bCs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лет»</w:t>
            </w:r>
          </w:p>
        </w:tc>
      </w:tr>
    </w:tbl>
    <w:p w:rsidR="002300B1" w:rsidRPr="00992457" w:rsidRDefault="002300B1" w:rsidP="004B41EE">
      <w:pPr>
        <w:jc w:val="both"/>
        <w:rPr>
          <w:sz w:val="28"/>
          <w:szCs w:val="28"/>
        </w:rPr>
      </w:pPr>
      <w:r w:rsidRPr="00992457">
        <w:rPr>
          <w:sz w:val="28"/>
          <w:szCs w:val="28"/>
        </w:rPr>
        <w:t>код дохода бюджета муниципального района  «2 18 05020 05 0000 180»  на</w:t>
      </w:r>
      <w:r w:rsidR="00897856">
        <w:rPr>
          <w:sz w:val="28"/>
          <w:szCs w:val="28"/>
        </w:rPr>
        <w:t xml:space="preserve"> код</w:t>
      </w:r>
    </w:p>
    <w:p w:rsidR="002300B1" w:rsidRDefault="002300B1" w:rsidP="004B41EE">
      <w:pPr>
        <w:jc w:val="both"/>
        <w:rPr>
          <w:sz w:val="28"/>
          <w:szCs w:val="28"/>
        </w:rPr>
      </w:pPr>
      <w:r w:rsidRPr="00992457">
        <w:rPr>
          <w:sz w:val="28"/>
          <w:szCs w:val="28"/>
        </w:rPr>
        <w:t xml:space="preserve"> </w:t>
      </w:r>
      <w:r w:rsidRPr="00992457">
        <w:rPr>
          <w:snapToGrid w:val="0"/>
          <w:sz w:val="28"/>
          <w:szCs w:val="28"/>
        </w:rPr>
        <w:t xml:space="preserve"> «</w:t>
      </w:r>
      <w:r w:rsidRPr="00992457">
        <w:rPr>
          <w:sz w:val="28"/>
          <w:szCs w:val="28"/>
        </w:rPr>
        <w:t>2 18 05020 05 0000 150»</w:t>
      </w:r>
      <w:r>
        <w:rPr>
          <w:sz w:val="28"/>
          <w:szCs w:val="28"/>
        </w:rPr>
        <w:t>.</w:t>
      </w:r>
    </w:p>
    <w:p w:rsidR="008A17A9" w:rsidRPr="00992457" w:rsidRDefault="008A17A9" w:rsidP="004B41EE">
      <w:pPr>
        <w:jc w:val="both"/>
        <w:rPr>
          <w:sz w:val="28"/>
          <w:szCs w:val="28"/>
        </w:rPr>
      </w:pPr>
    </w:p>
    <w:p w:rsidR="002300B1" w:rsidRDefault="002300B1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85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62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r w:rsidRPr="0096226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, 9, 10, </w:t>
      </w:r>
      <w:r w:rsidR="00B17FD1">
        <w:rPr>
          <w:sz w:val="28"/>
          <w:szCs w:val="28"/>
        </w:rPr>
        <w:t xml:space="preserve">11, </w:t>
      </w:r>
      <w:r>
        <w:rPr>
          <w:sz w:val="28"/>
          <w:szCs w:val="28"/>
        </w:rPr>
        <w:t>17</w:t>
      </w:r>
      <w:r w:rsidRPr="0096226E">
        <w:rPr>
          <w:sz w:val="28"/>
          <w:szCs w:val="28"/>
        </w:rPr>
        <w:t xml:space="preserve"> к решению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изложить в следующей редакции:</w:t>
      </w:r>
    </w:p>
    <w:p w:rsidR="002300B1" w:rsidRDefault="002300B1" w:rsidP="00C06534">
      <w:pPr>
        <w:ind w:firstLine="672"/>
        <w:jc w:val="both"/>
        <w:rPr>
          <w:sz w:val="28"/>
          <w:szCs w:val="28"/>
        </w:rPr>
      </w:pPr>
    </w:p>
    <w:tbl>
      <w:tblPr>
        <w:tblW w:w="10617" w:type="dxa"/>
        <w:tblInd w:w="93" w:type="dxa"/>
        <w:tblLayout w:type="fixed"/>
        <w:tblLook w:val="04A0"/>
      </w:tblPr>
      <w:tblGrid>
        <w:gridCol w:w="15"/>
        <w:gridCol w:w="2127"/>
        <w:gridCol w:w="15"/>
        <w:gridCol w:w="410"/>
        <w:gridCol w:w="425"/>
        <w:gridCol w:w="425"/>
        <w:gridCol w:w="1559"/>
        <w:gridCol w:w="568"/>
        <w:gridCol w:w="1628"/>
        <w:gridCol w:w="15"/>
        <w:gridCol w:w="1575"/>
        <w:gridCol w:w="15"/>
        <w:gridCol w:w="139"/>
        <w:gridCol w:w="1436"/>
        <w:gridCol w:w="15"/>
        <w:gridCol w:w="250"/>
      </w:tblGrid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943A4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5943A4" w:rsidRPr="005943A4" w:rsidTr="002C04D2">
        <w:trPr>
          <w:gridAfter w:val="1"/>
          <w:wAfter w:w="250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8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43A4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                                  </w:t>
            </w:r>
            <w:r w:rsidRPr="005943A4">
              <w:rPr>
                <w:b/>
                <w:bCs/>
                <w:color w:val="000000"/>
                <w:sz w:val="28"/>
                <w:szCs w:val="28"/>
              </w:rPr>
              <w:lastRenderedPageBreak/>
              <w:t>Окуловского муниципального района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8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43A4">
              <w:rPr>
                <w:b/>
                <w:bCs/>
                <w:color w:val="000000"/>
                <w:sz w:val="28"/>
                <w:szCs w:val="28"/>
              </w:rPr>
              <w:lastRenderedPageBreak/>
              <w:t>на 2019 год и плановый период 2020 и 2021 годов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A4" w:rsidRPr="005943A4" w:rsidTr="002C04D2">
        <w:trPr>
          <w:gridAfter w:val="2"/>
          <w:wAfter w:w="265" w:type="dxa"/>
          <w:trHeight w:val="315"/>
        </w:trPr>
        <w:tc>
          <w:tcPr>
            <w:tcW w:w="7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943A4" w:rsidRPr="005943A4" w:rsidTr="002C04D2">
        <w:trPr>
          <w:trHeight w:val="63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2C04D2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2C04D2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</w:t>
            </w:r>
            <w:r w:rsidR="002C04D2">
              <w:rPr>
                <w:color w:val="000000"/>
                <w:sz w:val="24"/>
                <w:szCs w:val="24"/>
              </w:rPr>
              <w:t>з</w:t>
            </w:r>
            <w:r w:rsidRPr="005943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8A17A9" w:rsidP="002C04D2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69 057 300,00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43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4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57 714 600,00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43 096 500,00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42 196 500,00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42 111 500,00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41 726 600,00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5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7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14 618 100,00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34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4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2 700 300,00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290 112 231,00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266 668 931,00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101 437 365,00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9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42 461 800,00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40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58 962 500,00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07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943A4" w:rsidRPr="005943A4" w:rsidTr="002C04D2">
        <w:trPr>
          <w:gridBefore w:val="1"/>
          <w:wBefore w:w="15" w:type="dxa"/>
          <w:trHeight w:val="4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07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138 362 866,00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138 349 700,00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44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136 987 700,00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39 081 100,00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1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97 906 600,00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07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6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11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9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9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2 743 900,00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2 693 900,00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16 548 300,00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16 548 300,00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44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5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5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3244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4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944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29 171 500,00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30 215 000,00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36 076 300,00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6 981 900,00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12 656 000,00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18 375 600,00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44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74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6 126 100,00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rFonts w:ascii="Arial CYR" w:hAnsi="Arial CYR" w:cs="Arial CYR"/>
                <w:color w:val="000000"/>
              </w:rPr>
            </w:pPr>
            <w:r w:rsidRPr="005943A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rFonts w:ascii="Arial CYR" w:hAnsi="Arial CYR" w:cs="Arial CYR"/>
                <w:color w:val="000000"/>
              </w:rPr>
            </w:pPr>
            <w:r w:rsidRPr="005943A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10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Расходы на обеспечение функционирования местных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8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05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236 730 263,43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100 495 697,54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96 354 197,54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45 460 700,00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38 039 340,00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42 086 100,00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42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30 582 000,00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29 396 300,00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26 203 040,00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5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2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spacing w:after="240"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844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11 804 100,00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8 724 000,00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1 874 900,00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1 794 900,00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9 692 800,00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8 327 600,00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8 181 100,00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1 984 000,00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7 702 800,00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6 819 200,00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Выполнение других обязательств органов местного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6 429 700,00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5 682 200,00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14 283 100,00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61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8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776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56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5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54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374 000,00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6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8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910 969,00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436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40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137 860 732,05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5943A4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86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34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0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24 463 362,38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22 238 562,38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943A4" w:rsidRPr="005943A4" w:rsidTr="002C04D2">
        <w:trPr>
          <w:gridBefore w:val="1"/>
          <w:wBefore w:w="15" w:type="dxa"/>
          <w:trHeight w:val="3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4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sz w:val="24"/>
                <w:szCs w:val="24"/>
              </w:rPr>
            </w:pPr>
            <w:r w:rsidRPr="005943A4">
              <w:rPr>
                <w:b/>
                <w:bCs/>
                <w:sz w:val="24"/>
                <w:szCs w:val="24"/>
              </w:rPr>
              <w:t>626 344 094,43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sz w:val="24"/>
                <w:szCs w:val="24"/>
              </w:rPr>
            </w:pPr>
            <w:r w:rsidRPr="005943A4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sz w:val="24"/>
                <w:szCs w:val="24"/>
              </w:rPr>
            </w:pPr>
            <w:r w:rsidRPr="005943A4">
              <w:rPr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2300B1" w:rsidRDefault="002300B1" w:rsidP="00C06534">
      <w:pPr>
        <w:ind w:firstLine="672"/>
        <w:jc w:val="both"/>
        <w:rPr>
          <w:sz w:val="28"/>
          <w:szCs w:val="28"/>
        </w:rPr>
      </w:pPr>
    </w:p>
    <w:p w:rsidR="002300B1" w:rsidRDefault="002300B1" w:rsidP="00C06534">
      <w:pPr>
        <w:ind w:firstLine="672"/>
        <w:jc w:val="both"/>
        <w:rPr>
          <w:sz w:val="28"/>
          <w:szCs w:val="28"/>
        </w:rPr>
      </w:pPr>
    </w:p>
    <w:p w:rsidR="00897856" w:rsidRDefault="00897856" w:rsidP="00897856">
      <w:pPr>
        <w:jc w:val="both"/>
        <w:rPr>
          <w:sz w:val="28"/>
          <w:szCs w:val="28"/>
        </w:rPr>
      </w:pPr>
    </w:p>
    <w:tbl>
      <w:tblPr>
        <w:tblW w:w="10707" w:type="dxa"/>
        <w:tblInd w:w="95" w:type="dxa"/>
        <w:tblLayout w:type="fixed"/>
        <w:tblLook w:val="04A0"/>
      </w:tblPr>
      <w:tblGrid>
        <w:gridCol w:w="3086"/>
        <w:gridCol w:w="458"/>
        <w:gridCol w:w="438"/>
        <w:gridCol w:w="1571"/>
        <w:gridCol w:w="578"/>
        <w:gridCol w:w="1559"/>
        <w:gridCol w:w="1522"/>
        <w:gridCol w:w="1495"/>
      </w:tblGrid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E34F1">
              <w:rPr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>к решению Думы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>на 2019 год и на плановый период 2020 и 2021 годов"</w:t>
            </w:r>
          </w:p>
        </w:tc>
      </w:tr>
      <w:tr w:rsidR="006E34F1" w:rsidRPr="006E34F1" w:rsidTr="00AF4CF8">
        <w:trPr>
          <w:trHeight w:hRule="exact" w:val="2075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E34F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6E34F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34F1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2019 год и плановый период 2020 и 2021 годов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10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(рублей)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Рз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ПР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ЦСР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2019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2020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2021 год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8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53 715 400,00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51 431 040,00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93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61 197 400,00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14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29 396 300,00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26 203 040,00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1 185 700,00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7 802 700,00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7 265 600,00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7 265 600,00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деятельности комитета финансов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6E34F1" w:rsidRPr="006E34F1" w:rsidTr="00AF4CF8">
        <w:trPr>
          <w:trHeight w:hRule="exact" w:val="37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6E34F1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12 256 100,00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14 850 100,00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20 423 200,00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1 874 900,00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1 794 900,00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9 692 800,00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19 574 800,00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6E34F1" w:rsidRPr="006E34F1" w:rsidTr="00AF4CF8">
        <w:trPr>
          <w:trHeight w:hRule="exact" w:val="444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34F1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91 2 00 70650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91 2 00 70650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91 2 00 70650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1 984 000,00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7 702 800,00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6 819 200,00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6 429 700,00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5 682 200,00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14 283 100,00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13 000 900,00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239 900,00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09 0 00 00000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809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92 8 00 70720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92 8 00 70720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92 8 00 70720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374 000,00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910 969,00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914 100,00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lastRenderedPageBreak/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15 3 01 01950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15 3 01 01950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533B91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15 3 01 01950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533B91">
        <w:trPr>
          <w:trHeight w:hRule="exact" w:val="31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415 905 363,05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B268C" w:rsidP="00533B91">
            <w:pPr>
              <w:autoSpaceDE/>
              <w:autoSpaceDN/>
              <w:ind w:left="-130" w:right="-86"/>
              <w:jc w:val="center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236898200</w:t>
            </w:r>
            <w:r w:rsidR="00533B91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6E34F1" w:rsidRPr="006E34F1" w:rsidTr="00533B91">
        <w:trPr>
          <w:trHeight w:hRule="exact" w:val="312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8C" w:rsidRPr="00F578DE" w:rsidRDefault="006B268C" w:rsidP="006B268C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231 761 697,05</w:t>
            </w:r>
          </w:p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8DE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42 461 800,00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31 403 760,00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58 962 500,00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809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95" w:right="-97" w:firstLine="14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95" w:right="-97" w:firstLine="14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0C46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95" w:right="-97" w:firstLine="14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0C46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6E34F1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 w:right="-86" w:hanging="141"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B268C">
              <w:rPr>
                <w:color w:val="000000"/>
                <w:sz w:val="24"/>
                <w:szCs w:val="24"/>
              </w:rPr>
              <w:t>324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268C">
              <w:rPr>
                <w:color w:val="000000"/>
                <w:sz w:val="24"/>
                <w:szCs w:val="24"/>
              </w:rPr>
              <w:t>332,05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hanging="14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hanging="14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hanging="14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058E2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  <w:r w:rsidR="00533B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212" w:right="-54" w:firstLine="57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212" w:right="-54" w:firstLine="57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212" w:right="-54" w:firstLine="57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5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right="-54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right="-54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right="-54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7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529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 w:right="-123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138 362 866,00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138 349 700,00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6E34F1" w:rsidRPr="006E34F1" w:rsidTr="00AF4CF8">
        <w:trPr>
          <w:trHeight w:hRule="exact" w:val="43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8A17A9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136 987 700,00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8A17A9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8A17A9">
            <w:pPr>
              <w:autoSpaceDE/>
              <w:autoSpaceDN/>
              <w:ind w:left="-130" w:right="-86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111267 300,00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39 081 100,00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97 906 600,00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809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24 107 900,00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66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2 743 900,00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2 693 900,00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16 603 800,00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40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16 548 300,00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62 185 100,00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54 968 000,00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42 880 400,00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529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41 880 400,00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41 795 400,00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41 726 600,00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1 525 900,00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19 088 600,00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7 439 700,00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2 700 300,00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6E34F1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47 906 662,38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41 939 697,54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41 939 697,54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E34F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41BD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1241BD">
              <w:rPr>
                <w:color w:val="000000"/>
                <w:sz w:val="24"/>
                <w:szCs w:val="24"/>
              </w:rPr>
              <w:t>45 681 862,38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1241BD">
              <w:rPr>
                <w:color w:val="000000"/>
                <w:sz w:val="24"/>
                <w:szCs w:val="24"/>
              </w:rPr>
              <w:t>39 714 897,54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1241BD">
              <w:rPr>
                <w:color w:val="000000"/>
                <w:sz w:val="24"/>
                <w:szCs w:val="24"/>
              </w:rPr>
              <w:t>39 714 897,54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44 913 262,38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39 544 897,54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42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42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6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93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49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1241BD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E34F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1241BD">
            <w:pPr>
              <w:autoSpaceDE/>
              <w:autoSpaceDN/>
              <w:ind w:left="-95" w:right="-108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1241BD">
            <w:pPr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626 344 094,43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1241BD">
            <w:pPr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41BD">
              <w:rPr>
                <w:b/>
                <w:bCs/>
                <w:color w:val="000000"/>
                <w:sz w:val="24"/>
                <w:szCs w:val="24"/>
              </w:rPr>
              <w:t>436456197,54197,54</w:t>
            </w:r>
          </w:p>
        </w:tc>
      </w:tr>
    </w:tbl>
    <w:p w:rsidR="00897856" w:rsidRDefault="00897856" w:rsidP="006E34F1">
      <w:pPr>
        <w:ind w:hanging="142"/>
        <w:jc w:val="both"/>
        <w:rPr>
          <w:sz w:val="28"/>
          <w:szCs w:val="28"/>
        </w:rPr>
      </w:pPr>
    </w:p>
    <w:p w:rsidR="00897856" w:rsidRDefault="00897856" w:rsidP="00C06534">
      <w:pPr>
        <w:ind w:firstLine="672"/>
        <w:jc w:val="both"/>
        <w:rPr>
          <w:sz w:val="28"/>
          <w:szCs w:val="28"/>
        </w:rPr>
      </w:pPr>
    </w:p>
    <w:tbl>
      <w:tblPr>
        <w:tblW w:w="10740" w:type="dxa"/>
        <w:tblInd w:w="93" w:type="dxa"/>
        <w:tblLook w:val="04A0"/>
      </w:tblPr>
      <w:tblGrid>
        <w:gridCol w:w="3134"/>
        <w:gridCol w:w="1638"/>
        <w:gridCol w:w="696"/>
        <w:gridCol w:w="576"/>
        <w:gridCol w:w="1628"/>
        <w:gridCol w:w="1534"/>
        <w:gridCol w:w="1534"/>
      </w:tblGrid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80275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533B91" w:rsidRPr="00080275" w:rsidTr="00533B91">
        <w:trPr>
          <w:trHeight w:val="322"/>
        </w:trPr>
        <w:tc>
          <w:tcPr>
            <w:tcW w:w="6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3B91" w:rsidRPr="00080275" w:rsidTr="00533B91">
        <w:trPr>
          <w:trHeight w:val="1797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80275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2019 год и на плановый период 2020 и 2021 годов</w:t>
            </w:r>
          </w:p>
        </w:tc>
      </w:tr>
      <w:tr w:rsidR="00533B91" w:rsidRPr="00080275" w:rsidTr="00533B91">
        <w:trPr>
          <w:trHeight w:val="322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(рублей)</w:t>
            </w:r>
          </w:p>
        </w:tc>
      </w:tr>
      <w:tr w:rsidR="00533B91" w:rsidRPr="00080275" w:rsidTr="00533B9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24 701 000,00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24 540 900,00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24 682 600,00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8 964 900,00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10 851 800,00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11 403 300,00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533B91" w:rsidRPr="00080275" w:rsidTr="00533B91">
        <w:trPr>
          <w:trHeight w:val="3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30 900,00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15 683 100,00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080275">
              <w:rPr>
                <w:sz w:val="24"/>
                <w:szCs w:val="24"/>
              </w:rPr>
              <w:t xml:space="preserve">поселений </w:t>
            </w:r>
            <w:r w:rsidRPr="00080275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080275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1 167 700,00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1 212 300,00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533B91" w:rsidRPr="00080275" w:rsidTr="00533B91">
        <w:trPr>
          <w:trHeight w:val="6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3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1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1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28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5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2 144 900,00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1 764 900,00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16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5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4058E2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4058E2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4058E2">
            <w:pPr>
              <w:autoSpaceDE/>
              <w:autoSpaceDN/>
              <w:ind w:lef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533B91" w:rsidRPr="00080275" w:rsidTr="004058E2">
        <w:trPr>
          <w:trHeight w:val="2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33B91" w:rsidRPr="00080275" w:rsidTr="004058E2">
        <w:trPr>
          <w:trHeight w:val="13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33B91" w:rsidRPr="00080275" w:rsidTr="004058E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533B91" w:rsidRPr="00080275" w:rsidTr="00533B91">
        <w:trPr>
          <w:trHeight w:val="1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4058E2">
            <w:pPr>
              <w:autoSpaceDE/>
              <w:autoSpaceDN/>
              <w:ind w:left="-18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311 555 962,38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 w:right="-1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 w:right="-1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533B91" w:rsidRPr="00080275" w:rsidTr="00B94F30">
        <w:trPr>
          <w:trHeight w:val="26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33B91" w:rsidRPr="00080275" w:rsidTr="00B94F3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33B91" w:rsidRPr="00080275" w:rsidTr="00B94F30">
        <w:trPr>
          <w:trHeight w:val="3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33B91" w:rsidRPr="00080275" w:rsidTr="00B94F3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0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1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lastRenderedPageBreak/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33B91" w:rsidRPr="00080275" w:rsidTr="00533B91">
        <w:trPr>
          <w:trHeight w:val="29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533B91" w:rsidRPr="00080275" w:rsidTr="00533B91">
        <w:trPr>
          <w:trHeight w:val="7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286 143 200,00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89 420 600,00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49 899 900,00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30 301 720,00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7 575 480,00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180 209 000,00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169 998 400,00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33B91" w:rsidRPr="00080275" w:rsidTr="00533B91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33B91" w:rsidRPr="00080275" w:rsidTr="00533B91">
        <w:trPr>
          <w:trHeight w:val="8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</w:t>
            </w:r>
            <w:r w:rsidRPr="00080275">
              <w:rPr>
                <w:color w:val="000000"/>
                <w:sz w:val="24"/>
                <w:szCs w:val="24"/>
              </w:rPr>
              <w:lastRenderedPageBreak/>
              <w:t>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140 669 200,00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137 390 500,00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11 114 100,00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33B91" w:rsidRPr="00080275" w:rsidTr="00533B91">
        <w:trPr>
          <w:trHeight w:val="16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33B91" w:rsidRPr="00080275" w:rsidTr="00533B91">
        <w:trPr>
          <w:trHeight w:val="1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33B91" w:rsidRPr="00080275" w:rsidTr="00533B91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080275">
              <w:rPr>
                <w:color w:val="000000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1 534 560,00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383 640,00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16 513 600,00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16 104 900,00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13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552 400,00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490 800,00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290 800,00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22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287 669,00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41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0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30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65 168 100,00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533B91" w:rsidRPr="00080275" w:rsidTr="00533B91">
        <w:trPr>
          <w:trHeight w:val="13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42 111 500,00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33B91" w:rsidRPr="00080275" w:rsidTr="00533B91">
        <w:trPr>
          <w:trHeight w:val="16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33B91" w:rsidRPr="00080275" w:rsidTr="00533B91">
        <w:trPr>
          <w:trHeight w:val="11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41 726 600,00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533B91" w:rsidRPr="00080275" w:rsidTr="00533B91">
        <w:trPr>
          <w:trHeight w:val="9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33B91" w:rsidRPr="00080275" w:rsidTr="00533B91">
        <w:trPr>
          <w:trHeight w:val="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33B91" w:rsidRPr="00080275" w:rsidTr="00533B91">
        <w:trPr>
          <w:trHeight w:val="22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2014-2021 годы"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21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33B91" w:rsidRPr="00080275" w:rsidTr="00533B91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33B91" w:rsidRPr="00080275" w:rsidTr="00533B91">
        <w:trPr>
          <w:trHeight w:val="1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</w:t>
            </w:r>
            <w:r w:rsidRPr="00080275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21 130 300,00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8A17A9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8A17A9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533B91" w:rsidRPr="00080275" w:rsidTr="00533B91">
        <w:trPr>
          <w:trHeight w:val="1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5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533B91" w:rsidRPr="00080275" w:rsidTr="00533B91">
        <w:trPr>
          <w:trHeight w:val="1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13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2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9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9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6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571 827 494,43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384 233 457,54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376 927 097,54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54 516 600,00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49 762 740,00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59 529 100,00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54 286 700,00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49 532 840,00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59 299 200,00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37 288 700,00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32 888 140,00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35 820 300,00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33 131 700,00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29 925 140,00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33 118 400,00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1 984 000,00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8027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33B91" w:rsidRPr="00080275" w:rsidTr="00533B91">
        <w:trPr>
          <w:trHeight w:val="4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B91" w:rsidRPr="00080275" w:rsidRDefault="00533B91" w:rsidP="00533B9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027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8 902 100,00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6 819 200,00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6 429 700,00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5 682 200,00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33B91" w:rsidRPr="00080275" w:rsidTr="00533B91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4 820 500,00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5 874 100,00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12 593 700,00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lastRenderedPageBreak/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85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1D777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</w:tr>
    </w:tbl>
    <w:p w:rsidR="00533B91" w:rsidRDefault="00533B91" w:rsidP="00533B91">
      <w:pPr>
        <w:jc w:val="both"/>
        <w:rPr>
          <w:sz w:val="28"/>
          <w:szCs w:val="28"/>
        </w:rPr>
      </w:pPr>
    </w:p>
    <w:p w:rsidR="000E4559" w:rsidRDefault="000E4559" w:rsidP="00533B91">
      <w:pPr>
        <w:jc w:val="both"/>
        <w:rPr>
          <w:sz w:val="28"/>
          <w:szCs w:val="28"/>
        </w:rPr>
      </w:pPr>
    </w:p>
    <w:tbl>
      <w:tblPr>
        <w:tblW w:w="10504" w:type="dxa"/>
        <w:tblInd w:w="93" w:type="dxa"/>
        <w:tblLook w:val="04A0"/>
      </w:tblPr>
      <w:tblGrid>
        <w:gridCol w:w="2827"/>
        <w:gridCol w:w="464"/>
        <w:gridCol w:w="532"/>
        <w:gridCol w:w="1683"/>
        <w:gridCol w:w="1666"/>
        <w:gridCol w:w="1666"/>
        <w:gridCol w:w="1666"/>
      </w:tblGrid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E4559">
              <w:rPr>
                <w:b/>
                <w:bCs/>
                <w:sz w:val="28"/>
                <w:szCs w:val="28"/>
              </w:rPr>
              <w:t>Приложение 11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>к решению Думы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0E4559" w:rsidRPr="000E4559" w:rsidTr="001D7776">
        <w:trPr>
          <w:trHeight w:val="375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</w:pPr>
          </w:p>
        </w:tc>
      </w:tr>
      <w:tr w:rsidR="000E4559" w:rsidRPr="000E4559" w:rsidTr="001D7776">
        <w:trPr>
          <w:trHeight w:val="148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E4559">
              <w:rPr>
                <w:b/>
                <w:bCs/>
                <w:sz w:val="28"/>
                <w:szCs w:val="28"/>
              </w:rPr>
              <w:lastRenderedPageBreak/>
              <w:t>Распределение бюджетных инвестиций в объекты муниципальной собственности Окуловского муниципального района на 2019 год и на плановый период 2020 и 2021 годов</w:t>
            </w:r>
          </w:p>
        </w:tc>
      </w:tr>
      <w:tr w:rsidR="000E4559" w:rsidRPr="000E4559" w:rsidTr="001D7776">
        <w:trPr>
          <w:trHeight w:val="315"/>
        </w:trPr>
        <w:tc>
          <w:tcPr>
            <w:tcW w:w="10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(рублей)</w:t>
            </w:r>
          </w:p>
        </w:tc>
      </w:tr>
      <w:tr w:rsidR="000E4559" w:rsidRPr="000E4559" w:rsidTr="001D7776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Рз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ПР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ЦСТ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2019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2020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2021 год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7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E4559" w:rsidRPr="000E4559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63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CE524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E4559" w:rsidRPr="000E4559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CE524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E4559" w:rsidRPr="000E4559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89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559" w:rsidRPr="000E4559">
              <w:rPr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220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559" w:rsidRPr="000E4559">
              <w:rPr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CE524A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559" w:rsidRPr="000E4559">
              <w:rPr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B17FD1" w:rsidRPr="000E4559" w:rsidTr="001D7776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151 758 194,43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32 130 657,54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63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89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lastRenderedPageBreak/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220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CE524A">
            <w:pPr>
              <w:autoSpaceDE/>
              <w:autoSpaceDN/>
              <w:ind w:left="-22" w:right="-99"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CE524A">
            <w:pPr>
              <w:autoSpaceDE/>
              <w:autoSpaceDN/>
              <w:ind w:left="-22" w:right="-99"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CE524A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E524A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283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0E4559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33 0 00 00000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3671A6" w:rsidRDefault="000E4559" w:rsidP="003671A6">
            <w:pPr>
              <w:autoSpaceDE/>
              <w:autoSpaceDN/>
              <w:ind w:left="-117" w:right="-21"/>
              <w:jc w:val="right"/>
              <w:rPr>
                <w:bCs/>
                <w:color w:val="000000"/>
                <w:sz w:val="24"/>
                <w:szCs w:val="24"/>
              </w:rPr>
            </w:pPr>
            <w:r w:rsidRPr="003671A6">
              <w:rPr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3671A6" w:rsidRDefault="000E4559" w:rsidP="003671A6">
            <w:pPr>
              <w:autoSpaceDE/>
              <w:autoSpaceDN/>
              <w:ind w:left="-117" w:right="-21"/>
              <w:jc w:val="right"/>
              <w:rPr>
                <w:bCs/>
                <w:color w:val="000000"/>
                <w:sz w:val="24"/>
                <w:szCs w:val="24"/>
              </w:rPr>
            </w:pPr>
            <w:r w:rsidRPr="003671A6">
              <w:rPr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533B91" w:rsidRDefault="000E4559" w:rsidP="000E4559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533B91" w:rsidRDefault="000E4559" w:rsidP="000E4559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41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1D777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40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lastRenderedPageBreak/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Default="003671A6" w:rsidP="000E4559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</w:p>
          <w:p w:rsidR="003671A6" w:rsidRDefault="003671A6" w:rsidP="000E4559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</w:p>
          <w:p w:rsidR="003671A6" w:rsidRPr="00080275" w:rsidRDefault="003671A6" w:rsidP="000E4559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E524A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3671A6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3671A6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24A" w:rsidRPr="00080275" w:rsidRDefault="00CE524A" w:rsidP="009761D0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80275" w:rsidRDefault="00CE524A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80275" w:rsidRDefault="00CE524A" w:rsidP="009761D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15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14 0 00 00000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1D7776" w:rsidRDefault="000E4559" w:rsidP="000E4559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1D7776">
              <w:rPr>
                <w:bCs/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1D7776" w:rsidRDefault="000E4559" w:rsidP="000E4559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1D7776">
              <w:rPr>
                <w:bCs/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1D7776" w:rsidRDefault="000E4559" w:rsidP="000E4559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1D7776">
              <w:rPr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189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14 5 03 00000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283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0E4559" w:rsidRPr="000E4559" w:rsidTr="001D7776">
        <w:trPr>
          <w:trHeight w:val="31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B17FD1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152 658 194,43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32 130 657,54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1D7776">
            <w:pPr>
              <w:autoSpaceDE/>
              <w:autoSpaceDN/>
              <w:ind w:left="-131" w:right="-149"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  <w:r w:rsidR="001D7776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0E4559" w:rsidRDefault="000E4559" w:rsidP="00533B91">
      <w:pPr>
        <w:jc w:val="both"/>
        <w:rPr>
          <w:sz w:val="28"/>
          <w:szCs w:val="28"/>
        </w:rPr>
      </w:pPr>
    </w:p>
    <w:p w:rsidR="00533B91" w:rsidRDefault="00533B91" w:rsidP="00533B91">
      <w:pPr>
        <w:jc w:val="both"/>
        <w:rPr>
          <w:sz w:val="28"/>
          <w:szCs w:val="28"/>
        </w:rPr>
      </w:pPr>
    </w:p>
    <w:tbl>
      <w:tblPr>
        <w:tblW w:w="10258" w:type="dxa"/>
        <w:tblInd w:w="93" w:type="dxa"/>
        <w:tblLook w:val="0000"/>
      </w:tblPr>
      <w:tblGrid>
        <w:gridCol w:w="598"/>
        <w:gridCol w:w="3066"/>
        <w:gridCol w:w="2715"/>
        <w:gridCol w:w="2047"/>
        <w:gridCol w:w="1832"/>
      </w:tblGrid>
      <w:tr w:rsidR="002300B1" w:rsidTr="00FC6E0F">
        <w:trPr>
          <w:trHeight w:val="179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141932" w:rsidRDefault="008A17A9" w:rsidP="001525A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300B1" w:rsidRPr="00141932">
              <w:rPr>
                <w:b/>
                <w:bCs/>
                <w:sz w:val="28"/>
                <w:szCs w:val="28"/>
              </w:rPr>
              <w:t>Приложение</w:t>
            </w:r>
            <w:r w:rsidR="002300B1">
              <w:rPr>
                <w:b/>
                <w:bCs/>
                <w:sz w:val="28"/>
                <w:szCs w:val="28"/>
              </w:rPr>
              <w:t xml:space="preserve"> 17 </w:t>
            </w:r>
          </w:p>
        </w:tc>
      </w:tr>
      <w:tr w:rsidR="002300B1" w:rsidTr="00FC6E0F">
        <w:trPr>
          <w:trHeight w:val="87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D13031" w:rsidRDefault="002300B1" w:rsidP="001525A9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2300B1" w:rsidTr="00FC6E0F">
        <w:trPr>
          <w:trHeight w:val="8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D13031" w:rsidRDefault="002300B1" w:rsidP="001525A9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300B1" w:rsidTr="00FC6E0F">
        <w:trPr>
          <w:trHeight w:val="161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Default="002300B1" w:rsidP="00152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2300B1" w:rsidTr="00FC6E0F">
        <w:trPr>
          <w:trHeight w:val="161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Default="002300B1" w:rsidP="00152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2020 и 2021 годов» </w:t>
            </w:r>
          </w:p>
        </w:tc>
      </w:tr>
      <w:tr w:rsidR="002300B1" w:rsidTr="00FC6E0F">
        <w:trPr>
          <w:trHeight w:val="8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B1" w:rsidRPr="00437F8B" w:rsidRDefault="002300B1" w:rsidP="001525A9">
            <w:pPr>
              <w:jc w:val="center"/>
              <w:rPr>
                <w:b/>
              </w:rPr>
            </w:pPr>
          </w:p>
        </w:tc>
      </w:tr>
      <w:tr w:rsidR="002300B1" w:rsidTr="00FC6E0F">
        <w:trPr>
          <w:trHeight w:val="317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B1" w:rsidRPr="00D13031" w:rsidRDefault="002300B1" w:rsidP="001525A9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>Программа предоставления бюджетных кредитов из бюджета Окуловского муниципального района на 201</w:t>
            </w:r>
            <w:r>
              <w:rPr>
                <w:b/>
                <w:sz w:val="28"/>
                <w:szCs w:val="28"/>
              </w:rPr>
              <w:t>9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300B1" w:rsidTr="00FC6E0F">
        <w:trPr>
          <w:trHeight w:val="8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B1" w:rsidRPr="00FC6E0F" w:rsidRDefault="002300B1" w:rsidP="001525A9">
            <w:pPr>
              <w:jc w:val="right"/>
              <w:rPr>
                <w:b/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(рублей)</w:t>
            </w:r>
          </w:p>
        </w:tc>
      </w:tr>
      <w:tr w:rsidR="002300B1" w:rsidTr="00FC6E0F">
        <w:trPr>
          <w:trHeight w:val="5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Заемщик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Сумма бюджетного кредита</w:t>
            </w:r>
          </w:p>
        </w:tc>
      </w:tr>
      <w:tr w:rsidR="002300B1" w:rsidTr="00FC6E0F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5</w:t>
            </w:r>
          </w:p>
        </w:tc>
      </w:tr>
      <w:tr w:rsidR="002300B1" w:rsidTr="00FC6E0F">
        <w:trPr>
          <w:trHeight w:val="10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 xml:space="preserve">Частичное покрытие дефицитов, покрытие временных кассовых разрывов, </w:t>
            </w:r>
            <w:r w:rsidRPr="00FC6E0F">
              <w:rPr>
                <w:sz w:val="24"/>
                <w:szCs w:val="24"/>
              </w:rPr>
              <w:lastRenderedPageBreak/>
              <w:t>рефинансирование ранее полученных бюджетных кредитов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lastRenderedPageBreak/>
              <w:t>Администрации городских и сельских поселений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right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50 000</w:t>
            </w:r>
          </w:p>
        </w:tc>
      </w:tr>
      <w:tr w:rsidR="002300B1" w:rsidTr="00FC6E0F">
        <w:trPr>
          <w:trHeight w:val="3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both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both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FC6E0F">
            <w:pPr>
              <w:jc w:val="right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 xml:space="preserve"> 50</w:t>
            </w:r>
            <w:r w:rsidR="008A17A9">
              <w:rPr>
                <w:b/>
                <w:sz w:val="24"/>
                <w:szCs w:val="24"/>
              </w:rPr>
              <w:t> </w:t>
            </w:r>
            <w:r w:rsidRPr="00FC6E0F">
              <w:rPr>
                <w:b/>
                <w:sz w:val="24"/>
                <w:szCs w:val="24"/>
              </w:rPr>
              <w:t>000</w:t>
            </w:r>
            <w:r w:rsidR="008A17A9">
              <w:rPr>
                <w:b/>
                <w:sz w:val="24"/>
                <w:szCs w:val="24"/>
              </w:rPr>
              <w:t>»</w:t>
            </w:r>
          </w:p>
        </w:tc>
      </w:tr>
    </w:tbl>
    <w:p w:rsidR="002300B1" w:rsidRDefault="002300B1" w:rsidP="000A3676">
      <w:pPr>
        <w:jc w:val="both"/>
        <w:rPr>
          <w:sz w:val="28"/>
          <w:szCs w:val="28"/>
        </w:rPr>
      </w:pPr>
    </w:p>
    <w:bookmarkEnd w:id="0"/>
    <w:p w:rsidR="002300B1" w:rsidRPr="0096226E" w:rsidRDefault="002300B1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300B1" w:rsidRPr="0096226E" w:rsidRDefault="002300B1">
      <w:pPr>
        <w:pStyle w:val="a4"/>
        <w:jc w:val="both"/>
        <w:rPr>
          <w:b/>
        </w:rPr>
      </w:pPr>
    </w:p>
    <w:p w:rsidR="002300B1" w:rsidRPr="0096226E" w:rsidRDefault="002300B1">
      <w:pPr>
        <w:pStyle w:val="a4"/>
        <w:jc w:val="both"/>
        <w:rPr>
          <w:b/>
        </w:rPr>
      </w:pPr>
    </w:p>
    <w:p w:rsidR="002300B1" w:rsidRPr="0096226E" w:rsidRDefault="002300B1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2300B1" w:rsidRPr="0096226E" w:rsidRDefault="002300B1">
      <w:pPr>
        <w:pStyle w:val="a4"/>
        <w:jc w:val="both"/>
        <w:rPr>
          <w:b/>
        </w:rPr>
      </w:pPr>
    </w:p>
    <w:p w:rsidR="002300B1" w:rsidRPr="0096226E" w:rsidRDefault="002300B1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2300B1" w:rsidRPr="0096226E" w:rsidRDefault="002300B1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2300B1" w:rsidRPr="0096226E" w:rsidRDefault="002300B1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2300B1" w:rsidRPr="0096226E" w:rsidRDefault="002300B1">
      <w:pPr>
        <w:jc w:val="both"/>
        <w:rPr>
          <w:b/>
          <w:sz w:val="28"/>
        </w:rPr>
      </w:pPr>
    </w:p>
    <w:p w:rsidR="002300B1" w:rsidRPr="0096226E" w:rsidRDefault="002300B1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2300B1" w:rsidRPr="0096226E" w:rsidRDefault="002300B1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2300B1" w:rsidRPr="0096226E" w:rsidRDefault="002300B1" w:rsidP="002B4247">
      <w:pPr>
        <w:rPr>
          <w:sz w:val="28"/>
          <w:szCs w:val="28"/>
        </w:rPr>
      </w:pPr>
    </w:p>
    <w:p w:rsidR="002300B1" w:rsidRPr="0096226E" w:rsidRDefault="002300B1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2300B1" w:rsidRDefault="002300B1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Pr="0096226E" w:rsidRDefault="008A17A9" w:rsidP="002B4247">
      <w:pPr>
        <w:rPr>
          <w:sz w:val="22"/>
          <w:szCs w:val="22"/>
        </w:rPr>
      </w:pPr>
    </w:p>
    <w:sectPr w:rsidR="008A17A9" w:rsidRPr="0096226E" w:rsidSect="00155840">
      <w:pgSz w:w="11906" w:h="16838"/>
      <w:pgMar w:top="567" w:right="567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1C45"/>
    <w:rsid w:val="00004A00"/>
    <w:rsid w:val="000062A5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6BDF"/>
    <w:rsid w:val="00027847"/>
    <w:rsid w:val="000300A1"/>
    <w:rsid w:val="00030C29"/>
    <w:rsid w:val="00030E6F"/>
    <w:rsid w:val="000331C7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86958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6BEE"/>
    <w:rsid w:val="000B7683"/>
    <w:rsid w:val="000C018D"/>
    <w:rsid w:val="000C0BDE"/>
    <w:rsid w:val="000C206E"/>
    <w:rsid w:val="000C232B"/>
    <w:rsid w:val="000C2452"/>
    <w:rsid w:val="000C4618"/>
    <w:rsid w:val="000C4E37"/>
    <w:rsid w:val="000C5906"/>
    <w:rsid w:val="000C5CF3"/>
    <w:rsid w:val="000C72F7"/>
    <w:rsid w:val="000D26C0"/>
    <w:rsid w:val="000D278F"/>
    <w:rsid w:val="000D3455"/>
    <w:rsid w:val="000D443D"/>
    <w:rsid w:val="000E0F44"/>
    <w:rsid w:val="000E10A8"/>
    <w:rsid w:val="000E4056"/>
    <w:rsid w:val="000E4559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247E"/>
    <w:rsid w:val="00104AB5"/>
    <w:rsid w:val="00105F52"/>
    <w:rsid w:val="00105F75"/>
    <w:rsid w:val="00106912"/>
    <w:rsid w:val="00110B8A"/>
    <w:rsid w:val="0011131C"/>
    <w:rsid w:val="00113942"/>
    <w:rsid w:val="00114526"/>
    <w:rsid w:val="00116EF6"/>
    <w:rsid w:val="0012005C"/>
    <w:rsid w:val="00123CBB"/>
    <w:rsid w:val="00123FEC"/>
    <w:rsid w:val="001241BD"/>
    <w:rsid w:val="00125CC9"/>
    <w:rsid w:val="00125EAC"/>
    <w:rsid w:val="001265F8"/>
    <w:rsid w:val="001279F9"/>
    <w:rsid w:val="00130D0E"/>
    <w:rsid w:val="00130EEA"/>
    <w:rsid w:val="00133198"/>
    <w:rsid w:val="001335DE"/>
    <w:rsid w:val="0013380F"/>
    <w:rsid w:val="00136D1C"/>
    <w:rsid w:val="00136DFB"/>
    <w:rsid w:val="001371D9"/>
    <w:rsid w:val="00141932"/>
    <w:rsid w:val="00141A97"/>
    <w:rsid w:val="00141B2D"/>
    <w:rsid w:val="00144DA3"/>
    <w:rsid w:val="00146443"/>
    <w:rsid w:val="001509EC"/>
    <w:rsid w:val="001525A9"/>
    <w:rsid w:val="00152BEB"/>
    <w:rsid w:val="0015447E"/>
    <w:rsid w:val="00155840"/>
    <w:rsid w:val="00155BCD"/>
    <w:rsid w:val="00156D00"/>
    <w:rsid w:val="00160E55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6164"/>
    <w:rsid w:val="00187E8A"/>
    <w:rsid w:val="00191F2B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44DB"/>
    <w:rsid w:val="001C7E66"/>
    <w:rsid w:val="001D22A5"/>
    <w:rsid w:val="001D38A3"/>
    <w:rsid w:val="001D6458"/>
    <w:rsid w:val="001D7776"/>
    <w:rsid w:val="001E0504"/>
    <w:rsid w:val="001E364D"/>
    <w:rsid w:val="001E3F8D"/>
    <w:rsid w:val="001E4FC1"/>
    <w:rsid w:val="001E5617"/>
    <w:rsid w:val="001E6E4B"/>
    <w:rsid w:val="001F0CAB"/>
    <w:rsid w:val="001F2BE6"/>
    <w:rsid w:val="001F3911"/>
    <w:rsid w:val="001F3B51"/>
    <w:rsid w:val="001F5DCA"/>
    <w:rsid w:val="001F78DB"/>
    <w:rsid w:val="001F7F3F"/>
    <w:rsid w:val="0020061D"/>
    <w:rsid w:val="0020140C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27F24"/>
    <w:rsid w:val="002300B1"/>
    <w:rsid w:val="00232A6F"/>
    <w:rsid w:val="0023326C"/>
    <w:rsid w:val="00233C00"/>
    <w:rsid w:val="00233F3D"/>
    <w:rsid w:val="00234945"/>
    <w:rsid w:val="002353D0"/>
    <w:rsid w:val="002356C8"/>
    <w:rsid w:val="00236860"/>
    <w:rsid w:val="002411E2"/>
    <w:rsid w:val="0024368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25F9"/>
    <w:rsid w:val="00262C86"/>
    <w:rsid w:val="00265182"/>
    <w:rsid w:val="00265B1F"/>
    <w:rsid w:val="00266688"/>
    <w:rsid w:val="00270EE9"/>
    <w:rsid w:val="00272C1A"/>
    <w:rsid w:val="00272DED"/>
    <w:rsid w:val="00273CCD"/>
    <w:rsid w:val="00280399"/>
    <w:rsid w:val="00282584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04D2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32BD"/>
    <w:rsid w:val="002E46FD"/>
    <w:rsid w:val="002E4B3C"/>
    <w:rsid w:val="002E7718"/>
    <w:rsid w:val="002F16BF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3807"/>
    <w:rsid w:val="00324D83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53C"/>
    <w:rsid w:val="00357CA2"/>
    <w:rsid w:val="00364D39"/>
    <w:rsid w:val="00365064"/>
    <w:rsid w:val="003652D8"/>
    <w:rsid w:val="00365466"/>
    <w:rsid w:val="00366326"/>
    <w:rsid w:val="003671A6"/>
    <w:rsid w:val="00372333"/>
    <w:rsid w:val="00372DA7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26DE"/>
    <w:rsid w:val="003943AB"/>
    <w:rsid w:val="00395380"/>
    <w:rsid w:val="0039652E"/>
    <w:rsid w:val="003A0B8F"/>
    <w:rsid w:val="003A1FF9"/>
    <w:rsid w:val="003A34D9"/>
    <w:rsid w:val="003A4D98"/>
    <w:rsid w:val="003A60F5"/>
    <w:rsid w:val="003A728E"/>
    <w:rsid w:val="003B1E9E"/>
    <w:rsid w:val="003B2426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E79F6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58E2"/>
    <w:rsid w:val="00406457"/>
    <w:rsid w:val="004102E0"/>
    <w:rsid w:val="00411699"/>
    <w:rsid w:val="004116DB"/>
    <w:rsid w:val="00412E68"/>
    <w:rsid w:val="00414206"/>
    <w:rsid w:val="00415C07"/>
    <w:rsid w:val="00415D65"/>
    <w:rsid w:val="00416A8F"/>
    <w:rsid w:val="00417B87"/>
    <w:rsid w:val="0042041E"/>
    <w:rsid w:val="00420A7B"/>
    <w:rsid w:val="004216CF"/>
    <w:rsid w:val="004241A6"/>
    <w:rsid w:val="00424412"/>
    <w:rsid w:val="00424D9A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2F86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31DF"/>
    <w:rsid w:val="004A6B77"/>
    <w:rsid w:val="004A7A09"/>
    <w:rsid w:val="004B36BA"/>
    <w:rsid w:val="004B394D"/>
    <w:rsid w:val="004B41EE"/>
    <w:rsid w:val="004B5DD5"/>
    <w:rsid w:val="004B60B0"/>
    <w:rsid w:val="004B6321"/>
    <w:rsid w:val="004B6E88"/>
    <w:rsid w:val="004B70AA"/>
    <w:rsid w:val="004B71D9"/>
    <w:rsid w:val="004B742F"/>
    <w:rsid w:val="004B7A26"/>
    <w:rsid w:val="004C02D8"/>
    <w:rsid w:val="004C21A0"/>
    <w:rsid w:val="004C4D9B"/>
    <w:rsid w:val="004C545A"/>
    <w:rsid w:val="004D129B"/>
    <w:rsid w:val="004D1E2F"/>
    <w:rsid w:val="004D1E31"/>
    <w:rsid w:val="004D2E72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05C64"/>
    <w:rsid w:val="0051009C"/>
    <w:rsid w:val="0051319C"/>
    <w:rsid w:val="005166B4"/>
    <w:rsid w:val="00520E78"/>
    <w:rsid w:val="005211E4"/>
    <w:rsid w:val="00524476"/>
    <w:rsid w:val="005250C6"/>
    <w:rsid w:val="00530A2D"/>
    <w:rsid w:val="0053113C"/>
    <w:rsid w:val="0053308A"/>
    <w:rsid w:val="00533B91"/>
    <w:rsid w:val="00534193"/>
    <w:rsid w:val="00534ABA"/>
    <w:rsid w:val="005360A9"/>
    <w:rsid w:val="0053662B"/>
    <w:rsid w:val="005367D3"/>
    <w:rsid w:val="00537521"/>
    <w:rsid w:val="00537F3F"/>
    <w:rsid w:val="00540947"/>
    <w:rsid w:val="0054130A"/>
    <w:rsid w:val="00544D2E"/>
    <w:rsid w:val="00545D29"/>
    <w:rsid w:val="005460B6"/>
    <w:rsid w:val="0055124E"/>
    <w:rsid w:val="00554427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2BC0"/>
    <w:rsid w:val="005939BF"/>
    <w:rsid w:val="005943A4"/>
    <w:rsid w:val="005952BA"/>
    <w:rsid w:val="0059669E"/>
    <w:rsid w:val="00596A36"/>
    <w:rsid w:val="005A06C7"/>
    <w:rsid w:val="005A1D26"/>
    <w:rsid w:val="005A23AC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C77E0"/>
    <w:rsid w:val="005D30F9"/>
    <w:rsid w:val="005E03E8"/>
    <w:rsid w:val="005E04CA"/>
    <w:rsid w:val="005E27D7"/>
    <w:rsid w:val="005E4C3D"/>
    <w:rsid w:val="005F26F6"/>
    <w:rsid w:val="005F49E0"/>
    <w:rsid w:val="005F4ED7"/>
    <w:rsid w:val="005F5170"/>
    <w:rsid w:val="00600031"/>
    <w:rsid w:val="00600300"/>
    <w:rsid w:val="00600603"/>
    <w:rsid w:val="006006F6"/>
    <w:rsid w:val="00600D09"/>
    <w:rsid w:val="006024B9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27B7F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487"/>
    <w:rsid w:val="00683509"/>
    <w:rsid w:val="0068587C"/>
    <w:rsid w:val="0068670D"/>
    <w:rsid w:val="006876D6"/>
    <w:rsid w:val="006909A5"/>
    <w:rsid w:val="00690EAB"/>
    <w:rsid w:val="00690EBE"/>
    <w:rsid w:val="006939D9"/>
    <w:rsid w:val="00694230"/>
    <w:rsid w:val="00694325"/>
    <w:rsid w:val="006958B7"/>
    <w:rsid w:val="00695E3F"/>
    <w:rsid w:val="006A0A9D"/>
    <w:rsid w:val="006A15D7"/>
    <w:rsid w:val="006A24B0"/>
    <w:rsid w:val="006A3C79"/>
    <w:rsid w:val="006A5880"/>
    <w:rsid w:val="006A6221"/>
    <w:rsid w:val="006A6504"/>
    <w:rsid w:val="006A7272"/>
    <w:rsid w:val="006B15DF"/>
    <w:rsid w:val="006B268C"/>
    <w:rsid w:val="006B2D2E"/>
    <w:rsid w:val="006B3F36"/>
    <w:rsid w:val="006B4A8E"/>
    <w:rsid w:val="006B4C0E"/>
    <w:rsid w:val="006B4FB1"/>
    <w:rsid w:val="006C08BF"/>
    <w:rsid w:val="006C0E63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4F1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4D6C"/>
    <w:rsid w:val="006F5F8E"/>
    <w:rsid w:val="006F6F94"/>
    <w:rsid w:val="0070184C"/>
    <w:rsid w:val="0070361B"/>
    <w:rsid w:val="00703EB5"/>
    <w:rsid w:val="007048EB"/>
    <w:rsid w:val="00704B74"/>
    <w:rsid w:val="00705814"/>
    <w:rsid w:val="00706D2A"/>
    <w:rsid w:val="007128ED"/>
    <w:rsid w:val="007143AA"/>
    <w:rsid w:val="00714EE2"/>
    <w:rsid w:val="00715236"/>
    <w:rsid w:val="00716C93"/>
    <w:rsid w:val="00716E70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6C64"/>
    <w:rsid w:val="00747B03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F80"/>
    <w:rsid w:val="0077294F"/>
    <w:rsid w:val="00772F8A"/>
    <w:rsid w:val="0077587D"/>
    <w:rsid w:val="00776B76"/>
    <w:rsid w:val="00777EDC"/>
    <w:rsid w:val="00780F4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210D"/>
    <w:rsid w:val="007E3A5F"/>
    <w:rsid w:val="007E784D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20AB"/>
    <w:rsid w:val="008531EB"/>
    <w:rsid w:val="0086226B"/>
    <w:rsid w:val="00862ACB"/>
    <w:rsid w:val="008637F9"/>
    <w:rsid w:val="00866420"/>
    <w:rsid w:val="008708E9"/>
    <w:rsid w:val="008745C7"/>
    <w:rsid w:val="00877698"/>
    <w:rsid w:val="00877FDA"/>
    <w:rsid w:val="008802B4"/>
    <w:rsid w:val="00881FFD"/>
    <w:rsid w:val="008935A8"/>
    <w:rsid w:val="00893961"/>
    <w:rsid w:val="00894B52"/>
    <w:rsid w:val="008963DD"/>
    <w:rsid w:val="00897856"/>
    <w:rsid w:val="008978BB"/>
    <w:rsid w:val="008A0E8F"/>
    <w:rsid w:val="008A123F"/>
    <w:rsid w:val="008A13C0"/>
    <w:rsid w:val="008A17A9"/>
    <w:rsid w:val="008A456C"/>
    <w:rsid w:val="008A6A12"/>
    <w:rsid w:val="008A6AB8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63DF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2D23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5F98"/>
    <w:rsid w:val="009872F6"/>
    <w:rsid w:val="00987F3A"/>
    <w:rsid w:val="00990925"/>
    <w:rsid w:val="00991B1C"/>
    <w:rsid w:val="00992457"/>
    <w:rsid w:val="009947F5"/>
    <w:rsid w:val="00995243"/>
    <w:rsid w:val="00996CA6"/>
    <w:rsid w:val="00997DAC"/>
    <w:rsid w:val="009A0EBC"/>
    <w:rsid w:val="009A4116"/>
    <w:rsid w:val="009A4C25"/>
    <w:rsid w:val="009A4D6F"/>
    <w:rsid w:val="009A5D51"/>
    <w:rsid w:val="009A6868"/>
    <w:rsid w:val="009B77EA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D759B"/>
    <w:rsid w:val="009E1F5F"/>
    <w:rsid w:val="009E228D"/>
    <w:rsid w:val="009E23A0"/>
    <w:rsid w:val="009E285F"/>
    <w:rsid w:val="009E36CE"/>
    <w:rsid w:val="009E3F55"/>
    <w:rsid w:val="009E4242"/>
    <w:rsid w:val="009E687B"/>
    <w:rsid w:val="009E6F98"/>
    <w:rsid w:val="009E748D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032A"/>
    <w:rsid w:val="00A014F9"/>
    <w:rsid w:val="00A01F77"/>
    <w:rsid w:val="00A04263"/>
    <w:rsid w:val="00A06D78"/>
    <w:rsid w:val="00A1278E"/>
    <w:rsid w:val="00A12C97"/>
    <w:rsid w:val="00A13930"/>
    <w:rsid w:val="00A16EA1"/>
    <w:rsid w:val="00A17808"/>
    <w:rsid w:val="00A210B1"/>
    <w:rsid w:val="00A24E40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0B58"/>
    <w:rsid w:val="00A4591A"/>
    <w:rsid w:val="00A4596F"/>
    <w:rsid w:val="00A45BD5"/>
    <w:rsid w:val="00A461A0"/>
    <w:rsid w:val="00A46618"/>
    <w:rsid w:val="00A46EA1"/>
    <w:rsid w:val="00A519A6"/>
    <w:rsid w:val="00A51BD3"/>
    <w:rsid w:val="00A53B7F"/>
    <w:rsid w:val="00A55B74"/>
    <w:rsid w:val="00A56513"/>
    <w:rsid w:val="00A56714"/>
    <w:rsid w:val="00A57417"/>
    <w:rsid w:val="00A60915"/>
    <w:rsid w:val="00A6595D"/>
    <w:rsid w:val="00A66844"/>
    <w:rsid w:val="00A71378"/>
    <w:rsid w:val="00A71E53"/>
    <w:rsid w:val="00A7290D"/>
    <w:rsid w:val="00A72D88"/>
    <w:rsid w:val="00A76095"/>
    <w:rsid w:val="00A76AA7"/>
    <w:rsid w:val="00A77C5B"/>
    <w:rsid w:val="00A82953"/>
    <w:rsid w:val="00A83AEE"/>
    <w:rsid w:val="00A8411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F48"/>
    <w:rsid w:val="00AB249B"/>
    <w:rsid w:val="00AB436F"/>
    <w:rsid w:val="00AB6062"/>
    <w:rsid w:val="00AC082C"/>
    <w:rsid w:val="00AC1344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4CF8"/>
    <w:rsid w:val="00AF6CE7"/>
    <w:rsid w:val="00AF7D7C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17FD1"/>
    <w:rsid w:val="00B20235"/>
    <w:rsid w:val="00B2222E"/>
    <w:rsid w:val="00B2266B"/>
    <w:rsid w:val="00B26EDD"/>
    <w:rsid w:val="00B276C4"/>
    <w:rsid w:val="00B3100E"/>
    <w:rsid w:val="00B3504C"/>
    <w:rsid w:val="00B36A78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6FB"/>
    <w:rsid w:val="00B64A17"/>
    <w:rsid w:val="00B64BE2"/>
    <w:rsid w:val="00B6542A"/>
    <w:rsid w:val="00B65648"/>
    <w:rsid w:val="00B6739F"/>
    <w:rsid w:val="00B67843"/>
    <w:rsid w:val="00B67F3B"/>
    <w:rsid w:val="00B718EA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4A63"/>
    <w:rsid w:val="00B94F30"/>
    <w:rsid w:val="00B9559F"/>
    <w:rsid w:val="00B97ABF"/>
    <w:rsid w:val="00B97AD9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106"/>
    <w:rsid w:val="00BE07A5"/>
    <w:rsid w:val="00BE1101"/>
    <w:rsid w:val="00BE19C2"/>
    <w:rsid w:val="00BE7E5B"/>
    <w:rsid w:val="00BF2E8E"/>
    <w:rsid w:val="00BF4A8F"/>
    <w:rsid w:val="00BF5085"/>
    <w:rsid w:val="00BF6522"/>
    <w:rsid w:val="00C00B0A"/>
    <w:rsid w:val="00C00E2E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4077E"/>
    <w:rsid w:val="00C44E06"/>
    <w:rsid w:val="00C47007"/>
    <w:rsid w:val="00C47717"/>
    <w:rsid w:val="00C51B6A"/>
    <w:rsid w:val="00C52B46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15C"/>
    <w:rsid w:val="00CB39DF"/>
    <w:rsid w:val="00CB557F"/>
    <w:rsid w:val="00CB5FC3"/>
    <w:rsid w:val="00CB6299"/>
    <w:rsid w:val="00CB6974"/>
    <w:rsid w:val="00CC1764"/>
    <w:rsid w:val="00CC2F38"/>
    <w:rsid w:val="00CC5D82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524A"/>
    <w:rsid w:val="00CE65E7"/>
    <w:rsid w:val="00CF0AB3"/>
    <w:rsid w:val="00CF1A85"/>
    <w:rsid w:val="00CF30CB"/>
    <w:rsid w:val="00CF3ECB"/>
    <w:rsid w:val="00CF666F"/>
    <w:rsid w:val="00D01225"/>
    <w:rsid w:val="00D0133C"/>
    <w:rsid w:val="00D04E45"/>
    <w:rsid w:val="00D051B7"/>
    <w:rsid w:val="00D0535E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98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401F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59A1"/>
    <w:rsid w:val="00E0604E"/>
    <w:rsid w:val="00E07F4B"/>
    <w:rsid w:val="00E108D5"/>
    <w:rsid w:val="00E154B5"/>
    <w:rsid w:val="00E16130"/>
    <w:rsid w:val="00E161F4"/>
    <w:rsid w:val="00E21E38"/>
    <w:rsid w:val="00E2244C"/>
    <w:rsid w:val="00E234BF"/>
    <w:rsid w:val="00E24EB0"/>
    <w:rsid w:val="00E2516D"/>
    <w:rsid w:val="00E278AA"/>
    <w:rsid w:val="00E278F8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767"/>
    <w:rsid w:val="00E44D12"/>
    <w:rsid w:val="00E47E2D"/>
    <w:rsid w:val="00E50672"/>
    <w:rsid w:val="00E515B5"/>
    <w:rsid w:val="00E5180D"/>
    <w:rsid w:val="00E53374"/>
    <w:rsid w:val="00E5423E"/>
    <w:rsid w:val="00E55514"/>
    <w:rsid w:val="00E55DD3"/>
    <w:rsid w:val="00E562A7"/>
    <w:rsid w:val="00E5712B"/>
    <w:rsid w:val="00E60588"/>
    <w:rsid w:val="00E629CA"/>
    <w:rsid w:val="00E6355F"/>
    <w:rsid w:val="00E6569A"/>
    <w:rsid w:val="00E664E2"/>
    <w:rsid w:val="00E6736F"/>
    <w:rsid w:val="00E7142D"/>
    <w:rsid w:val="00E74041"/>
    <w:rsid w:val="00E74883"/>
    <w:rsid w:val="00E752D7"/>
    <w:rsid w:val="00E75BEE"/>
    <w:rsid w:val="00E77021"/>
    <w:rsid w:val="00E80652"/>
    <w:rsid w:val="00E80664"/>
    <w:rsid w:val="00E80ED9"/>
    <w:rsid w:val="00E81469"/>
    <w:rsid w:val="00E81B61"/>
    <w:rsid w:val="00E81E78"/>
    <w:rsid w:val="00E81F6D"/>
    <w:rsid w:val="00E8298D"/>
    <w:rsid w:val="00E83B49"/>
    <w:rsid w:val="00E862D7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5E0A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77C"/>
    <w:rsid w:val="00ED4EFE"/>
    <w:rsid w:val="00ED509B"/>
    <w:rsid w:val="00ED6678"/>
    <w:rsid w:val="00ED7EBD"/>
    <w:rsid w:val="00EE3BFC"/>
    <w:rsid w:val="00EE467B"/>
    <w:rsid w:val="00EE4C9A"/>
    <w:rsid w:val="00EE6EC9"/>
    <w:rsid w:val="00EE771B"/>
    <w:rsid w:val="00EF09D6"/>
    <w:rsid w:val="00EF1123"/>
    <w:rsid w:val="00EF342C"/>
    <w:rsid w:val="00EF3EAA"/>
    <w:rsid w:val="00EF44D8"/>
    <w:rsid w:val="00EF7071"/>
    <w:rsid w:val="00EF7B17"/>
    <w:rsid w:val="00F0330F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4BA2"/>
    <w:rsid w:val="00F24BB0"/>
    <w:rsid w:val="00F276CD"/>
    <w:rsid w:val="00F33468"/>
    <w:rsid w:val="00F34BF3"/>
    <w:rsid w:val="00F365D1"/>
    <w:rsid w:val="00F423A3"/>
    <w:rsid w:val="00F44052"/>
    <w:rsid w:val="00F4504E"/>
    <w:rsid w:val="00F50214"/>
    <w:rsid w:val="00F517B2"/>
    <w:rsid w:val="00F52D63"/>
    <w:rsid w:val="00F5579E"/>
    <w:rsid w:val="00F56E1D"/>
    <w:rsid w:val="00F578DE"/>
    <w:rsid w:val="00F57AC1"/>
    <w:rsid w:val="00F57C04"/>
    <w:rsid w:val="00F60016"/>
    <w:rsid w:val="00F60DED"/>
    <w:rsid w:val="00F626E0"/>
    <w:rsid w:val="00F64C95"/>
    <w:rsid w:val="00F64C9D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03E5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C6E0F"/>
    <w:rsid w:val="00FD1FF6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7361"/>
    <w:rsid w:val="00FE782C"/>
    <w:rsid w:val="00FF09E4"/>
    <w:rsid w:val="00FF10F3"/>
    <w:rsid w:val="00FF11D5"/>
    <w:rsid w:val="00FF122D"/>
    <w:rsid w:val="00FF2C2F"/>
    <w:rsid w:val="00FF65FE"/>
    <w:rsid w:val="00FF73C5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0" w:unhideWhenUsed="1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BF65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238</Pages>
  <Words>45795</Words>
  <Characters>257456</Characters>
  <Application>Microsoft Office Word</Application>
  <DocSecurity>0</DocSecurity>
  <Lines>2145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302646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chernobaevaea</cp:lastModifiedBy>
  <cp:revision>27</cp:revision>
  <cp:lastPrinted>2018-06-27T09:04:00Z</cp:lastPrinted>
  <dcterms:created xsi:type="dcterms:W3CDTF">2019-03-20T09:21:00Z</dcterms:created>
  <dcterms:modified xsi:type="dcterms:W3CDTF">2019-03-22T06:20:00Z</dcterms:modified>
</cp:coreProperties>
</file>