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D6E" w:rsidRPr="00054D6E" w:rsidRDefault="00CA11B2" w:rsidP="00054D6E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="00054D6E" w:rsidRPr="00054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86E43" w:rsidRDefault="00054D6E" w:rsidP="00C86E4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4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  <w:bookmarkStart w:id="0" w:name="_GoBack"/>
      <w:bookmarkEnd w:id="0"/>
    </w:p>
    <w:p w:rsidR="00054D6E" w:rsidRPr="00054D6E" w:rsidRDefault="00054D6E" w:rsidP="006E5AC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5AC3" w:rsidRPr="00B425E2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субсидий начинающим субъектам малого и среднего предпринимательства, </w:t>
      </w:r>
      <w:r w:rsidR="006E5AC3" w:rsidRPr="00B425E2">
        <w:rPr>
          <w:rFonts w:ascii="Times New Roman" w:hAnsi="Times New Roman" w:cs="Times New Roman"/>
          <w:b/>
          <w:sz w:val="28"/>
          <w:szCs w:val="28"/>
        </w:rPr>
        <w:t>компенсирующим затраты, связанные с началом предпринимательской деятельности</w:t>
      </w:r>
      <w:r w:rsidRPr="00054D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1E62" w:rsidRPr="00054D6E" w:rsidRDefault="00CB1E62" w:rsidP="00054D6E">
      <w:pPr>
        <w:spacing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11B2" w:rsidRPr="00054D6E" w:rsidRDefault="00054D6E" w:rsidP="00054D6E">
      <w:pPr>
        <w:pStyle w:val="a6"/>
        <w:numPr>
          <w:ilvl w:val="0"/>
          <w:numId w:val="3"/>
        </w:numPr>
        <w:autoSpaceDE w:val="0"/>
        <w:autoSpaceDN w:val="0"/>
        <w:spacing w:after="0" w:line="360" w:lineRule="atLeast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проведения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независимой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экспертизы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проекту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Административного регламента</w:t>
      </w:r>
      <w:r w:rsidRPr="00054D6E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="00C86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1E55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61E55">
        <w:rPr>
          <w:rFonts w:ascii="Times New Roman" w:hAnsi="Times New Roman" w:cs="Times New Roman"/>
          <w:sz w:val="28"/>
          <w:szCs w:val="28"/>
          <w:lang w:eastAsia="ru-RU"/>
        </w:rPr>
        <w:t xml:space="preserve">7 марта </w:t>
      </w:r>
      <w:r w:rsidR="00E61E55" w:rsidRPr="0076434F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61E5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61E55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1E55"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года по </w:t>
      </w:r>
      <w:r w:rsidR="00E61E55">
        <w:rPr>
          <w:rFonts w:ascii="Times New Roman" w:hAnsi="Times New Roman" w:cs="Times New Roman"/>
          <w:sz w:val="28"/>
          <w:szCs w:val="28"/>
          <w:lang w:eastAsia="ru-RU"/>
        </w:rPr>
        <w:t xml:space="preserve">21 марта </w:t>
      </w:r>
      <w:r w:rsidR="00E61E55" w:rsidRPr="00D52452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61E55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E61E55" w:rsidRPr="00D52452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CA11B2" w:rsidRPr="0005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6E" w:rsidRPr="00054D6E" w:rsidRDefault="00054D6E" w:rsidP="00054D6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1344"/>
          <w:tab w:val="left" w:pos="3245"/>
        </w:tabs>
        <w:autoSpaceDE w:val="0"/>
        <w:autoSpaceDN w:val="0"/>
        <w:adjustRightInd w:val="0"/>
        <w:spacing w:before="5" w:after="667" w:line="336" w:lineRule="exact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Свод замечаний и предложений по результатам проведения </w:t>
      </w:r>
      <w:r w:rsidRPr="00054D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независимой экспертизы   по   проекту </w:t>
      </w:r>
      <w:r w:rsidRPr="00054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Административного регламента: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3841"/>
      </w:tblGrid>
      <w:tr w:rsidR="00054D6E" w:rsidRPr="00054D6E" w:rsidTr="00054D6E">
        <w:tc>
          <w:tcPr>
            <w:tcW w:w="828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802" w:hanging="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Замечание и (или)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предложение</w:t>
            </w: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9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Автор (участник</w:t>
            </w:r>
          </w:p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</w:t>
            </w:r>
          </w:p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обсуждения)</w:t>
            </w: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Комментарий (позиция)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разработчика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проекта Административного регламента</w:t>
            </w:r>
          </w:p>
        </w:tc>
      </w:tr>
      <w:tr w:rsidR="00054D6E" w:rsidRPr="00054D6E" w:rsidTr="00054D6E">
        <w:tc>
          <w:tcPr>
            <w:tcW w:w="828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Замечаний и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предложений не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поступило</w:t>
            </w:r>
          </w:p>
        </w:tc>
        <w:tc>
          <w:tcPr>
            <w:tcW w:w="2520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1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54D6E" w:rsidRPr="00054D6E" w:rsidRDefault="00054D6E" w:rsidP="00054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87C" w:rsidRDefault="00B4087C"/>
    <w:sectPr w:rsidR="00B4087C" w:rsidSect="002E11F8">
      <w:headerReference w:type="even" r:id="rId7"/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75" w:rsidRDefault="00E24275">
      <w:pPr>
        <w:spacing w:after="0" w:line="240" w:lineRule="auto"/>
      </w:pPr>
      <w:r>
        <w:separator/>
      </w:r>
    </w:p>
  </w:endnote>
  <w:endnote w:type="continuationSeparator" w:id="1">
    <w:p w:rsidR="00E24275" w:rsidRDefault="00E2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75" w:rsidRDefault="00E24275">
      <w:pPr>
        <w:spacing w:after="0" w:line="240" w:lineRule="auto"/>
      </w:pPr>
      <w:r>
        <w:separator/>
      </w:r>
    </w:p>
  </w:footnote>
  <w:footnote w:type="continuationSeparator" w:id="1">
    <w:p w:rsidR="00E24275" w:rsidRDefault="00E2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6B" w:rsidRDefault="00600DD5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1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E24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6B" w:rsidRDefault="00600DD5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1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1B2"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E24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BD2"/>
    <w:multiLevelType w:val="hybridMultilevel"/>
    <w:tmpl w:val="F7065542"/>
    <w:lvl w:ilvl="0" w:tplc="C1A20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D3D459F"/>
    <w:multiLevelType w:val="hybridMultilevel"/>
    <w:tmpl w:val="4F70D3AE"/>
    <w:lvl w:ilvl="0" w:tplc="C1A20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5CD"/>
    <w:rsid w:val="00054D6E"/>
    <w:rsid w:val="00137DB2"/>
    <w:rsid w:val="001A6A8C"/>
    <w:rsid w:val="001E22F3"/>
    <w:rsid w:val="002D2975"/>
    <w:rsid w:val="002F6507"/>
    <w:rsid w:val="00600DD5"/>
    <w:rsid w:val="00615D17"/>
    <w:rsid w:val="006854D7"/>
    <w:rsid w:val="006E5AC3"/>
    <w:rsid w:val="00953ACB"/>
    <w:rsid w:val="00A967BF"/>
    <w:rsid w:val="00B4087C"/>
    <w:rsid w:val="00B578C2"/>
    <w:rsid w:val="00BF3273"/>
    <w:rsid w:val="00C86E43"/>
    <w:rsid w:val="00CA11B2"/>
    <w:rsid w:val="00CB1E62"/>
    <w:rsid w:val="00CD0743"/>
    <w:rsid w:val="00E24275"/>
    <w:rsid w:val="00E61E55"/>
    <w:rsid w:val="00F10311"/>
    <w:rsid w:val="00F905CD"/>
    <w:rsid w:val="00F9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  <w:style w:type="paragraph" w:styleId="a6">
    <w:name w:val="List Paragraph"/>
    <w:basedOn w:val="a"/>
    <w:uiPriority w:val="34"/>
    <w:qFormat/>
    <w:rsid w:val="0005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  <w:style w:type="paragraph" w:styleId="a6">
    <w:name w:val="List Paragraph"/>
    <w:basedOn w:val="a"/>
    <w:uiPriority w:val="34"/>
    <w:qFormat/>
    <w:rsid w:val="0005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LuchkinaAS</cp:lastModifiedBy>
  <cp:revision>7</cp:revision>
  <cp:lastPrinted>2019-02-14T05:11:00Z</cp:lastPrinted>
  <dcterms:created xsi:type="dcterms:W3CDTF">2018-07-16T11:52:00Z</dcterms:created>
  <dcterms:modified xsi:type="dcterms:W3CDTF">2019-03-21T11:20:00Z</dcterms:modified>
</cp:coreProperties>
</file>