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15"/>
        <w:gridCol w:w="851"/>
        <w:gridCol w:w="1004"/>
        <w:gridCol w:w="1689"/>
        <w:gridCol w:w="1412"/>
        <w:gridCol w:w="541"/>
        <w:gridCol w:w="497"/>
        <w:gridCol w:w="466"/>
        <w:gridCol w:w="442"/>
        <w:gridCol w:w="895"/>
        <w:gridCol w:w="1666"/>
        <w:gridCol w:w="35"/>
      </w:tblGrid>
      <w:tr w:rsidR="00813D15" w:rsidRPr="00813D15" w:rsidTr="00926836"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Приложение 1</w:t>
            </w:r>
          </w:p>
        </w:tc>
      </w:tr>
      <w:tr w:rsidR="00813D15" w:rsidRPr="00813D15" w:rsidTr="00926836"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к решению Совета депутатов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813D15" w:rsidRPr="00813D15" w:rsidTr="00926836"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2B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2B64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813D15" w:rsidRPr="00813D15" w:rsidTr="00926836">
        <w:trPr>
          <w:gridBefore w:val="1"/>
          <w:gridAfter w:val="1"/>
          <w:wBefore w:w="15" w:type="dxa"/>
          <w:wAfter w:w="35" w:type="dxa"/>
          <w:trHeight w:val="255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№</w:t>
            </w:r>
          </w:p>
        </w:tc>
      </w:tr>
      <w:tr w:rsidR="00813D15" w:rsidRPr="00813D15" w:rsidTr="00926836">
        <w:trPr>
          <w:gridBefore w:val="1"/>
          <w:gridAfter w:val="1"/>
          <w:wBefore w:w="15" w:type="dxa"/>
          <w:wAfter w:w="35" w:type="dxa"/>
          <w:trHeight w:val="300"/>
        </w:trPr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D15" w:rsidRPr="00813D15" w:rsidTr="00926836">
        <w:trPr>
          <w:gridBefore w:val="1"/>
          <w:gridAfter w:val="1"/>
          <w:wBefore w:w="15" w:type="dxa"/>
          <w:wAfter w:w="35" w:type="dxa"/>
          <w:trHeight w:val="28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926836">
        <w:trPr>
          <w:gridBefore w:val="1"/>
          <w:gridAfter w:val="1"/>
          <w:wBefore w:w="15" w:type="dxa"/>
          <w:wAfter w:w="35" w:type="dxa"/>
          <w:trHeight w:val="28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7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доходов за 201</w:t>
            </w:r>
            <w:r w:rsidR="002B6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926836">
        <w:trPr>
          <w:gridBefore w:val="1"/>
          <w:gridAfter w:val="1"/>
          <w:wBefore w:w="15" w:type="dxa"/>
          <w:wAfter w:w="35" w:type="dxa"/>
          <w:trHeight w:val="28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D15" w:rsidRPr="00813D15" w:rsidTr="00EB159E">
        <w:trPr>
          <w:gridBefore w:val="1"/>
          <w:gridAfter w:val="1"/>
          <w:wBefore w:w="15" w:type="dxa"/>
          <w:wAfter w:w="35" w:type="dxa"/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spellStart"/>
            <w:r w:rsidRPr="008E3823">
              <w:rPr>
                <w:rFonts w:ascii="Times New Roman" w:eastAsia="Times New Roman" w:hAnsi="Times New Roman" w:cs="Times New Roman"/>
              </w:rPr>
              <w:t>адми</w:t>
            </w:r>
            <w:r w:rsidR="008E3823">
              <w:rPr>
                <w:rFonts w:ascii="Times New Roman" w:eastAsia="Times New Roman" w:hAnsi="Times New Roman" w:cs="Times New Roman"/>
              </w:rPr>
              <w:t>-</w:t>
            </w:r>
            <w:r w:rsidRPr="008E3823">
              <w:rPr>
                <w:rFonts w:ascii="Times New Roman" w:eastAsia="Times New Roman" w:hAnsi="Times New Roman" w:cs="Times New Roman"/>
              </w:rPr>
              <w:t>н</w:t>
            </w:r>
            <w:r w:rsidR="008E3823">
              <w:rPr>
                <w:rFonts w:ascii="Times New Roman" w:eastAsia="Times New Roman" w:hAnsi="Times New Roman" w:cs="Times New Roman"/>
              </w:rPr>
              <w:t>и</w:t>
            </w:r>
            <w:r w:rsidRPr="008E3823">
              <w:rPr>
                <w:rFonts w:ascii="Times New Roman" w:eastAsia="Times New Roman" w:hAnsi="Times New Roman" w:cs="Times New Roman"/>
              </w:rPr>
              <w:t>ст</w:t>
            </w:r>
            <w:r w:rsidR="008E3823">
              <w:rPr>
                <w:rFonts w:ascii="Times New Roman" w:eastAsia="Times New Roman" w:hAnsi="Times New Roman" w:cs="Times New Roman"/>
              </w:rPr>
              <w:t>-</w:t>
            </w:r>
            <w:r w:rsidRPr="008E3823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</w:p>
          <w:p w:rsidR="00813D15" w:rsidRP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>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15" w:rsidRP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15" w:rsidRP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15" w:rsidRPr="008E3823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823">
              <w:rPr>
                <w:rFonts w:ascii="Times New Roman" w:eastAsia="Times New Roman" w:hAnsi="Times New Roman" w:cs="Times New Roman"/>
              </w:rPr>
              <w:t>Исполнено                      (в рублях)</w:t>
            </w:r>
          </w:p>
        </w:tc>
      </w:tr>
      <w:tr w:rsidR="00021FF0" w:rsidRPr="00021FF0" w:rsidTr="00BD21CA">
        <w:trPr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Федеральное казначейство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4 487 167,35</w:t>
            </w:r>
          </w:p>
        </w:tc>
      </w:tr>
      <w:tr w:rsidR="00021FF0" w:rsidRPr="00021FF0" w:rsidTr="00EB159E">
        <w:trPr>
          <w:trHeight w:val="11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 xml:space="preserve">1 03 02230 01 0000 110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1 999 326,16</w:t>
            </w:r>
          </w:p>
        </w:tc>
      </w:tr>
      <w:tr w:rsidR="00021FF0" w:rsidRPr="00021FF0" w:rsidTr="00EB159E">
        <w:trPr>
          <w:trHeight w:val="14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 xml:space="preserve">1 03 02240 01 0000 110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1FF0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021FF0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19 254,83</w:t>
            </w:r>
          </w:p>
        </w:tc>
      </w:tr>
      <w:tr w:rsidR="00021FF0" w:rsidRPr="00021FF0" w:rsidTr="00EB159E">
        <w:trPr>
          <w:trHeight w:val="11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 xml:space="preserve">1 03 02250 01 0000 110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2 916 548,81</w:t>
            </w:r>
          </w:p>
        </w:tc>
      </w:tr>
      <w:tr w:rsidR="00021FF0" w:rsidRPr="00021FF0" w:rsidTr="00EB159E">
        <w:trPr>
          <w:trHeight w:val="11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 xml:space="preserve">1 03 02260 01 0000 110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-447 962,45</w:t>
            </w:r>
          </w:p>
        </w:tc>
      </w:tr>
      <w:tr w:rsidR="00021FF0" w:rsidRPr="00021FF0" w:rsidTr="00BD21CA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 xml:space="preserve">Федеральная налоговая служба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29 261 240,53</w:t>
            </w:r>
          </w:p>
        </w:tc>
      </w:tr>
      <w:tr w:rsidR="00021FF0" w:rsidRPr="00021FF0" w:rsidTr="00EB159E">
        <w:trPr>
          <w:trHeight w:val="12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 xml:space="preserve">1 01 02010 01 0000 110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18 143 238,45</w:t>
            </w:r>
          </w:p>
        </w:tc>
      </w:tr>
      <w:tr w:rsidR="00021FF0" w:rsidRPr="00021FF0" w:rsidTr="00EB159E">
        <w:trPr>
          <w:trHeight w:val="19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54 906,71</w:t>
            </w:r>
          </w:p>
        </w:tc>
      </w:tr>
      <w:tr w:rsidR="00021FF0" w:rsidRPr="00021FF0" w:rsidTr="00EB159E">
        <w:trPr>
          <w:trHeight w:val="7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34 166,80</w:t>
            </w:r>
          </w:p>
        </w:tc>
      </w:tr>
      <w:tr w:rsidR="00021FF0" w:rsidRPr="00021FF0" w:rsidTr="00EB159E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1 05  03010 01 0000 110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15 754,87</w:t>
            </w:r>
          </w:p>
        </w:tc>
      </w:tr>
      <w:tr w:rsidR="00021FF0" w:rsidRPr="00021FF0" w:rsidTr="00EB159E">
        <w:trPr>
          <w:trHeight w:val="6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1 06  01030 13 0000 110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Налог на имущество физических лиц, взимаемых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1 954 915,02</w:t>
            </w:r>
          </w:p>
        </w:tc>
      </w:tr>
      <w:tr w:rsidR="00021FF0" w:rsidRPr="00021FF0" w:rsidTr="00EB159E">
        <w:trPr>
          <w:trHeight w:val="49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1 06 06033 13 0000 110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3 540 140,73</w:t>
            </w:r>
          </w:p>
        </w:tc>
      </w:tr>
      <w:tr w:rsidR="00021FF0" w:rsidRPr="00021FF0" w:rsidTr="00EB159E">
        <w:trPr>
          <w:trHeight w:val="5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1 06 06043 13 0000 110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5 518 117,95</w:t>
            </w:r>
          </w:p>
        </w:tc>
      </w:tr>
      <w:tr w:rsidR="00021FF0" w:rsidRPr="00021FF0" w:rsidTr="00BD21C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 xml:space="preserve">Комитет финансов Администрации </w:t>
            </w:r>
            <w:proofErr w:type="spellStart"/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41 275 950,86</w:t>
            </w:r>
          </w:p>
        </w:tc>
      </w:tr>
      <w:tr w:rsidR="00021FF0" w:rsidRPr="00021FF0" w:rsidTr="00EB159E">
        <w:trPr>
          <w:trHeight w:val="11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1 11 05035 13 0000 120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585 556,00</w:t>
            </w:r>
          </w:p>
        </w:tc>
      </w:tr>
      <w:tr w:rsidR="00021FF0" w:rsidRPr="00021FF0" w:rsidTr="00EB159E">
        <w:trPr>
          <w:trHeight w:val="14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1 14 02053 13 0000 410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021FF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21F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21FF0">
              <w:rPr>
                <w:rFonts w:ascii="Times New Roman" w:eastAsia="Times New Roman" w:hAnsi="Times New Roman" w:cs="Times New Roman"/>
              </w:rPr>
              <w:t>тем</w:t>
            </w:r>
            <w:proofErr w:type="gramEnd"/>
            <w:r w:rsidRPr="00021FF0">
              <w:rPr>
                <w:rFonts w:ascii="Times New Roman" w:eastAsia="Times New Roman" w:hAnsi="Times New Roman" w:cs="Times New Roman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309 651,14</w:t>
            </w:r>
          </w:p>
        </w:tc>
      </w:tr>
      <w:tr w:rsidR="00021FF0" w:rsidRPr="00021FF0" w:rsidTr="00EB159E">
        <w:trPr>
          <w:trHeight w:val="9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2 02 25555 13 0000 151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2 432 991,22</w:t>
            </w:r>
          </w:p>
        </w:tc>
      </w:tr>
      <w:tr w:rsidR="00021FF0" w:rsidRPr="00021FF0" w:rsidTr="00EB159E">
        <w:trPr>
          <w:trHeight w:val="27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2 02 29999 13 7152 151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1 858 743,94</w:t>
            </w:r>
          </w:p>
        </w:tc>
      </w:tr>
      <w:tr w:rsidR="00021FF0" w:rsidRPr="00021FF0" w:rsidTr="00EB159E">
        <w:trPr>
          <w:trHeight w:val="142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lastRenderedPageBreak/>
              <w:t>892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2 02 29999 13 7154 151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 xml:space="preserve">Субсидии бюджетам городских </w:t>
            </w:r>
            <w:proofErr w:type="spellStart"/>
            <w:r w:rsidRPr="00021FF0">
              <w:rPr>
                <w:rFonts w:ascii="Times New Roman" w:eastAsia="Times New Roman" w:hAnsi="Times New Roman" w:cs="Times New Roman"/>
              </w:rPr>
              <w:t>поселенийна</w:t>
            </w:r>
            <w:proofErr w:type="spellEnd"/>
            <w:r w:rsidRPr="00021F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1FF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21FF0">
              <w:rPr>
                <w:rFonts w:ascii="Times New Roman" w:eastAsia="Times New Roman" w:hAnsi="Times New Roman" w:cs="Times New Roman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021FF0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021FF0">
              <w:rPr>
                <w:rFonts w:ascii="Times New Roman" w:eastAsia="Times New Roman" w:hAnsi="Times New Roman" w:cs="Times New Roman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36 088 803,10</w:t>
            </w:r>
          </w:p>
        </w:tc>
      </w:tr>
      <w:tr w:rsidR="00021FF0" w:rsidRPr="00021FF0" w:rsidTr="00EB159E">
        <w:trPr>
          <w:trHeight w:val="9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2 18 60010 13 0000 151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205,46</w:t>
            </w:r>
          </w:p>
        </w:tc>
      </w:tr>
      <w:tr w:rsidR="00021FF0" w:rsidRPr="00021FF0" w:rsidTr="00BD21CA">
        <w:trPr>
          <w:trHeight w:val="3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2 763 160,00</w:t>
            </w:r>
          </w:p>
        </w:tc>
      </w:tr>
      <w:tr w:rsidR="00021FF0" w:rsidRPr="00021FF0" w:rsidTr="00EB159E">
        <w:trPr>
          <w:trHeight w:val="14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1 11 05013 13 0000 120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1 778 119,11</w:t>
            </w:r>
          </w:p>
        </w:tc>
      </w:tr>
      <w:tr w:rsidR="00021FF0" w:rsidRPr="00021FF0" w:rsidTr="00EB159E">
        <w:trPr>
          <w:trHeight w:val="67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FF0" w:rsidRPr="00021FF0" w:rsidRDefault="00021FF0" w:rsidP="0002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1 14 06013 13 0000 430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F0" w:rsidRPr="00021FF0" w:rsidRDefault="00021FF0" w:rsidP="00E44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FF0">
              <w:rPr>
                <w:rFonts w:ascii="Times New Roman" w:eastAsia="Times New Roman" w:hAnsi="Times New Roman" w:cs="Times New Roman"/>
              </w:rPr>
              <w:t>985 040,89</w:t>
            </w:r>
          </w:p>
        </w:tc>
      </w:tr>
      <w:tr w:rsidR="00021FF0" w:rsidRPr="00021FF0" w:rsidTr="00EB159E">
        <w:trPr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FF0" w:rsidRPr="00021FF0" w:rsidRDefault="00021FF0" w:rsidP="00021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FF0">
              <w:rPr>
                <w:rFonts w:ascii="Times New Roman" w:eastAsia="Times New Roman" w:hAnsi="Times New Roman" w:cs="Times New Roman"/>
                <w:b/>
                <w:bCs/>
              </w:rPr>
              <w:t>77 787 518,74</w:t>
            </w:r>
          </w:p>
        </w:tc>
      </w:tr>
    </w:tbl>
    <w:p w:rsidR="00694FF4" w:rsidRPr="00FB56E6" w:rsidRDefault="00694FF4" w:rsidP="00320730">
      <w:pPr>
        <w:rPr>
          <w:rFonts w:ascii="Times New Roman" w:hAnsi="Times New Roman" w:cs="Times New Roman"/>
        </w:rPr>
      </w:pPr>
    </w:p>
    <w:sectPr w:rsidR="00694FF4" w:rsidRPr="00FB56E6" w:rsidSect="008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15"/>
    <w:rsid w:val="00021FF0"/>
    <w:rsid w:val="00051CDD"/>
    <w:rsid w:val="00096261"/>
    <w:rsid w:val="000C478F"/>
    <w:rsid w:val="001269AF"/>
    <w:rsid w:val="00152879"/>
    <w:rsid w:val="00220730"/>
    <w:rsid w:val="0026494D"/>
    <w:rsid w:val="002B6413"/>
    <w:rsid w:val="002D7359"/>
    <w:rsid w:val="00320730"/>
    <w:rsid w:val="00322917"/>
    <w:rsid w:val="003F76C8"/>
    <w:rsid w:val="00437265"/>
    <w:rsid w:val="004E7C5F"/>
    <w:rsid w:val="004F6109"/>
    <w:rsid w:val="00543116"/>
    <w:rsid w:val="00547879"/>
    <w:rsid w:val="0058188A"/>
    <w:rsid w:val="0060269C"/>
    <w:rsid w:val="006671B9"/>
    <w:rsid w:val="00683147"/>
    <w:rsid w:val="00694FF4"/>
    <w:rsid w:val="00720F58"/>
    <w:rsid w:val="00724DEA"/>
    <w:rsid w:val="007931E7"/>
    <w:rsid w:val="007D629C"/>
    <w:rsid w:val="007E26F7"/>
    <w:rsid w:val="007E2752"/>
    <w:rsid w:val="00813D15"/>
    <w:rsid w:val="008404D9"/>
    <w:rsid w:val="008C0E3A"/>
    <w:rsid w:val="008D20C1"/>
    <w:rsid w:val="008E3823"/>
    <w:rsid w:val="008F399B"/>
    <w:rsid w:val="009056DC"/>
    <w:rsid w:val="0092003F"/>
    <w:rsid w:val="00926836"/>
    <w:rsid w:val="009D2063"/>
    <w:rsid w:val="009E54D4"/>
    <w:rsid w:val="00A01F85"/>
    <w:rsid w:val="00A205B5"/>
    <w:rsid w:val="00AD35F3"/>
    <w:rsid w:val="00AE5EE5"/>
    <w:rsid w:val="00B22C70"/>
    <w:rsid w:val="00B6468F"/>
    <w:rsid w:val="00B87C17"/>
    <w:rsid w:val="00BD21CA"/>
    <w:rsid w:val="00BE6B2D"/>
    <w:rsid w:val="00BE7F5C"/>
    <w:rsid w:val="00CD791D"/>
    <w:rsid w:val="00D24343"/>
    <w:rsid w:val="00D33384"/>
    <w:rsid w:val="00D56848"/>
    <w:rsid w:val="00D74C0E"/>
    <w:rsid w:val="00DD3205"/>
    <w:rsid w:val="00E440F8"/>
    <w:rsid w:val="00E5123D"/>
    <w:rsid w:val="00E95832"/>
    <w:rsid w:val="00EB159E"/>
    <w:rsid w:val="00EB7040"/>
    <w:rsid w:val="00F1405D"/>
    <w:rsid w:val="00F30C09"/>
    <w:rsid w:val="00F357A0"/>
    <w:rsid w:val="00FB56E6"/>
    <w:rsid w:val="00FF30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65</cp:revision>
  <dcterms:created xsi:type="dcterms:W3CDTF">2016-05-05T08:21:00Z</dcterms:created>
  <dcterms:modified xsi:type="dcterms:W3CDTF">2019-02-07T06:59:00Z</dcterms:modified>
</cp:coreProperties>
</file>