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«О внесении изменений в </w:t>
      </w:r>
      <w:r w:rsidR="00162357">
        <w:rPr>
          <w:color w:val="000000"/>
          <w:spacing w:val="-3"/>
          <w:sz w:val="28"/>
          <w:szCs w:val="28"/>
        </w:rPr>
        <w:t xml:space="preserve">муниципальную программу «Развитие культуры и туризма  в </w:t>
      </w:r>
      <w:proofErr w:type="spellStart"/>
      <w:r w:rsidR="00162357">
        <w:rPr>
          <w:color w:val="000000"/>
          <w:spacing w:val="-3"/>
          <w:sz w:val="28"/>
          <w:szCs w:val="28"/>
        </w:rPr>
        <w:t>Окуловском</w:t>
      </w:r>
      <w:proofErr w:type="spellEnd"/>
      <w:r w:rsidR="00162357">
        <w:rPr>
          <w:color w:val="000000"/>
          <w:spacing w:val="-3"/>
          <w:sz w:val="28"/>
          <w:szCs w:val="28"/>
        </w:rPr>
        <w:t xml:space="preserve"> муниципальном районе на 2014-2021 годы»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400A35">
        <w:rPr>
          <w:color w:val="000000"/>
          <w:spacing w:val="-2"/>
          <w:sz w:val="28"/>
          <w:szCs w:val="28"/>
        </w:rPr>
        <w:t>ма предложений и замечаний: с 31 июля 2019 года по 04 августа</w:t>
      </w:r>
      <w:r>
        <w:rPr>
          <w:color w:val="000000"/>
          <w:spacing w:val="-2"/>
          <w:sz w:val="28"/>
          <w:szCs w:val="28"/>
        </w:rPr>
        <w:t xml:space="preserve"> 2019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bookmarkStart w:id="0" w:name="_GoBack"/>
      <w:bookmarkEnd w:id="0"/>
      <w:r w:rsidR="00165501" w:rsidRPr="00165501">
        <w:t xml:space="preserve"> </w:t>
      </w:r>
      <w:hyperlink r:id="rId5" w:history="1">
        <w:r w:rsidR="00165501">
          <w:rPr>
            <w:rStyle w:val="a5"/>
          </w:rPr>
          <w:t>http://okuladm.ru/documents/15687</w:t>
        </w:r>
      </w:hyperlink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400A35">
        <w:rPr>
          <w:color w:val="000000"/>
          <w:spacing w:val="-3"/>
          <w:sz w:val="28"/>
          <w:szCs w:val="28"/>
        </w:rPr>
        <w:t>06 августа</w:t>
      </w:r>
      <w:r w:rsidRPr="00AB7636">
        <w:rPr>
          <w:color w:val="000000"/>
          <w:spacing w:val="-3"/>
          <w:sz w:val="28"/>
          <w:szCs w:val="28"/>
        </w:rPr>
        <w:t xml:space="preserve"> 2019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94B1B"/>
    <w:rsid w:val="00162357"/>
    <w:rsid w:val="00165501"/>
    <w:rsid w:val="001C18CC"/>
    <w:rsid w:val="001F090F"/>
    <w:rsid w:val="003551D7"/>
    <w:rsid w:val="00400A35"/>
    <w:rsid w:val="006247BD"/>
    <w:rsid w:val="00660962"/>
    <w:rsid w:val="00662FC0"/>
    <w:rsid w:val="006A7989"/>
    <w:rsid w:val="006D5F9F"/>
    <w:rsid w:val="00724416"/>
    <w:rsid w:val="007324DA"/>
    <w:rsid w:val="00776B2F"/>
    <w:rsid w:val="007A21A5"/>
    <w:rsid w:val="007E050B"/>
    <w:rsid w:val="00836007"/>
    <w:rsid w:val="00846814"/>
    <w:rsid w:val="0092189E"/>
    <w:rsid w:val="00A25AE7"/>
    <w:rsid w:val="00A34464"/>
    <w:rsid w:val="00AB7636"/>
    <w:rsid w:val="00AC183C"/>
    <w:rsid w:val="00AE4AC8"/>
    <w:rsid w:val="00AF16ED"/>
    <w:rsid w:val="00B3648D"/>
    <w:rsid w:val="00BB393D"/>
    <w:rsid w:val="00C13474"/>
    <w:rsid w:val="00C86792"/>
    <w:rsid w:val="00CC7E12"/>
    <w:rsid w:val="00CD0020"/>
    <w:rsid w:val="00D230C1"/>
    <w:rsid w:val="00E60DFB"/>
    <w:rsid w:val="00E74390"/>
    <w:rsid w:val="00F06E08"/>
    <w:rsid w:val="00F4668B"/>
    <w:rsid w:val="00FA09F0"/>
    <w:rsid w:val="00FA151C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165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5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4</cp:revision>
  <cp:lastPrinted>2019-05-27T13:05:00Z</cp:lastPrinted>
  <dcterms:created xsi:type="dcterms:W3CDTF">2019-07-31T13:01:00Z</dcterms:created>
  <dcterms:modified xsi:type="dcterms:W3CDTF">2019-08-01T09:45:00Z</dcterms:modified>
</cp:coreProperties>
</file>