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78" w:rsidRPr="00982578" w:rsidRDefault="00982578" w:rsidP="009825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82578">
        <w:rPr>
          <w:rFonts w:ascii="Times New Roman" w:hAnsi="Times New Roman" w:cs="Times New Roman"/>
          <w:sz w:val="28"/>
          <w:szCs w:val="28"/>
        </w:rPr>
        <w:tab/>
      </w:r>
      <w:r w:rsidRPr="00982578">
        <w:rPr>
          <w:rFonts w:ascii="Times New Roman" w:hAnsi="Times New Roman" w:cs="Times New Roman"/>
          <w:sz w:val="28"/>
          <w:szCs w:val="28"/>
        </w:rPr>
        <w:tab/>
      </w:r>
      <w:r w:rsidRPr="00982578">
        <w:rPr>
          <w:rFonts w:ascii="Times New Roman" w:hAnsi="Times New Roman" w:cs="Times New Roman"/>
          <w:sz w:val="28"/>
          <w:szCs w:val="28"/>
        </w:rPr>
        <w:tab/>
        <w:t xml:space="preserve">                    Проект</w:t>
      </w:r>
    </w:p>
    <w:p w:rsidR="00982578" w:rsidRPr="00982578" w:rsidRDefault="00982578" w:rsidP="004B6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57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ОКУЛОВСКОГО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82578">
        <w:rPr>
          <w:rFonts w:ascii="Times New Roman" w:hAnsi="Times New Roman" w:cs="Times New Roman"/>
          <w:b/>
          <w:bCs/>
          <w:sz w:val="28"/>
          <w:szCs w:val="28"/>
        </w:rPr>
        <w:t>АЙОНА</w:t>
      </w:r>
    </w:p>
    <w:p w:rsidR="00982578" w:rsidRPr="00982578" w:rsidRDefault="00982578" w:rsidP="004B6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578">
        <w:rPr>
          <w:rFonts w:ascii="Times New Roman" w:hAnsi="Times New Roman" w:cs="Times New Roman"/>
          <w:b/>
          <w:bCs/>
          <w:sz w:val="28"/>
          <w:szCs w:val="28"/>
        </w:rPr>
        <w:t>НОВГОРОДСКОЙ  ОБЛАСТИ</w:t>
      </w:r>
    </w:p>
    <w:p w:rsidR="00982578" w:rsidRPr="00982578" w:rsidRDefault="00982578" w:rsidP="004B6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578" w:rsidRPr="00982578" w:rsidRDefault="00982578" w:rsidP="004B6EFE">
      <w:pPr>
        <w:pStyle w:val="1"/>
        <w:rPr>
          <w:b/>
          <w:bCs/>
        </w:rPr>
      </w:pPr>
      <w:r w:rsidRPr="00982578">
        <w:rPr>
          <w:b/>
          <w:bCs/>
        </w:rPr>
        <w:t>ПОСТАНОВЛЕНИЕ</w:t>
      </w:r>
    </w:p>
    <w:p w:rsidR="00982578" w:rsidRPr="00982578" w:rsidRDefault="00982578" w:rsidP="004B6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578" w:rsidRPr="00982578" w:rsidRDefault="00982578" w:rsidP="004B6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578">
        <w:rPr>
          <w:rFonts w:ascii="Times New Roman" w:hAnsi="Times New Roman" w:cs="Times New Roman"/>
          <w:sz w:val="28"/>
          <w:szCs w:val="28"/>
        </w:rPr>
        <w:t xml:space="preserve">__________          </w:t>
      </w:r>
      <w:r w:rsidRPr="0098257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2578">
        <w:rPr>
          <w:rFonts w:ascii="Times New Roman" w:hAnsi="Times New Roman" w:cs="Times New Roman"/>
          <w:sz w:val="28"/>
          <w:szCs w:val="28"/>
        </w:rPr>
        <w:softHyphen/>
      </w:r>
      <w:r w:rsidRPr="00982578">
        <w:rPr>
          <w:rFonts w:ascii="Times New Roman" w:hAnsi="Times New Roman" w:cs="Times New Roman"/>
          <w:sz w:val="28"/>
          <w:szCs w:val="28"/>
        </w:rPr>
        <w:softHyphen/>
        <w:t>_____</w:t>
      </w:r>
    </w:p>
    <w:p w:rsidR="00982578" w:rsidRDefault="00982578" w:rsidP="004B6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578" w:rsidRDefault="00982578" w:rsidP="004B6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57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8257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82578">
        <w:rPr>
          <w:rFonts w:ascii="Times New Roman" w:hAnsi="Times New Roman" w:cs="Times New Roman"/>
          <w:sz w:val="28"/>
          <w:szCs w:val="28"/>
        </w:rPr>
        <w:t>куловка</w:t>
      </w:r>
    </w:p>
    <w:p w:rsidR="004B6EFE" w:rsidRDefault="004B6EFE" w:rsidP="004B6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497" w:rsidRPr="00982578" w:rsidRDefault="00132497" w:rsidP="004B6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578" w:rsidRPr="00982578" w:rsidRDefault="00982578" w:rsidP="004B6E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B36FF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номенклатуру и объём резерва материальных ресурсов, созданного для ликвидации чрезвычайных ситуаций природного и техногенного характера на территории </w:t>
      </w:r>
      <w:proofErr w:type="spellStart"/>
      <w:r w:rsidR="00DB36FF"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 w:rsidR="00DB36F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C078AA" w:rsidRPr="00982578" w:rsidRDefault="00C078AA" w:rsidP="004B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78AA" w:rsidRPr="00982578" w:rsidRDefault="00C078AA" w:rsidP="004B6E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78AA" w:rsidRDefault="00C078AA" w:rsidP="009648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2578">
        <w:rPr>
          <w:rFonts w:ascii="Times New Roman" w:hAnsi="Times New Roman" w:cs="Times New Roman"/>
          <w:sz w:val="28"/>
          <w:szCs w:val="28"/>
        </w:rPr>
        <w:t xml:space="preserve">  </w:t>
      </w:r>
      <w:r w:rsidR="00132497">
        <w:rPr>
          <w:rFonts w:ascii="Times New Roman" w:hAnsi="Times New Roman" w:cs="Times New Roman"/>
          <w:sz w:val="28"/>
          <w:szCs w:val="28"/>
        </w:rPr>
        <w:t xml:space="preserve"> </w:t>
      </w:r>
      <w:r w:rsidRPr="00982578">
        <w:rPr>
          <w:rFonts w:ascii="Times New Roman" w:hAnsi="Times New Roman" w:cs="Times New Roman"/>
          <w:sz w:val="28"/>
          <w:szCs w:val="28"/>
        </w:rPr>
        <w:t xml:space="preserve">  </w:t>
      </w:r>
      <w:r w:rsidR="00405D3C" w:rsidRPr="009825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05D3C" w:rsidRPr="0098257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405D3C" w:rsidRPr="009825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82578">
        <w:rPr>
          <w:rFonts w:ascii="Times New Roman" w:hAnsi="Times New Roman" w:cs="Times New Roman"/>
          <w:sz w:val="28"/>
          <w:szCs w:val="28"/>
        </w:rPr>
        <w:t>:</w:t>
      </w:r>
    </w:p>
    <w:p w:rsidR="00405D3C" w:rsidRPr="00982578" w:rsidRDefault="00405D3C" w:rsidP="004B6E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57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B3BDA" w:rsidRPr="00EC4897" w:rsidRDefault="00C078AA" w:rsidP="00EC48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897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="00EC4897" w:rsidRPr="00EC489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B3BDA" w:rsidRPr="00EC4897">
        <w:rPr>
          <w:rFonts w:ascii="Times New Roman" w:hAnsi="Times New Roman" w:cs="Times New Roman"/>
          <w:bCs/>
          <w:sz w:val="28"/>
          <w:szCs w:val="28"/>
        </w:rPr>
        <w:t xml:space="preserve">номенклатуру и объём резерва материальных ресурсов, созданного для ликвидации чрезвычайных ситуаций природного и техногенного характера на территории </w:t>
      </w:r>
      <w:proofErr w:type="spellStart"/>
      <w:r w:rsidR="00EB3BDA" w:rsidRPr="00EC4897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EB3BDA" w:rsidRPr="00EC489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EC4897" w:rsidRPr="00EC4897">
        <w:rPr>
          <w:rFonts w:ascii="Times New Roman" w:hAnsi="Times New Roman" w:cs="Times New Roman"/>
          <w:bCs/>
          <w:sz w:val="28"/>
          <w:szCs w:val="28"/>
        </w:rPr>
        <w:t xml:space="preserve">, утвержденные постановлением Администрации </w:t>
      </w:r>
      <w:proofErr w:type="spellStart"/>
      <w:r w:rsidR="00EC4897" w:rsidRPr="00EC4897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EC4897" w:rsidRPr="00EC489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18.02.2010 № 149 «Об утверждении Порядка создания, хранения, использования и восполнения резерва материальных ресурсов для ликвидации чрезвычайных ситуаций на территории </w:t>
      </w:r>
      <w:proofErr w:type="spellStart"/>
      <w:r w:rsidR="00EC4897" w:rsidRPr="00EC4897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EC4897" w:rsidRPr="00EC489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C5D18">
        <w:rPr>
          <w:rFonts w:ascii="Times New Roman" w:hAnsi="Times New Roman" w:cs="Times New Roman"/>
          <w:bCs/>
          <w:sz w:val="28"/>
          <w:szCs w:val="28"/>
        </w:rPr>
        <w:t>»</w:t>
      </w:r>
      <w:r w:rsidR="00EC4897" w:rsidRPr="00EC4897">
        <w:rPr>
          <w:rFonts w:ascii="Times New Roman" w:hAnsi="Times New Roman" w:cs="Times New Roman"/>
          <w:bCs/>
          <w:sz w:val="28"/>
          <w:szCs w:val="28"/>
        </w:rPr>
        <w:t>, изложив их в прилагаемой редакции.</w:t>
      </w:r>
      <w:proofErr w:type="gramEnd"/>
    </w:p>
    <w:p w:rsidR="00982578" w:rsidRPr="00EC4897" w:rsidRDefault="00132497" w:rsidP="00EC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97">
        <w:rPr>
          <w:rFonts w:ascii="Times New Roman" w:hAnsi="Times New Roman" w:cs="Times New Roman"/>
          <w:sz w:val="28"/>
          <w:szCs w:val="28"/>
        </w:rPr>
        <w:t xml:space="preserve">     </w:t>
      </w:r>
      <w:r w:rsidR="00EC4897" w:rsidRPr="00EC4897">
        <w:rPr>
          <w:rFonts w:ascii="Times New Roman" w:hAnsi="Times New Roman" w:cs="Times New Roman"/>
          <w:sz w:val="28"/>
          <w:szCs w:val="28"/>
        </w:rPr>
        <w:t>2</w:t>
      </w:r>
      <w:r w:rsidRPr="00EC4897">
        <w:rPr>
          <w:rFonts w:ascii="Times New Roman" w:hAnsi="Times New Roman" w:cs="Times New Roman"/>
          <w:sz w:val="28"/>
          <w:szCs w:val="28"/>
        </w:rPr>
        <w:t>.</w:t>
      </w:r>
      <w:r w:rsidR="00BE177E" w:rsidRPr="00EC4897">
        <w:rPr>
          <w:rFonts w:ascii="Times New Roman" w:hAnsi="Times New Roman" w:cs="Times New Roman"/>
          <w:sz w:val="28"/>
          <w:szCs w:val="28"/>
        </w:rPr>
        <w:t>О</w:t>
      </w:r>
      <w:r w:rsidR="00982578" w:rsidRPr="00EC4897">
        <w:rPr>
          <w:rFonts w:ascii="Times New Roman" w:hAnsi="Times New Roman" w:cs="Times New Roman"/>
          <w:sz w:val="28"/>
          <w:szCs w:val="28"/>
        </w:rPr>
        <w:t xml:space="preserve">публиковать постановление в бюллетене «Официальный вестник </w:t>
      </w:r>
      <w:proofErr w:type="spellStart"/>
      <w:r w:rsidR="00982578" w:rsidRPr="00EC489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982578" w:rsidRPr="00EC4897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982578" w:rsidRPr="00EC4897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982578" w:rsidRPr="00EC4897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982578" w:rsidRPr="00982578" w:rsidRDefault="00982578" w:rsidP="00381C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2578" w:rsidRPr="00982578" w:rsidRDefault="00982578" w:rsidP="00381C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82578">
        <w:rPr>
          <w:rFonts w:ascii="Times New Roman" w:hAnsi="Times New Roman" w:cs="Times New Roman"/>
          <w:b/>
          <w:bCs/>
          <w:sz w:val="28"/>
          <w:szCs w:val="28"/>
        </w:rPr>
        <w:t>Проект подготовил и завизировал:</w:t>
      </w:r>
    </w:p>
    <w:p w:rsidR="00982578" w:rsidRPr="00982578" w:rsidRDefault="00982578" w:rsidP="00381C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2578" w:rsidRPr="00982578" w:rsidRDefault="00982578" w:rsidP="00381C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2578" w:rsidRPr="00982578" w:rsidRDefault="00982578" w:rsidP="00381CB4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578">
        <w:rPr>
          <w:rFonts w:ascii="Times New Roman" w:hAnsi="Times New Roman" w:cs="Times New Roman"/>
          <w:sz w:val="28"/>
          <w:szCs w:val="28"/>
        </w:rPr>
        <w:t xml:space="preserve">Главный специалист по делам ГО и ЧС </w:t>
      </w:r>
    </w:p>
    <w:p w:rsidR="00982578" w:rsidRPr="00982578" w:rsidRDefault="00982578" w:rsidP="00381CB4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57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98257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82578">
        <w:rPr>
          <w:rFonts w:ascii="Times New Roman" w:hAnsi="Times New Roman" w:cs="Times New Roman"/>
          <w:sz w:val="28"/>
          <w:szCs w:val="28"/>
        </w:rPr>
        <w:t xml:space="preserve">  муниципального района            Ю.Н. Алексеев                  </w:t>
      </w:r>
    </w:p>
    <w:p w:rsidR="00982578" w:rsidRPr="00982578" w:rsidRDefault="00982578" w:rsidP="00381CB4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578" w:rsidRPr="00982578" w:rsidRDefault="00982578" w:rsidP="00381CB4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578" w:rsidRPr="00982578" w:rsidRDefault="00982578" w:rsidP="00381CB4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578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C078AA" w:rsidRPr="00982578" w:rsidRDefault="00C078AA" w:rsidP="00381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497" w:rsidRDefault="00132497" w:rsidP="00132497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497" w:rsidRDefault="00132497" w:rsidP="00132497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D01" w:rsidRPr="00200D01" w:rsidRDefault="00200D01" w:rsidP="00200D01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0D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0D01" w:rsidRPr="00200D01" w:rsidRDefault="00200D01" w:rsidP="00200D01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0D0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00D01" w:rsidRPr="00200D01" w:rsidRDefault="00200D01" w:rsidP="00200D01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00D0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00D0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00D01" w:rsidRPr="00200D01" w:rsidRDefault="00200D01" w:rsidP="00200D01">
      <w:pPr>
        <w:pStyle w:val="a4"/>
        <w:widowControl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0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D01">
        <w:rPr>
          <w:rFonts w:ascii="Times New Roman" w:hAnsi="Times New Roman" w:cs="Times New Roman"/>
          <w:sz w:val="28"/>
          <w:szCs w:val="28"/>
        </w:rPr>
        <w:t>от_________________№</w:t>
      </w:r>
      <w:proofErr w:type="spellEnd"/>
      <w:r w:rsidRPr="00200D01">
        <w:rPr>
          <w:rFonts w:ascii="Times New Roman" w:hAnsi="Times New Roman" w:cs="Times New Roman"/>
          <w:sz w:val="28"/>
          <w:szCs w:val="28"/>
        </w:rPr>
        <w:t>_____</w:t>
      </w:r>
    </w:p>
    <w:p w:rsidR="00200D01" w:rsidRPr="00200D01" w:rsidRDefault="00200D01" w:rsidP="00200D01">
      <w:pPr>
        <w:pStyle w:val="a4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D01" w:rsidRPr="00200D01" w:rsidRDefault="00200D01" w:rsidP="00200D01">
      <w:pPr>
        <w:pStyle w:val="a4"/>
        <w:widowControl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897" w:rsidRPr="00200D01" w:rsidRDefault="00EC4897" w:rsidP="00200D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0D01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EC4897" w:rsidRPr="00200D01" w:rsidRDefault="00EC4897" w:rsidP="00200D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0D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C4897" w:rsidRPr="00200D01" w:rsidRDefault="00EC4897" w:rsidP="00200D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00D0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00D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C4897" w:rsidRDefault="00EC4897" w:rsidP="00EC48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_________________2019 г. №____</w:t>
      </w:r>
    </w:p>
    <w:p w:rsidR="00EC4897" w:rsidRDefault="00EC4897" w:rsidP="00EC4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897" w:rsidRDefault="00EC4897" w:rsidP="00EC4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897" w:rsidRDefault="00EC4897" w:rsidP="00EC4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Номенклатура и объём резерва материальных ресурсов, созданного для ликвидации чрезвычайных ситуаций природного и техногенного характера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C4897" w:rsidRDefault="00EC4897" w:rsidP="00EC4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739"/>
        <w:gridCol w:w="3093"/>
        <w:gridCol w:w="3551"/>
        <w:gridCol w:w="2188"/>
      </w:tblGrid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C4897" w:rsidTr="00EC4897">
        <w:tc>
          <w:tcPr>
            <w:tcW w:w="5000" w:type="pct"/>
            <w:gridSpan w:val="4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1.Продовольствие</w:t>
            </w:r>
          </w:p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расчета снабжения 50 человек на 7 суток)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</w:tr>
      <w:tr w:rsidR="00EC4897" w:rsidRPr="007322DD" w:rsidTr="00EC4897">
        <w:tc>
          <w:tcPr>
            <w:tcW w:w="386" w:type="pct"/>
          </w:tcPr>
          <w:p w:rsidR="00EC4897" w:rsidRPr="007322DD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pct"/>
          </w:tcPr>
          <w:p w:rsidR="00EC4897" w:rsidRPr="007322DD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2DD">
              <w:rPr>
                <w:rFonts w:ascii="Times New Roman" w:hAnsi="Times New Roman" w:cs="Times New Roman"/>
                <w:sz w:val="28"/>
                <w:szCs w:val="28"/>
              </w:rPr>
              <w:t xml:space="preserve">Крупа </w:t>
            </w:r>
          </w:p>
        </w:tc>
        <w:tc>
          <w:tcPr>
            <w:tcW w:w="1855" w:type="pct"/>
          </w:tcPr>
          <w:p w:rsidR="00EC4897" w:rsidRPr="007322DD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D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43" w:type="pct"/>
          </w:tcPr>
          <w:p w:rsidR="00EC4897" w:rsidRPr="007322DD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DD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 макаронные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животное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855" w:type="pct"/>
          </w:tcPr>
          <w:p w:rsidR="00EC4897" w:rsidRPr="00CE260E" w:rsidRDefault="00EC4897" w:rsidP="00EC4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EC4897" w:rsidRPr="007322DD" w:rsidTr="00EC4897">
        <w:tc>
          <w:tcPr>
            <w:tcW w:w="386" w:type="pct"/>
          </w:tcPr>
          <w:p w:rsidR="00EC4897" w:rsidRPr="007322DD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pct"/>
          </w:tcPr>
          <w:p w:rsidR="00EC4897" w:rsidRPr="007322DD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2DD">
              <w:rPr>
                <w:rFonts w:ascii="Times New Roman" w:hAnsi="Times New Roman" w:cs="Times New Roman"/>
                <w:sz w:val="28"/>
                <w:szCs w:val="28"/>
              </w:rPr>
              <w:t>Овощи, грибы, картофель, фрукты сушеные</w:t>
            </w:r>
          </w:p>
        </w:tc>
        <w:tc>
          <w:tcPr>
            <w:tcW w:w="1855" w:type="pct"/>
          </w:tcPr>
          <w:p w:rsidR="00EC4897" w:rsidRPr="007322DD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DD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43" w:type="pct"/>
          </w:tcPr>
          <w:p w:rsidR="00EC4897" w:rsidRPr="007322DD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2DD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 поваренная пищевая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коробок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EC4897" w:rsidTr="00EC4897">
        <w:tc>
          <w:tcPr>
            <w:tcW w:w="5000" w:type="pct"/>
            <w:gridSpan w:val="4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2.Вещевое имущество и ресурсы жизнеобеспечения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Рукавицы брезентовые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Куртки рабочие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Брюки рабочие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кирзовые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резиновые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Одеяла 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Палатки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Топоры 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Пилы 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Лопаты совковые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Лопаты штыковые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Ломы обыкновенные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4897" w:rsidTr="00EC4897">
        <w:tc>
          <w:tcPr>
            <w:tcW w:w="5000" w:type="pct"/>
            <w:gridSpan w:val="4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3.Строительные материалы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строительный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необрезная</w:t>
            </w:r>
            <w:proofErr w:type="spellEnd"/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Гвозди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C4897" w:rsidTr="00EC4897">
        <w:tc>
          <w:tcPr>
            <w:tcW w:w="5000" w:type="pct"/>
            <w:gridSpan w:val="4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4.Медикаменты и медицинское имущество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Шприцы одноразовые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Бинты перевязочные стерильные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Вата стерильная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4897" w:rsidTr="00EC4897">
        <w:tc>
          <w:tcPr>
            <w:tcW w:w="5000" w:type="pct"/>
            <w:gridSpan w:val="4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5.Нефтепродукты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Автомобильный бензин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Масла и смазки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EC4897" w:rsidTr="00EC4897">
        <w:tc>
          <w:tcPr>
            <w:tcW w:w="5000" w:type="pct"/>
            <w:gridSpan w:val="4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6.Другие ресурсы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Радиостанции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Бензоэлектрогенератор</w:t>
            </w:r>
            <w:proofErr w:type="spellEnd"/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Пожарные рукава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Огнетушители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C4897" w:rsidTr="00EC4897">
        <w:tc>
          <w:tcPr>
            <w:tcW w:w="386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pct"/>
          </w:tcPr>
          <w:p w:rsidR="00EC4897" w:rsidRDefault="00EC4897" w:rsidP="00EC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Осветительные приборы</w:t>
            </w:r>
          </w:p>
        </w:tc>
        <w:tc>
          <w:tcPr>
            <w:tcW w:w="1855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3" w:type="pct"/>
          </w:tcPr>
          <w:p w:rsidR="00EC4897" w:rsidRDefault="00EC4897" w:rsidP="00EC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4897" w:rsidRPr="00E24D9B" w:rsidRDefault="00EC4897" w:rsidP="00EC4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2497" w:rsidRDefault="00132497" w:rsidP="00132497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497" w:rsidRDefault="00132497" w:rsidP="00132497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497" w:rsidRDefault="00132497" w:rsidP="00132497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497" w:rsidRDefault="00132497" w:rsidP="00132497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497" w:rsidRDefault="00132497" w:rsidP="00132497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497" w:rsidRDefault="00132497" w:rsidP="00132497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497" w:rsidRDefault="00132497" w:rsidP="00132497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497" w:rsidRDefault="00132497" w:rsidP="00132497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497" w:rsidRDefault="00132497" w:rsidP="00132497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497" w:rsidRDefault="00132497" w:rsidP="00132497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497" w:rsidRDefault="00132497" w:rsidP="00132497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D01" w:rsidRPr="00200D01" w:rsidRDefault="00200D01" w:rsidP="00200D01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D0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200D01" w:rsidRPr="00200D01" w:rsidTr="000154C4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D01" w:rsidRPr="00200D01" w:rsidTr="000154C4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01">
              <w:rPr>
                <w:rFonts w:ascii="Times New Roman" w:hAnsi="Times New Roman" w:cs="Times New Roman"/>
                <w:sz w:val="20"/>
                <w:szCs w:val="20"/>
              </w:rPr>
              <w:t>(вид документа)</w:t>
            </w:r>
          </w:p>
        </w:tc>
        <w:tc>
          <w:tcPr>
            <w:tcW w:w="236" w:type="dxa"/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0D01" w:rsidRPr="00982578" w:rsidRDefault="00200D01" w:rsidP="00200D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D01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номенклатуру и объём резерва материальных ресурсов, созданного для ликвидации чрезвычайных ситуаций природного и техногенного характера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200D01" w:rsidRPr="00200D01" w:rsidRDefault="00200D01" w:rsidP="00200D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83"/>
        <w:gridCol w:w="2540"/>
      </w:tblGrid>
      <w:tr w:rsidR="00200D01" w:rsidRPr="00200D01" w:rsidTr="00015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1" w:rsidRPr="00200D01" w:rsidRDefault="00200D01" w:rsidP="00200D01">
            <w:pPr>
              <w:tabs>
                <w:tab w:val="left" w:pos="6800"/>
              </w:tabs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Дата</w:t>
            </w:r>
            <w:r w:rsidRPr="00200D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поступления</w:t>
            </w:r>
            <w:r w:rsidRPr="00200D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200D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1" w:rsidRPr="00200D01" w:rsidRDefault="00200D01" w:rsidP="00200D01">
            <w:pPr>
              <w:tabs>
                <w:tab w:val="left" w:pos="6800"/>
              </w:tabs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200D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200D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1" w:rsidRPr="00200D01" w:rsidRDefault="00200D01" w:rsidP="00200D01">
            <w:pPr>
              <w:tabs>
                <w:tab w:val="left" w:pos="6800"/>
              </w:tabs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200D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200D01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br/>
              <w:t>согласования, подпись</w:t>
            </w:r>
          </w:p>
        </w:tc>
      </w:tr>
      <w:tr w:rsidR="00200D01" w:rsidRPr="00200D01" w:rsidTr="00200D01">
        <w:trPr>
          <w:trHeight w:val="16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председатель комитета по управлению муниципальным имуществом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Цветков Д.С.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D01" w:rsidRPr="00200D01" w:rsidTr="00015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экономическому развитию, председатель комитета финансов Васильева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D01" w:rsidRPr="00200D01" w:rsidTr="00015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экономического комитета Администрации </w:t>
            </w:r>
            <w:proofErr w:type="spellStart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Соколова Е.В.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D01" w:rsidRPr="00200D01" w:rsidTr="00015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контрольно-счетной комиссии </w:t>
            </w:r>
            <w:proofErr w:type="spellStart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Хромченко</w:t>
            </w:r>
            <w:proofErr w:type="spellEnd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D01" w:rsidRPr="00200D01" w:rsidTr="00015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</w:t>
            </w: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Исаева М.Я.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D01" w:rsidRPr="00200D01" w:rsidTr="000154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правового управления Администрации </w:t>
            </w:r>
            <w:proofErr w:type="spellStart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 мун</w:t>
            </w: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 </w:t>
            </w:r>
            <w:proofErr w:type="spellStart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Шоломова</w:t>
            </w:r>
            <w:proofErr w:type="spellEnd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D01" w:rsidRDefault="00200D01" w:rsidP="00CC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1" w:rsidRPr="00200D01" w:rsidRDefault="00200D01" w:rsidP="00CC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01">
        <w:rPr>
          <w:rFonts w:ascii="Times New Roman" w:hAnsi="Times New Roman" w:cs="Times New Roman"/>
          <w:sz w:val="28"/>
          <w:szCs w:val="28"/>
        </w:rPr>
        <w:t xml:space="preserve">Главный специалист по делам ГО и ЧС </w:t>
      </w:r>
    </w:p>
    <w:p w:rsidR="00200D01" w:rsidRPr="00200D01" w:rsidRDefault="00200D01" w:rsidP="00CC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200D0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200D0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Ю.Н. Алексеев</w:t>
      </w:r>
    </w:p>
    <w:p w:rsidR="00200D01" w:rsidRPr="00200D01" w:rsidRDefault="00200D01" w:rsidP="00CC5D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1" w:rsidRPr="00200D01" w:rsidRDefault="00200D01" w:rsidP="00200D01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D01">
        <w:rPr>
          <w:rFonts w:ascii="Times New Roman" w:hAnsi="Times New Roman" w:cs="Times New Roman"/>
          <w:b/>
          <w:sz w:val="28"/>
          <w:szCs w:val="28"/>
        </w:rPr>
        <w:lastRenderedPageBreak/>
        <w:t>УКАЗАТЕЛЬ РАССЫЛКИ</w:t>
      </w:r>
    </w:p>
    <w:p w:rsidR="00200D01" w:rsidRPr="00200D01" w:rsidRDefault="00200D01" w:rsidP="00200D01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112" w:type="dxa"/>
        <w:tblLook w:val="01E0"/>
      </w:tblPr>
      <w:tblGrid>
        <w:gridCol w:w="6144"/>
        <w:gridCol w:w="236"/>
        <w:gridCol w:w="260"/>
        <w:gridCol w:w="1914"/>
        <w:gridCol w:w="484"/>
        <w:gridCol w:w="755"/>
      </w:tblGrid>
      <w:tr w:rsidR="00200D01" w:rsidRPr="00200D01" w:rsidTr="000154C4">
        <w:trPr>
          <w:jc w:val="center"/>
        </w:trPr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D01" w:rsidRPr="00200D01" w:rsidTr="000154C4">
        <w:trPr>
          <w:jc w:val="center"/>
        </w:trPr>
        <w:tc>
          <w:tcPr>
            <w:tcW w:w="6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01">
              <w:rPr>
                <w:rFonts w:ascii="Times New Roman" w:hAnsi="Times New Roman" w:cs="Times New Roman"/>
                <w:sz w:val="20"/>
                <w:szCs w:val="20"/>
              </w:rPr>
              <w:t>(вид документа)</w:t>
            </w:r>
          </w:p>
        </w:tc>
        <w:tc>
          <w:tcPr>
            <w:tcW w:w="236" w:type="dxa"/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D01" w:rsidRPr="00200D01" w:rsidTr="000154C4">
        <w:trPr>
          <w:jc w:val="center"/>
        </w:trPr>
        <w:tc>
          <w:tcPr>
            <w:tcW w:w="97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D01" w:rsidRPr="00200D01" w:rsidRDefault="00200D01" w:rsidP="00200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внесении изменений в номенклатуру и объём резерва материальных ресурсов, созданного для ликвидации чрезвычайных ситуаций природного и техногенного характера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200D01" w:rsidRPr="00200D01" w:rsidTr="000154C4">
        <w:trPr>
          <w:jc w:val="center"/>
        </w:trPr>
        <w:tc>
          <w:tcPr>
            <w:tcW w:w="97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D01">
              <w:rPr>
                <w:rFonts w:ascii="Times New Roman" w:hAnsi="Times New Roman" w:cs="Times New Roman"/>
                <w:sz w:val="20"/>
                <w:szCs w:val="20"/>
              </w:rPr>
              <w:t>(заголовок к тексту)</w:t>
            </w:r>
          </w:p>
        </w:tc>
      </w:tr>
    </w:tbl>
    <w:p w:rsidR="00200D01" w:rsidRPr="00200D01" w:rsidRDefault="00200D01" w:rsidP="00200D01">
      <w:pPr>
        <w:tabs>
          <w:tab w:val="left" w:pos="6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6330"/>
        <w:gridCol w:w="1715"/>
      </w:tblGrid>
      <w:tr w:rsidR="00200D01" w:rsidRPr="00200D01" w:rsidTr="00200D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1" w:rsidRPr="00200D01" w:rsidRDefault="00200D01" w:rsidP="00200D01">
            <w:pPr>
              <w:tabs>
                <w:tab w:val="left" w:pos="6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0D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1" w:rsidRPr="00200D01" w:rsidRDefault="00200D01" w:rsidP="00200D01">
            <w:pPr>
              <w:tabs>
                <w:tab w:val="left" w:pos="6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200D01">
              <w:rPr>
                <w:rFonts w:ascii="Times New Roman" w:hAnsi="Times New Roman" w:cs="Times New Roman"/>
                <w:sz w:val="28"/>
                <w:szCs w:val="28"/>
              </w:rPr>
              <w:br/>
              <w:t>структурное подразделение, орган местного сам</w:t>
            </w: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управления района и др.)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D01" w:rsidRPr="00200D01" w:rsidRDefault="00200D01" w:rsidP="00200D01">
            <w:pPr>
              <w:tabs>
                <w:tab w:val="left" w:pos="68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00D01">
              <w:rPr>
                <w:rFonts w:ascii="Times New Roman" w:hAnsi="Times New Roman" w:cs="Times New Roman"/>
                <w:sz w:val="28"/>
                <w:szCs w:val="28"/>
              </w:rPr>
              <w:br/>
              <w:t>экземпляров</w:t>
            </w:r>
          </w:p>
        </w:tc>
      </w:tr>
      <w:tr w:rsidR="00200D01" w:rsidRPr="00200D01" w:rsidTr="00CC5D18">
        <w:trPr>
          <w:trHeight w:val="20"/>
        </w:trPr>
        <w:tc>
          <w:tcPr>
            <w:tcW w:w="1418" w:type="dxa"/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330" w:type="dxa"/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Главный специалист по делам ГО и ЧС, каб.10 </w:t>
            </w:r>
          </w:p>
        </w:tc>
        <w:tc>
          <w:tcPr>
            <w:tcW w:w="1715" w:type="dxa"/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200D01" w:rsidRPr="00200D01" w:rsidTr="00CC5D18">
        <w:trPr>
          <w:trHeight w:val="20"/>
        </w:trPr>
        <w:tc>
          <w:tcPr>
            <w:tcW w:w="1418" w:type="dxa"/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330" w:type="dxa"/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Управление Делами –  1-й экз. в дело, 7 </w:t>
            </w:r>
            <w:proofErr w:type="spellStart"/>
            <w:r w:rsidRPr="00200D0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200D0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15" w:type="dxa"/>
          </w:tcPr>
          <w:p w:rsidR="00200D01" w:rsidRPr="00200D01" w:rsidRDefault="00CC5D18" w:rsidP="00200D01">
            <w:pPr>
              <w:tabs>
                <w:tab w:val="left" w:pos="680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200D01" w:rsidRPr="00200D01" w:rsidTr="00CC5D18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. вид</w:t>
            </w:r>
          </w:p>
        </w:tc>
      </w:tr>
      <w:tr w:rsidR="00200D01" w:rsidRPr="00200D01" w:rsidTr="00CC5D18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Бюлл</w:t>
            </w: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тень «Официальный вестник </w:t>
            </w:r>
            <w:proofErr w:type="spellStart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. вид</w:t>
            </w:r>
          </w:p>
        </w:tc>
      </w:tr>
      <w:tr w:rsidR="00200D01" w:rsidRPr="00200D01" w:rsidTr="00CC5D18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Официальный сайт муниципального образования «</w:t>
            </w:r>
            <w:proofErr w:type="spellStart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. вид</w:t>
            </w:r>
          </w:p>
        </w:tc>
      </w:tr>
      <w:tr w:rsidR="00200D01" w:rsidRPr="00200D01" w:rsidTr="00CC5D18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 xml:space="preserve">Регистр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. вид</w:t>
            </w:r>
          </w:p>
        </w:tc>
      </w:tr>
      <w:tr w:rsidR="00200D01" w:rsidRPr="00200D01" w:rsidTr="00CC5D18">
        <w:trPr>
          <w:trHeight w:val="20"/>
        </w:trPr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200D01" w:rsidP="00200D01">
            <w:pPr>
              <w:tabs>
                <w:tab w:val="left" w:pos="680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D0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01" w:rsidRPr="00200D01" w:rsidRDefault="00CC5D18" w:rsidP="00200D01">
            <w:pPr>
              <w:tabs>
                <w:tab w:val="left" w:pos="6800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5D18" w:rsidRDefault="00CC5D18" w:rsidP="00CC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D18" w:rsidRDefault="00CC5D18" w:rsidP="00CC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D01">
        <w:rPr>
          <w:rFonts w:ascii="Times New Roman" w:hAnsi="Times New Roman" w:cs="Times New Roman"/>
          <w:sz w:val="28"/>
          <w:szCs w:val="28"/>
        </w:rPr>
        <w:t xml:space="preserve">Главный специалист по делам </w:t>
      </w:r>
    </w:p>
    <w:p w:rsidR="00CC5D18" w:rsidRPr="00200D01" w:rsidRDefault="00CC5D18" w:rsidP="00CC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 и ЧС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Ю.Н. Алексеев</w:t>
      </w:r>
    </w:p>
    <w:p w:rsidR="00200D01" w:rsidRDefault="00200D01" w:rsidP="00200D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D18" w:rsidRDefault="00CC5D18" w:rsidP="00200D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D18" w:rsidRDefault="00CC5D18" w:rsidP="00200D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D18" w:rsidRDefault="00CC5D18" w:rsidP="00200D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D18" w:rsidRDefault="00CC5D18" w:rsidP="00200D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D18" w:rsidRDefault="00CC5D18" w:rsidP="00200D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D18" w:rsidRDefault="00CC5D18" w:rsidP="00200D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D18" w:rsidRDefault="00CC5D18" w:rsidP="00200D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D01" w:rsidRDefault="00200D01" w:rsidP="00CC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D18">
        <w:rPr>
          <w:rFonts w:ascii="Times New Roman" w:hAnsi="Times New Roman" w:cs="Times New Roman"/>
          <w:sz w:val="28"/>
          <w:szCs w:val="28"/>
        </w:rPr>
        <w:lastRenderedPageBreak/>
        <w:t>ПОЯСНИТЕЛЬНАЯ  ЗАПИСКА</w:t>
      </w:r>
      <w:r w:rsidRPr="00CC5D18">
        <w:rPr>
          <w:rFonts w:ascii="Times New Roman" w:hAnsi="Times New Roman" w:cs="Times New Roman"/>
          <w:sz w:val="28"/>
          <w:szCs w:val="28"/>
        </w:rPr>
        <w:br/>
        <w:t xml:space="preserve">   к проекту постановления Администрации </w:t>
      </w:r>
      <w:proofErr w:type="spellStart"/>
      <w:r w:rsidRPr="00CC5D1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C5D18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CC5D18" w:rsidRPr="00CC5D18">
        <w:rPr>
          <w:rFonts w:ascii="Times New Roman" w:hAnsi="Times New Roman" w:cs="Times New Roman"/>
          <w:sz w:val="28"/>
          <w:szCs w:val="28"/>
        </w:rPr>
        <w:t xml:space="preserve">О </w:t>
      </w:r>
      <w:r w:rsidR="00CC5D18" w:rsidRPr="00CC5D18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номенклатуру и объём резерва материальных ресурсов, созданного для ликвидации чрезвычайных ситуаций природного и техногенного характера на территории </w:t>
      </w:r>
      <w:proofErr w:type="spellStart"/>
      <w:r w:rsidR="00CC5D18" w:rsidRPr="00CC5D18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CC5D18" w:rsidRPr="00CC5D1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CC5D18">
        <w:rPr>
          <w:rFonts w:ascii="Times New Roman" w:hAnsi="Times New Roman" w:cs="Times New Roman"/>
          <w:sz w:val="28"/>
          <w:szCs w:val="28"/>
        </w:rPr>
        <w:t>»</w:t>
      </w:r>
    </w:p>
    <w:p w:rsidR="00CC5D18" w:rsidRPr="00CC5D18" w:rsidRDefault="00CC5D18" w:rsidP="00CC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D01" w:rsidRPr="00CC5D18" w:rsidRDefault="00200D01" w:rsidP="00CC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5D1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C5D18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</w:t>
      </w:r>
      <w:proofErr w:type="spellStart"/>
      <w:r w:rsidRPr="00CC5D1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C5D18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CC5D18" w:rsidRPr="00CC5D18">
        <w:rPr>
          <w:rFonts w:ascii="Times New Roman" w:hAnsi="Times New Roman" w:cs="Times New Roman"/>
          <w:sz w:val="28"/>
          <w:szCs w:val="28"/>
        </w:rPr>
        <w:t xml:space="preserve">О </w:t>
      </w:r>
      <w:r w:rsidR="00CC5D18" w:rsidRPr="00CC5D18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номенклатуру и объём резерва материальных ресурсов, созданного для ликвидации чрезвычайных ситуаций природного и техногенного характера на территории </w:t>
      </w:r>
      <w:proofErr w:type="spellStart"/>
      <w:r w:rsidR="00CC5D18" w:rsidRPr="00CC5D18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CC5D18" w:rsidRPr="00CC5D1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CC5D18">
        <w:rPr>
          <w:rFonts w:ascii="Times New Roman" w:hAnsi="Times New Roman" w:cs="Times New Roman"/>
          <w:sz w:val="28"/>
          <w:szCs w:val="28"/>
        </w:rPr>
        <w:t xml:space="preserve">», связано с тем, что </w:t>
      </w:r>
      <w:r w:rsidR="00CC5D18" w:rsidRPr="00CC5D18">
        <w:rPr>
          <w:rFonts w:ascii="Times New Roman" w:hAnsi="Times New Roman" w:cs="Times New Roman"/>
          <w:sz w:val="28"/>
          <w:szCs w:val="28"/>
        </w:rPr>
        <w:t>номенклатуру и объём резерва материальных ресурсов</w:t>
      </w:r>
      <w:r w:rsidRPr="00CC5D18">
        <w:rPr>
          <w:rFonts w:ascii="Times New Roman" w:hAnsi="Times New Roman" w:cs="Times New Roman"/>
          <w:sz w:val="28"/>
          <w:szCs w:val="28"/>
        </w:rPr>
        <w:t xml:space="preserve"> необходимо привести в соответствие с </w:t>
      </w:r>
      <w:r w:rsidR="00CC5D18" w:rsidRPr="00CC5D1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="00CC5D18" w:rsidRPr="00CC5D1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C5D18" w:rsidRPr="00CC5D18">
        <w:rPr>
          <w:rFonts w:ascii="Times New Roman" w:hAnsi="Times New Roman" w:cs="Times New Roman"/>
          <w:sz w:val="28"/>
          <w:szCs w:val="28"/>
        </w:rPr>
        <w:t xml:space="preserve"> от 21 декабря 1994 г. N 68-ФЗ "О защите населения</w:t>
      </w:r>
      <w:proofErr w:type="gramEnd"/>
      <w:r w:rsidR="00CC5D18" w:rsidRPr="00CC5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D18" w:rsidRPr="00CC5D18">
        <w:rPr>
          <w:rFonts w:ascii="Times New Roman" w:hAnsi="Times New Roman" w:cs="Times New Roman"/>
          <w:sz w:val="28"/>
          <w:szCs w:val="28"/>
        </w:rPr>
        <w:t xml:space="preserve">и территорий от чрезвычайных ситуаций природного и техногенного характера", </w:t>
      </w:r>
      <w:hyperlink r:id="rId5" w:history="1">
        <w:r w:rsidR="00CC5D18" w:rsidRPr="00CC5D1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C5D18" w:rsidRPr="00CC5D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ноября 1996 г. N 1340 "О порядке создания и использования резервов материальных ресурсов для ликвидации чрезвычайных ситуаций природного и техногенного характера" и методическими рекомендациями МЧС России от 10 августа 2018 г. N 2-4-71-18-14 по созданию, хранению, использованию и восполнению резервов материальных ресурсов для ликвидации чрезвычайных</w:t>
      </w:r>
      <w:proofErr w:type="gramEnd"/>
      <w:r w:rsidR="00CC5D18" w:rsidRPr="00CC5D18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характера. </w:t>
      </w:r>
    </w:p>
    <w:p w:rsidR="00200D01" w:rsidRPr="00CC5D18" w:rsidRDefault="00200D01" w:rsidP="00CC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D18">
        <w:rPr>
          <w:rFonts w:ascii="Times New Roman" w:hAnsi="Times New Roman" w:cs="Times New Roman"/>
          <w:sz w:val="28"/>
          <w:szCs w:val="28"/>
        </w:rPr>
        <w:t xml:space="preserve">     По результатам  проведенной главным специалистом по делам ГО и ЧС Администрации </w:t>
      </w:r>
      <w:proofErr w:type="spellStart"/>
      <w:r w:rsidRPr="00CC5D1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C5D18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 w:rsidRPr="00CC5D1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C5D18">
        <w:rPr>
          <w:rFonts w:ascii="Times New Roman" w:hAnsi="Times New Roman" w:cs="Times New Roman"/>
          <w:sz w:val="28"/>
          <w:szCs w:val="28"/>
        </w:rPr>
        <w:t xml:space="preserve"> экспертизы в проекте настоящего постановления  </w:t>
      </w:r>
      <w:proofErr w:type="spellStart"/>
      <w:r w:rsidRPr="00CC5D1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C5D18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200D01" w:rsidRPr="00CC5D18" w:rsidRDefault="00200D01" w:rsidP="00CC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1" w:rsidRPr="00CC5D18" w:rsidRDefault="00200D01" w:rsidP="00CC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D18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200D01" w:rsidRPr="00CC5D18" w:rsidRDefault="00200D01" w:rsidP="00CC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D18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proofErr w:type="spellStart"/>
      <w:r w:rsidRPr="00CC5D1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C5D18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CC5D18" w:rsidRPr="00CC5D18">
        <w:rPr>
          <w:rFonts w:ascii="Times New Roman" w:hAnsi="Times New Roman" w:cs="Times New Roman"/>
          <w:sz w:val="28"/>
          <w:szCs w:val="28"/>
        </w:rPr>
        <w:t xml:space="preserve">О </w:t>
      </w:r>
      <w:r w:rsidR="00CC5D18" w:rsidRPr="00CC5D18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номенклатуру и объём резерва материальных ресурсов, созданного для ликвидации чрезвычайных ситуаций природного и техногенного характера на территории </w:t>
      </w:r>
      <w:proofErr w:type="spellStart"/>
      <w:r w:rsidR="00CC5D18" w:rsidRPr="00CC5D18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CC5D18" w:rsidRPr="00CC5D1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CC5D18">
        <w:rPr>
          <w:rFonts w:ascii="Times New Roman" w:hAnsi="Times New Roman" w:cs="Times New Roman"/>
          <w:sz w:val="28"/>
          <w:szCs w:val="28"/>
        </w:rPr>
        <w:t>»</w:t>
      </w:r>
    </w:p>
    <w:p w:rsidR="00200D01" w:rsidRPr="00CC5D18" w:rsidRDefault="00200D01" w:rsidP="00CC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1" w:rsidRPr="00CC5D18" w:rsidRDefault="00200D01" w:rsidP="00CC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D18">
        <w:rPr>
          <w:rFonts w:ascii="Times New Roman" w:hAnsi="Times New Roman" w:cs="Times New Roman"/>
          <w:sz w:val="28"/>
          <w:szCs w:val="28"/>
        </w:rPr>
        <w:tab/>
        <w:t xml:space="preserve">Принятие постановления Администрации </w:t>
      </w:r>
      <w:proofErr w:type="spellStart"/>
      <w:r w:rsidRPr="00CC5D1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C5D18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CC5D18" w:rsidRPr="00CC5D18">
        <w:rPr>
          <w:rFonts w:ascii="Times New Roman" w:hAnsi="Times New Roman" w:cs="Times New Roman"/>
          <w:sz w:val="28"/>
          <w:szCs w:val="28"/>
        </w:rPr>
        <w:t xml:space="preserve">О </w:t>
      </w:r>
      <w:r w:rsidR="00CC5D18" w:rsidRPr="00CC5D18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номенклатуру и объём резерва материальных ресурсов, созданного для ликвидации чрезвычайных ситуаций природного и техногенного характера на территории </w:t>
      </w:r>
      <w:proofErr w:type="spellStart"/>
      <w:r w:rsidR="00CC5D18" w:rsidRPr="00CC5D18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CC5D18" w:rsidRPr="00CC5D1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CC5D18">
        <w:rPr>
          <w:rFonts w:ascii="Times New Roman" w:hAnsi="Times New Roman" w:cs="Times New Roman"/>
          <w:sz w:val="28"/>
          <w:szCs w:val="28"/>
        </w:rPr>
        <w:t xml:space="preserve">»  не потребует корректировки бюджета </w:t>
      </w:r>
      <w:proofErr w:type="spellStart"/>
      <w:r w:rsidRPr="00CC5D1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C5D18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год.</w:t>
      </w:r>
    </w:p>
    <w:p w:rsidR="00200D01" w:rsidRPr="00CC5D18" w:rsidRDefault="00200D01" w:rsidP="00CC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D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00D01" w:rsidRPr="00CC5D18" w:rsidRDefault="00200D01" w:rsidP="00CC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D18">
        <w:rPr>
          <w:rFonts w:ascii="Times New Roman" w:hAnsi="Times New Roman" w:cs="Times New Roman"/>
          <w:sz w:val="28"/>
          <w:szCs w:val="28"/>
        </w:rPr>
        <w:t>ПЕРЕЧЕНЬ</w:t>
      </w:r>
    </w:p>
    <w:p w:rsidR="00200D01" w:rsidRPr="00CC5D18" w:rsidRDefault="00200D01" w:rsidP="00CC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D18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подлежащих признанию утратившими силу, приостановлению, изменению, дополнению или принятию в связи с принятием проекта постановления Администрации </w:t>
      </w:r>
      <w:proofErr w:type="spellStart"/>
      <w:r w:rsidRPr="00CC5D1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C5D18">
        <w:rPr>
          <w:rFonts w:ascii="Times New Roman" w:hAnsi="Times New Roman" w:cs="Times New Roman"/>
          <w:sz w:val="28"/>
          <w:szCs w:val="28"/>
        </w:rPr>
        <w:t xml:space="preserve"> </w:t>
      </w:r>
      <w:r w:rsidRPr="00CC5D1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</w:t>
      </w:r>
      <w:r w:rsidR="00CC5D18" w:rsidRPr="00CC5D18">
        <w:rPr>
          <w:rFonts w:ascii="Times New Roman" w:hAnsi="Times New Roman" w:cs="Times New Roman"/>
          <w:sz w:val="28"/>
          <w:szCs w:val="28"/>
        </w:rPr>
        <w:t xml:space="preserve">О </w:t>
      </w:r>
      <w:r w:rsidR="00CC5D18" w:rsidRPr="00CC5D18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номенклатуру и объём резерва материальных ресурсов, созданного для ликвидации чрезвычайных ситуаций природного и техногенного характера на территории </w:t>
      </w:r>
      <w:proofErr w:type="spellStart"/>
      <w:r w:rsidR="00CC5D18" w:rsidRPr="00CC5D18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CC5D18" w:rsidRPr="00CC5D1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CC5D18">
        <w:rPr>
          <w:rFonts w:ascii="Times New Roman" w:hAnsi="Times New Roman" w:cs="Times New Roman"/>
          <w:sz w:val="28"/>
          <w:szCs w:val="28"/>
        </w:rPr>
        <w:t>»</w:t>
      </w:r>
    </w:p>
    <w:p w:rsidR="00CC5D18" w:rsidRDefault="00CC5D18" w:rsidP="00CC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1" w:rsidRPr="00CC5D18" w:rsidRDefault="00200D01" w:rsidP="00CC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D18">
        <w:rPr>
          <w:rFonts w:ascii="Times New Roman" w:hAnsi="Times New Roman" w:cs="Times New Roman"/>
          <w:sz w:val="28"/>
          <w:szCs w:val="28"/>
        </w:rPr>
        <w:t xml:space="preserve">     Принятие постановления Администрации </w:t>
      </w:r>
      <w:proofErr w:type="spellStart"/>
      <w:r w:rsidRPr="00CC5D18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CC5D18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CC5D18" w:rsidRPr="00CC5D18">
        <w:rPr>
          <w:rFonts w:ascii="Times New Roman" w:hAnsi="Times New Roman" w:cs="Times New Roman"/>
          <w:sz w:val="28"/>
          <w:szCs w:val="28"/>
        </w:rPr>
        <w:t xml:space="preserve">О </w:t>
      </w:r>
      <w:r w:rsidR="00CC5D18" w:rsidRPr="00CC5D18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номенклатуру и объём резерва материальных ресурсов, созданного для ликвидации чрезвычайных ситуаций природного и техногенного характера на территории </w:t>
      </w:r>
      <w:proofErr w:type="spellStart"/>
      <w:r w:rsidR="00CC5D18" w:rsidRPr="00CC5D18">
        <w:rPr>
          <w:rFonts w:ascii="Times New Roman" w:hAnsi="Times New Roman" w:cs="Times New Roman"/>
          <w:bCs/>
          <w:sz w:val="28"/>
          <w:szCs w:val="28"/>
        </w:rPr>
        <w:t>Окуловского</w:t>
      </w:r>
      <w:proofErr w:type="spellEnd"/>
      <w:r w:rsidR="00CC5D18" w:rsidRPr="00CC5D1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CC5D18">
        <w:rPr>
          <w:rFonts w:ascii="Times New Roman" w:hAnsi="Times New Roman" w:cs="Times New Roman"/>
          <w:sz w:val="28"/>
          <w:szCs w:val="28"/>
        </w:rPr>
        <w:t>» не потребует  признания утратившими силу, приостановления, принятия нормативных правовых актов в связи с принятием проекта постановления.</w:t>
      </w:r>
    </w:p>
    <w:p w:rsidR="00200D01" w:rsidRPr="00CC5D18" w:rsidRDefault="00200D01" w:rsidP="00CC5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D1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A0"/>
      </w:tblPr>
      <w:tblGrid>
        <w:gridCol w:w="5103"/>
        <w:gridCol w:w="4617"/>
      </w:tblGrid>
      <w:tr w:rsidR="00200D01" w:rsidRPr="00CC5D18" w:rsidTr="000154C4">
        <w:trPr>
          <w:trHeight w:val="1184"/>
        </w:trPr>
        <w:tc>
          <w:tcPr>
            <w:tcW w:w="5103" w:type="dxa"/>
          </w:tcPr>
          <w:p w:rsidR="00200D01" w:rsidRPr="00CC5D18" w:rsidRDefault="00200D01" w:rsidP="00C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D1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делам ГО и ЧС Администрации </w:t>
            </w:r>
            <w:proofErr w:type="spellStart"/>
            <w:r w:rsidRPr="00CC5D1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CC5D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617" w:type="dxa"/>
            <w:vAlign w:val="bottom"/>
          </w:tcPr>
          <w:p w:rsidR="00200D01" w:rsidRPr="00CC5D18" w:rsidRDefault="00200D01" w:rsidP="00CC5D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D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Ю.Н. Алексеев</w:t>
            </w:r>
          </w:p>
        </w:tc>
      </w:tr>
    </w:tbl>
    <w:p w:rsidR="00200D01" w:rsidRPr="00CC5D18" w:rsidRDefault="00200D01" w:rsidP="00CC5D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1" w:rsidRDefault="00200D01" w:rsidP="00132497">
      <w:pPr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00D01" w:rsidSect="0036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78AA"/>
    <w:rsid w:val="0006153D"/>
    <w:rsid w:val="00132497"/>
    <w:rsid w:val="00200D01"/>
    <w:rsid w:val="002D4C44"/>
    <w:rsid w:val="00362B00"/>
    <w:rsid w:val="00365937"/>
    <w:rsid w:val="00381CB4"/>
    <w:rsid w:val="00405D3C"/>
    <w:rsid w:val="004B6EFE"/>
    <w:rsid w:val="006E142B"/>
    <w:rsid w:val="007922D7"/>
    <w:rsid w:val="00851CCD"/>
    <w:rsid w:val="008C2A6B"/>
    <w:rsid w:val="008C2D7E"/>
    <w:rsid w:val="00905D32"/>
    <w:rsid w:val="00917A9A"/>
    <w:rsid w:val="00964840"/>
    <w:rsid w:val="00982578"/>
    <w:rsid w:val="009C4807"/>
    <w:rsid w:val="00AE7BF1"/>
    <w:rsid w:val="00AF07A9"/>
    <w:rsid w:val="00BA0EED"/>
    <w:rsid w:val="00BE177E"/>
    <w:rsid w:val="00C078AA"/>
    <w:rsid w:val="00CC5D18"/>
    <w:rsid w:val="00D632C2"/>
    <w:rsid w:val="00DB36FF"/>
    <w:rsid w:val="00DE6A16"/>
    <w:rsid w:val="00E20F48"/>
    <w:rsid w:val="00E8343A"/>
    <w:rsid w:val="00EB3BDA"/>
    <w:rsid w:val="00EC4897"/>
    <w:rsid w:val="00FB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7"/>
  </w:style>
  <w:style w:type="paragraph" w:styleId="1">
    <w:name w:val="heading 1"/>
    <w:basedOn w:val="a"/>
    <w:next w:val="a"/>
    <w:link w:val="10"/>
    <w:qFormat/>
    <w:rsid w:val="0098257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5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rsid w:val="00982578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82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982578"/>
    <w:pPr>
      <w:widowControl w:val="0"/>
      <w:suppressAutoHyphens/>
      <w:spacing w:after="120" w:line="100" w:lineRule="atLeast"/>
      <w:textAlignment w:val="baseline"/>
    </w:pPr>
    <w:rPr>
      <w:rFonts w:ascii="Arial" w:eastAsia="Times New Roman" w:hAnsi="Arial" w:cs="Tahoma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82578"/>
    <w:rPr>
      <w:rFonts w:ascii="Arial" w:eastAsia="Times New Roman" w:hAnsi="Arial" w:cs="Tahoma"/>
      <w:kern w:val="1"/>
      <w:sz w:val="21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132497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C4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DB0C67EB7F601400E9C099715F048AA44A533E9EA1EE3AAD9819DAC1417805DD5734F91BCAAFF51C9C506AD10DE33101E3123D22CAF1Ep9o8H" TargetMode="External"/><Relationship Id="rId4" Type="http://schemas.openxmlformats.org/officeDocument/2006/relationships/hyperlink" Target="consultantplus://offline/ref=DDB0C67EB7F601400E9C099715F048AA46A531E0E811BEA0D1D891AE1318DF4AC03A1B9CBEAAE356CA8F55E944pD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</dc:creator>
  <cp:lastModifiedBy>Юрий Алексеев</cp:lastModifiedBy>
  <cp:revision>4</cp:revision>
  <dcterms:created xsi:type="dcterms:W3CDTF">2019-08-20T12:00:00Z</dcterms:created>
  <dcterms:modified xsi:type="dcterms:W3CDTF">2019-08-20T13:00:00Z</dcterms:modified>
</cp:coreProperties>
</file>