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D" w:rsidRDefault="000558E3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186690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77E" w:rsidRPr="0096226E" w:rsidRDefault="00CC277E" w:rsidP="00CC277E">
      <w:pPr>
        <w:jc w:val="center"/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>О внесении изменений в решение Думы</w:t>
      </w:r>
      <w:r>
        <w:rPr>
          <w:b/>
          <w:bCs/>
          <w:sz w:val="28"/>
          <w:szCs w:val="28"/>
        </w:rPr>
        <w:t xml:space="preserve"> </w:t>
      </w:r>
      <w:r w:rsidRPr="0096226E">
        <w:rPr>
          <w:b/>
          <w:bCs/>
          <w:sz w:val="28"/>
          <w:szCs w:val="28"/>
        </w:rPr>
        <w:t>Окуловского муниципального</w:t>
      </w:r>
    </w:p>
    <w:p w:rsidR="00870E98" w:rsidRPr="00676319" w:rsidRDefault="00CC277E" w:rsidP="00CC277E">
      <w:pPr>
        <w:suppressLineNumbers/>
        <w:spacing w:line="240" w:lineRule="exact"/>
        <w:jc w:val="center"/>
        <w:rPr>
          <w:b/>
          <w:bCs/>
          <w:kern w:val="1"/>
          <w:sz w:val="28"/>
          <w:szCs w:val="28"/>
          <w:lang w:eastAsia="ar-SA"/>
        </w:rPr>
      </w:pPr>
      <w:r w:rsidRPr="0096226E">
        <w:rPr>
          <w:b/>
          <w:bCs/>
          <w:sz w:val="28"/>
          <w:szCs w:val="28"/>
        </w:rPr>
        <w:t xml:space="preserve">района </w:t>
      </w:r>
      <w:r w:rsidRPr="0096226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</w:t>
      </w:r>
      <w:r w:rsidRPr="0096226E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8</w:t>
      </w:r>
      <w:r w:rsidRPr="0096226E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208</w:t>
      </w:r>
    </w:p>
    <w:p w:rsidR="00F719F6" w:rsidRPr="00455DCF" w:rsidRDefault="00F719F6" w:rsidP="00F719F6">
      <w:pPr>
        <w:autoSpaceDE/>
        <w:autoSpaceDN/>
        <w:jc w:val="center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F87BDD">
        <w:rPr>
          <w:bCs/>
          <w:sz w:val="28"/>
          <w:szCs w:val="28"/>
        </w:rPr>
        <w:t>2</w:t>
      </w:r>
      <w:r w:rsidR="00E3177C">
        <w:rPr>
          <w:bCs/>
          <w:sz w:val="28"/>
          <w:szCs w:val="28"/>
        </w:rPr>
        <w:t>4</w:t>
      </w:r>
      <w:r w:rsidR="001053FA">
        <w:rPr>
          <w:bCs/>
          <w:sz w:val="28"/>
          <w:szCs w:val="28"/>
        </w:rPr>
        <w:t xml:space="preserve"> </w:t>
      </w:r>
      <w:r w:rsidR="00E3177C">
        <w:rPr>
          <w:bCs/>
          <w:sz w:val="28"/>
          <w:szCs w:val="28"/>
        </w:rPr>
        <w:t>октября</w:t>
      </w:r>
      <w:r w:rsidR="007A0D22">
        <w:rPr>
          <w:bCs/>
          <w:sz w:val="28"/>
          <w:szCs w:val="28"/>
        </w:rPr>
        <w:t xml:space="preserve"> </w:t>
      </w:r>
      <w:r w:rsidR="005B440E">
        <w:rPr>
          <w:bCs/>
          <w:sz w:val="28"/>
          <w:szCs w:val="28"/>
        </w:rPr>
        <w:t>201</w:t>
      </w:r>
      <w:r w:rsidR="008A1DBD">
        <w:rPr>
          <w:bCs/>
          <w:sz w:val="28"/>
          <w:szCs w:val="28"/>
        </w:rPr>
        <w:t>9</w:t>
      </w:r>
      <w:r w:rsidRPr="00455DCF">
        <w:rPr>
          <w:bCs/>
          <w:sz w:val="28"/>
          <w:szCs w:val="28"/>
        </w:rPr>
        <w:t xml:space="preserve"> года</w:t>
      </w:r>
    </w:p>
    <w:p w:rsidR="00455DCF" w:rsidRPr="00455DCF" w:rsidRDefault="00455DCF" w:rsidP="00455DCF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E3177C" w:rsidRPr="009B170C" w:rsidRDefault="00E3177C" w:rsidP="00E3177C">
      <w:pPr>
        <w:ind w:firstLine="720"/>
        <w:jc w:val="both"/>
        <w:rPr>
          <w:sz w:val="28"/>
          <w:szCs w:val="28"/>
        </w:rPr>
      </w:pPr>
      <w:r w:rsidRPr="009B170C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№299), Дума Окуловского муниципального района</w:t>
      </w:r>
    </w:p>
    <w:p w:rsidR="00E3177C" w:rsidRPr="009B170C" w:rsidRDefault="00E3177C" w:rsidP="00E3177C">
      <w:pPr>
        <w:jc w:val="both"/>
        <w:rPr>
          <w:b/>
          <w:sz w:val="32"/>
          <w:szCs w:val="32"/>
        </w:rPr>
      </w:pPr>
      <w:r w:rsidRPr="009B170C">
        <w:rPr>
          <w:b/>
          <w:sz w:val="28"/>
          <w:szCs w:val="28"/>
        </w:rPr>
        <w:t>РЕШИЛА:</w:t>
      </w:r>
    </w:p>
    <w:p w:rsidR="00E3177C" w:rsidRPr="009B170C" w:rsidRDefault="00E3177C" w:rsidP="00E3177C">
      <w:pPr>
        <w:ind w:firstLine="672"/>
        <w:jc w:val="both"/>
        <w:rPr>
          <w:sz w:val="28"/>
          <w:szCs w:val="28"/>
        </w:rPr>
      </w:pPr>
      <w:r w:rsidRPr="009B170C">
        <w:rPr>
          <w:sz w:val="28"/>
          <w:szCs w:val="28"/>
        </w:rPr>
        <w:t>1. Внести в решение Думы Окуловского муниципального района от 27.12.2018  № 208 «О бюджете  Окуловского муниципального района на 2019 год и на плановый период 2020 и 2021 годов» (в редакции решени</w:t>
      </w:r>
      <w:r>
        <w:rPr>
          <w:sz w:val="28"/>
          <w:szCs w:val="28"/>
        </w:rPr>
        <w:t>й</w:t>
      </w:r>
      <w:r w:rsidRPr="009B170C">
        <w:rPr>
          <w:sz w:val="28"/>
          <w:szCs w:val="28"/>
        </w:rPr>
        <w:t xml:space="preserve"> ДумыОкуловского муниципального района  от 28.03.2019 №232, от 25.04.2019 №238, от 27.06.2019 №241, от 07.08.2019 №246</w:t>
      </w:r>
      <w:r>
        <w:rPr>
          <w:sz w:val="28"/>
          <w:szCs w:val="28"/>
        </w:rPr>
        <w:t>, от 26.09.2019 №256</w:t>
      </w:r>
      <w:r w:rsidRPr="009B170C">
        <w:rPr>
          <w:sz w:val="28"/>
          <w:szCs w:val="28"/>
        </w:rPr>
        <w:t>)  следующие изменения:</w:t>
      </w:r>
    </w:p>
    <w:p w:rsidR="00E3177C" w:rsidRPr="00265DDA" w:rsidRDefault="00E3177C" w:rsidP="00E3177C">
      <w:pPr>
        <w:ind w:firstLine="696"/>
        <w:jc w:val="both"/>
        <w:rPr>
          <w:bCs/>
          <w:sz w:val="28"/>
        </w:rPr>
      </w:pPr>
      <w:r w:rsidRPr="00265DDA">
        <w:rPr>
          <w:bCs/>
          <w:sz w:val="28"/>
        </w:rPr>
        <w:t>1.1. заменить в статье 1:</w:t>
      </w:r>
    </w:p>
    <w:p w:rsidR="00E3177C" w:rsidRPr="00265DDA" w:rsidRDefault="00E3177C" w:rsidP="00E3177C">
      <w:pPr>
        <w:jc w:val="both"/>
        <w:rPr>
          <w:bCs/>
          <w:sz w:val="28"/>
          <w:szCs w:val="28"/>
        </w:rPr>
      </w:pPr>
      <w:r w:rsidRPr="00265DDA">
        <w:rPr>
          <w:sz w:val="28"/>
          <w:szCs w:val="28"/>
        </w:rPr>
        <w:t xml:space="preserve">в пункте 1 части 1  цифру </w:t>
      </w:r>
      <w:r w:rsidRPr="00265DDA">
        <w:rPr>
          <w:bCs/>
          <w:sz w:val="28"/>
          <w:szCs w:val="28"/>
        </w:rPr>
        <w:t>«649871,60957» на «652163,44957</w:t>
      </w:r>
      <w:r>
        <w:rPr>
          <w:bCs/>
          <w:sz w:val="28"/>
          <w:szCs w:val="28"/>
        </w:rPr>
        <w:t>»</w:t>
      </w:r>
      <w:r w:rsidRPr="00265DDA">
        <w:rPr>
          <w:bCs/>
          <w:sz w:val="28"/>
          <w:szCs w:val="28"/>
        </w:rPr>
        <w:t>;</w:t>
      </w:r>
    </w:p>
    <w:p w:rsidR="00E3177C" w:rsidRPr="00265DDA" w:rsidRDefault="00E3177C" w:rsidP="00E3177C">
      <w:pPr>
        <w:jc w:val="both"/>
        <w:rPr>
          <w:sz w:val="28"/>
          <w:szCs w:val="28"/>
        </w:rPr>
      </w:pPr>
      <w:r w:rsidRPr="00265DDA">
        <w:rPr>
          <w:sz w:val="28"/>
          <w:szCs w:val="28"/>
        </w:rPr>
        <w:t>в пункте 1 части цифру</w:t>
      </w:r>
      <w:r w:rsidRPr="00265DDA">
        <w:rPr>
          <w:bCs/>
          <w:sz w:val="28"/>
          <w:szCs w:val="28"/>
        </w:rPr>
        <w:t>«697041,07053» на «699332,91053</w:t>
      </w:r>
      <w:r>
        <w:rPr>
          <w:bCs/>
          <w:sz w:val="28"/>
          <w:szCs w:val="28"/>
        </w:rPr>
        <w:t>»</w:t>
      </w:r>
      <w:r w:rsidRPr="00265DDA">
        <w:rPr>
          <w:bCs/>
          <w:sz w:val="28"/>
          <w:szCs w:val="28"/>
        </w:rPr>
        <w:t>;</w:t>
      </w:r>
    </w:p>
    <w:p w:rsidR="00E3177C" w:rsidRPr="00265DDA" w:rsidRDefault="00E3177C" w:rsidP="00E3177C">
      <w:pPr>
        <w:ind w:firstLine="696"/>
        <w:jc w:val="both"/>
        <w:rPr>
          <w:bCs/>
          <w:sz w:val="28"/>
        </w:rPr>
      </w:pPr>
      <w:r w:rsidRPr="00265DDA">
        <w:rPr>
          <w:sz w:val="28"/>
          <w:szCs w:val="28"/>
        </w:rPr>
        <w:t>1.2.</w:t>
      </w:r>
      <w:r w:rsidRPr="00265DDA">
        <w:rPr>
          <w:bCs/>
          <w:sz w:val="28"/>
        </w:rPr>
        <w:t xml:space="preserve"> заменить в статье 11:</w:t>
      </w:r>
    </w:p>
    <w:p w:rsidR="00E3177C" w:rsidRPr="009A2EF7" w:rsidRDefault="00E3177C" w:rsidP="00E3177C">
      <w:pPr>
        <w:jc w:val="both"/>
        <w:rPr>
          <w:bCs/>
          <w:sz w:val="28"/>
          <w:szCs w:val="28"/>
        </w:rPr>
      </w:pPr>
      <w:r w:rsidRPr="00265DDA">
        <w:rPr>
          <w:sz w:val="28"/>
          <w:szCs w:val="28"/>
        </w:rPr>
        <w:t xml:space="preserve">в пункте 1 </w:t>
      </w:r>
      <w:r w:rsidRPr="00265DDA">
        <w:rPr>
          <w:bCs/>
          <w:sz w:val="28"/>
        </w:rPr>
        <w:t xml:space="preserve">цифры </w:t>
      </w:r>
      <w:r w:rsidRPr="00265DDA">
        <w:rPr>
          <w:bCs/>
          <w:sz w:val="28"/>
          <w:szCs w:val="28"/>
        </w:rPr>
        <w:t>«448141,99165» на «449983,83165».</w:t>
      </w:r>
    </w:p>
    <w:p w:rsidR="00E3177C" w:rsidRDefault="00E3177C" w:rsidP="00E317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190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C190B">
        <w:rPr>
          <w:sz w:val="28"/>
          <w:szCs w:val="28"/>
        </w:rPr>
        <w:t>. изложить приложени</w:t>
      </w:r>
      <w:r>
        <w:rPr>
          <w:sz w:val="28"/>
          <w:szCs w:val="28"/>
        </w:rPr>
        <w:t xml:space="preserve">я 1, </w:t>
      </w:r>
      <w:r w:rsidRPr="00FC190B">
        <w:rPr>
          <w:sz w:val="28"/>
          <w:szCs w:val="28"/>
        </w:rPr>
        <w:t>2 к решению Думы Окуловского муниципального района от 27.12.2018  № 208 «О бюджете  Окуловского</w:t>
      </w:r>
      <w:r w:rsidRPr="009B170C">
        <w:rPr>
          <w:sz w:val="28"/>
          <w:szCs w:val="28"/>
        </w:rPr>
        <w:t xml:space="preserve"> муниципального района на 2019 год и на плановый период 2020 и 2021 годов» в следующей редакции:</w:t>
      </w:r>
    </w:p>
    <w:tbl>
      <w:tblPr>
        <w:tblW w:w="9989" w:type="dxa"/>
        <w:tblInd w:w="9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6"/>
        <w:gridCol w:w="2454"/>
        <w:gridCol w:w="1718"/>
        <w:gridCol w:w="1646"/>
        <w:gridCol w:w="1716"/>
      </w:tblGrid>
      <w:tr w:rsidR="00E3177C" w:rsidRPr="009156F4" w:rsidTr="00E3177C">
        <w:trPr>
          <w:trHeight w:val="375"/>
        </w:trPr>
        <w:tc>
          <w:tcPr>
            <w:tcW w:w="9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265DDA" w:rsidRDefault="00E3177C" w:rsidP="00E3177C">
            <w:pPr>
              <w:jc w:val="right"/>
              <w:rPr>
                <w:b/>
                <w:sz w:val="28"/>
                <w:szCs w:val="28"/>
              </w:rPr>
            </w:pPr>
            <w:r w:rsidRPr="00265DDA">
              <w:rPr>
                <w:sz w:val="28"/>
                <w:szCs w:val="28"/>
              </w:rPr>
              <w:t>«</w:t>
            </w:r>
            <w:r w:rsidRPr="00265DDA">
              <w:rPr>
                <w:b/>
                <w:sz w:val="28"/>
                <w:szCs w:val="28"/>
              </w:rPr>
              <w:t xml:space="preserve">Приложение 1                          </w:t>
            </w:r>
          </w:p>
        </w:tc>
      </w:tr>
      <w:tr w:rsidR="00E3177C" w:rsidRPr="009156F4" w:rsidTr="00E3177C">
        <w:trPr>
          <w:trHeight w:val="375"/>
        </w:trPr>
        <w:tc>
          <w:tcPr>
            <w:tcW w:w="9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9156F4" w:rsidRDefault="00E3177C" w:rsidP="00E3177C">
            <w:pPr>
              <w:jc w:val="right"/>
              <w:rPr>
                <w:sz w:val="28"/>
                <w:szCs w:val="28"/>
              </w:rPr>
            </w:pPr>
            <w:r w:rsidRPr="009156F4">
              <w:rPr>
                <w:sz w:val="28"/>
                <w:szCs w:val="28"/>
              </w:rPr>
              <w:t>к решению Думы</w:t>
            </w:r>
          </w:p>
        </w:tc>
      </w:tr>
      <w:tr w:rsidR="00E3177C" w:rsidRPr="009156F4" w:rsidTr="00E3177C">
        <w:trPr>
          <w:trHeight w:val="375"/>
        </w:trPr>
        <w:tc>
          <w:tcPr>
            <w:tcW w:w="9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9156F4" w:rsidRDefault="00E3177C" w:rsidP="00E3177C">
            <w:pPr>
              <w:jc w:val="right"/>
              <w:rPr>
                <w:sz w:val="28"/>
                <w:szCs w:val="28"/>
              </w:rPr>
            </w:pPr>
            <w:r w:rsidRPr="009156F4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E3177C" w:rsidRPr="009156F4" w:rsidTr="00E3177C">
        <w:trPr>
          <w:trHeight w:val="375"/>
        </w:trPr>
        <w:tc>
          <w:tcPr>
            <w:tcW w:w="9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9156F4" w:rsidRDefault="00E3177C" w:rsidP="00E3177C">
            <w:pPr>
              <w:jc w:val="right"/>
              <w:rPr>
                <w:sz w:val="28"/>
                <w:szCs w:val="28"/>
              </w:rPr>
            </w:pPr>
            <w:r w:rsidRPr="009156F4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E3177C" w:rsidRPr="009156F4" w:rsidTr="00E3177C">
        <w:trPr>
          <w:trHeight w:val="375"/>
        </w:trPr>
        <w:tc>
          <w:tcPr>
            <w:tcW w:w="9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9156F4" w:rsidRDefault="00E3177C" w:rsidP="00E3177C">
            <w:pPr>
              <w:jc w:val="right"/>
              <w:rPr>
                <w:sz w:val="28"/>
                <w:szCs w:val="28"/>
              </w:rPr>
            </w:pPr>
            <w:r w:rsidRPr="009156F4">
              <w:rPr>
                <w:sz w:val="28"/>
                <w:szCs w:val="28"/>
              </w:rPr>
              <w:t>на 2019 год и на плановый период 2020 и 2021 годов»</w:t>
            </w:r>
          </w:p>
        </w:tc>
      </w:tr>
      <w:tr w:rsidR="00E3177C" w:rsidRPr="009156F4" w:rsidTr="00E3177C">
        <w:trPr>
          <w:trHeight w:val="315"/>
        </w:trPr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</w:p>
        </w:tc>
      </w:tr>
      <w:tr w:rsidR="00E3177C" w:rsidRPr="009156F4" w:rsidTr="00E3177C">
        <w:trPr>
          <w:trHeight w:val="375"/>
        </w:trPr>
        <w:tc>
          <w:tcPr>
            <w:tcW w:w="9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265DDA" w:rsidRDefault="00E3177C" w:rsidP="00E3177C">
            <w:pPr>
              <w:jc w:val="center"/>
              <w:rPr>
                <w:b/>
                <w:sz w:val="28"/>
                <w:szCs w:val="28"/>
              </w:rPr>
            </w:pPr>
            <w:r w:rsidRPr="00265DDA">
              <w:rPr>
                <w:b/>
                <w:sz w:val="28"/>
                <w:szCs w:val="28"/>
              </w:rPr>
              <w:t>Прогнозируемые поступления доходов в бюджет Окуловского муниципального района на 2019 год и на плановый период 2020 и 2021 годов</w:t>
            </w:r>
          </w:p>
        </w:tc>
      </w:tr>
      <w:tr w:rsidR="00E3177C" w:rsidRPr="009156F4" w:rsidTr="00E3177C">
        <w:trPr>
          <w:trHeight w:val="315"/>
        </w:trPr>
        <w:tc>
          <w:tcPr>
            <w:tcW w:w="99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(рублей)</w:t>
            </w:r>
          </w:p>
        </w:tc>
      </w:tr>
      <w:tr w:rsidR="00E3177C" w:rsidRPr="009156F4" w:rsidTr="00E3177C">
        <w:trPr>
          <w:trHeight w:val="126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2019 год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2020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2021 год</w:t>
            </w:r>
          </w:p>
        </w:tc>
      </w:tr>
      <w:tr w:rsidR="00E3177C" w:rsidRPr="009156F4" w:rsidTr="00E3177C">
        <w:trPr>
          <w:trHeight w:val="315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5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652 163 449,57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436 456 197,54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221 850 700,00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220 553 200,00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223 426 200,00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430 312 749,57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213 029 997,54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449 983 831,65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213 442 997,54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213 029 997,54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1 874 900,00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404 600,00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662 500,00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2 02 15001 05 0000 150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1 874 900,00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404 600,00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662 500,00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52 997 079,54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3 616 100,00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3 616 100,00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2 02 20077 05 0000 150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166 905,20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</w:t>
            </w:r>
            <w:r w:rsidRPr="009156F4">
              <w:rPr>
                <w:sz w:val="24"/>
                <w:szCs w:val="24"/>
              </w:rPr>
              <w:lastRenderedPageBreak/>
              <w:t>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lastRenderedPageBreak/>
              <w:t>2 02 20299 05 0000 150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lastRenderedPageBreak/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2 02 20302 05 0000 150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2 02 25210 05 0000 150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2 097 930,00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9156F4">
              <w:rPr>
                <w:sz w:val="24"/>
                <w:szCs w:val="24"/>
              </w:rPr>
              <w:lastRenderedPageBreak/>
              <w:t>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lastRenderedPageBreak/>
              <w:t>2 02 25467 05 0000 150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620 700,00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2 02 25497 05 0000 150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599 355,14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2 02 25519 05 0000 151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15 200,00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2 02 29999 05 0000 150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49 496 989,20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3 616 100,00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3 616 100,00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221 351 602,38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209 422 297,54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208 751 397,54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2 02 30021 05 0000 150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1 730 900,00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1 730 900,00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1 730 900,00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2 02 30024 05 0000 150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172 191 800,00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166 053 300,00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165 617 500,00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2 02 30027 05 0000 150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21 108 900,00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15 627 000,00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15 627 000,00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</w:t>
            </w:r>
            <w:r w:rsidRPr="009156F4">
              <w:rPr>
                <w:sz w:val="24"/>
                <w:szCs w:val="24"/>
              </w:rPr>
              <w:lastRenderedPageBreak/>
              <w:t>организации, реализующие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lastRenderedPageBreak/>
              <w:t>2 02 30029 05 0000 150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2 181 000,00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2 181 000,00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2 181 000,00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2 02 35082 05 0000 150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21 375 002,38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21 547 397,54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21 547 397,54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2 02 35118 05 0000 150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715 700,00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734 300,00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760 300,00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2 02 35120 05 0000 150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45 500,00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46 000,00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46 000,00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2 02 35930 05 0000 150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2 002 800,00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1 502 400,00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1 241 300,00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b/>
                <w:sz w:val="24"/>
                <w:szCs w:val="24"/>
              </w:rPr>
            </w:pPr>
            <w:r w:rsidRPr="009156F4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b/>
                <w:sz w:val="24"/>
                <w:szCs w:val="24"/>
              </w:rPr>
            </w:pPr>
            <w:r w:rsidRPr="009156F4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sz w:val="24"/>
                <w:szCs w:val="24"/>
              </w:rPr>
            </w:pPr>
            <w:r w:rsidRPr="009156F4">
              <w:rPr>
                <w:b/>
                <w:sz w:val="24"/>
                <w:szCs w:val="24"/>
              </w:rPr>
              <w:t>173 760 249,73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sz w:val="24"/>
                <w:szCs w:val="24"/>
              </w:rPr>
            </w:pPr>
            <w:r w:rsidRPr="009156F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sz w:val="24"/>
                <w:szCs w:val="24"/>
              </w:rPr>
            </w:pPr>
            <w:r w:rsidRPr="009156F4">
              <w:rPr>
                <w:b/>
                <w:sz w:val="24"/>
                <w:szCs w:val="24"/>
              </w:rPr>
              <w:t>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9156F4">
              <w:rPr>
                <w:sz w:val="24"/>
                <w:szCs w:val="24"/>
              </w:rPr>
              <w:lastRenderedPageBreak/>
              <w:t>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lastRenderedPageBreak/>
              <w:t>2 02 40014 05 0000 150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523 800,00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lastRenderedPageBreak/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2 02 45159 05 0000 150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76 513 620,00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2 02 49999 05 0000 150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96 722 829,73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5 548 501,00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lastRenderedPageBreak/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2 18 60010 05 0000 150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5 548 501,00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-25 219 583,08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b/>
                <w:bCs/>
                <w:sz w:val="24"/>
                <w:szCs w:val="24"/>
              </w:rPr>
            </w:pPr>
            <w:r w:rsidRPr="009156F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3177C" w:rsidRPr="009156F4" w:rsidTr="00E3177C">
        <w:trPr>
          <w:trHeight w:val="2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9156F4" w:rsidRDefault="00E3177C" w:rsidP="00E3177C">
            <w:pPr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center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2 19 60010 05 0000 151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-25 219 583,08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9156F4" w:rsidRDefault="00E3177C" w:rsidP="00E3177C">
            <w:pPr>
              <w:jc w:val="right"/>
              <w:rPr>
                <w:sz w:val="24"/>
                <w:szCs w:val="24"/>
              </w:rPr>
            </w:pPr>
            <w:r w:rsidRPr="009156F4">
              <w:rPr>
                <w:sz w:val="24"/>
                <w:szCs w:val="24"/>
              </w:rPr>
              <w:t>0,00</w:t>
            </w:r>
          </w:p>
        </w:tc>
      </w:tr>
    </w:tbl>
    <w:p w:rsidR="00E3177C" w:rsidRDefault="00E3177C" w:rsidP="00E3177C">
      <w:pPr>
        <w:jc w:val="both"/>
        <w:rPr>
          <w:sz w:val="28"/>
          <w:szCs w:val="28"/>
        </w:rPr>
      </w:pPr>
    </w:p>
    <w:tbl>
      <w:tblPr>
        <w:tblW w:w="10080" w:type="dxa"/>
        <w:tblInd w:w="93" w:type="dxa"/>
        <w:tblLook w:val="00A0" w:firstRow="1" w:lastRow="0" w:firstColumn="1" w:lastColumn="0" w:noHBand="0" w:noVBand="0"/>
      </w:tblPr>
      <w:tblGrid>
        <w:gridCol w:w="2425"/>
        <w:gridCol w:w="2945"/>
        <w:gridCol w:w="1508"/>
        <w:gridCol w:w="1642"/>
        <w:gridCol w:w="1560"/>
      </w:tblGrid>
      <w:tr w:rsidR="00E3177C" w:rsidRPr="00493E31" w:rsidTr="00E3177C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77C" w:rsidRPr="001802C9" w:rsidRDefault="00E3177C" w:rsidP="00E3177C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802C9">
              <w:rPr>
                <w:b/>
                <w:bCs/>
                <w:sz w:val="28"/>
                <w:szCs w:val="28"/>
              </w:rPr>
              <w:t>риложение 2</w:t>
            </w:r>
          </w:p>
        </w:tc>
      </w:tr>
      <w:tr w:rsidR="00E3177C" w:rsidRPr="00493E31" w:rsidTr="00E3177C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77C" w:rsidRPr="001802C9" w:rsidRDefault="00E3177C" w:rsidP="00E3177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802C9">
              <w:rPr>
                <w:sz w:val="28"/>
                <w:szCs w:val="28"/>
              </w:rPr>
              <w:t>к решению Думы</w:t>
            </w:r>
          </w:p>
        </w:tc>
      </w:tr>
      <w:tr w:rsidR="00E3177C" w:rsidRPr="00493E31" w:rsidTr="00E3177C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77C" w:rsidRPr="001802C9" w:rsidRDefault="00E3177C" w:rsidP="00E3177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802C9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E3177C" w:rsidRPr="00493E31" w:rsidTr="00E3177C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77C" w:rsidRPr="001802C9" w:rsidRDefault="00E3177C" w:rsidP="00E3177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802C9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E3177C" w:rsidRPr="00493E31" w:rsidTr="00E3177C">
        <w:trPr>
          <w:trHeight w:val="433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77C" w:rsidRPr="001802C9" w:rsidRDefault="00E3177C" w:rsidP="00E3177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1802C9">
              <w:rPr>
                <w:sz w:val="28"/>
                <w:szCs w:val="28"/>
              </w:rPr>
              <w:t xml:space="preserve">на 2019 год и на плановый период 2020 и 2021 годов </w:t>
            </w:r>
          </w:p>
        </w:tc>
      </w:tr>
      <w:tr w:rsidR="00E3177C" w:rsidRPr="00493E31" w:rsidTr="00E3177C">
        <w:trPr>
          <w:trHeight w:val="123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77C" w:rsidRPr="001802C9" w:rsidRDefault="00E3177C" w:rsidP="00E3177C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802C9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2019 год и на плановый период 2020 и 2021 годов </w:t>
            </w:r>
          </w:p>
        </w:tc>
      </w:tr>
      <w:tr w:rsidR="00E3177C" w:rsidRPr="00493E31" w:rsidTr="00E3177C">
        <w:trPr>
          <w:trHeight w:val="3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77C" w:rsidRPr="00493E31" w:rsidRDefault="00E3177C" w:rsidP="00E3177C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77C" w:rsidRPr="00493E31" w:rsidRDefault="00E3177C" w:rsidP="00E3177C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77C" w:rsidRPr="00493E31" w:rsidRDefault="00E3177C" w:rsidP="00E3177C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177C" w:rsidRPr="00493E31" w:rsidRDefault="00E3177C" w:rsidP="00E3177C">
            <w:pPr>
              <w:spacing w:line="240" w:lineRule="atLeast"/>
              <w:jc w:val="right"/>
              <w:rPr>
                <w:color w:val="000000"/>
                <w:sz w:val="24"/>
                <w:szCs w:val="24"/>
              </w:rPr>
            </w:pPr>
            <w:r w:rsidRPr="00493E31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E3177C" w:rsidRPr="00493E31" w:rsidTr="00E3177C">
        <w:trPr>
          <w:trHeight w:val="10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2019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2021</w:t>
            </w:r>
          </w:p>
        </w:tc>
      </w:tr>
      <w:tr w:rsidR="00E3177C" w:rsidRPr="00493E31" w:rsidTr="00E3177C">
        <w:trPr>
          <w:trHeight w:val="3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1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3 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4 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 5</w:t>
            </w:r>
          </w:p>
        </w:tc>
      </w:tr>
      <w:tr w:rsidR="00E3177C" w:rsidRPr="00493E31" w:rsidTr="00E3177C"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 xml:space="preserve">Источники </w:t>
            </w:r>
            <w:r w:rsidRPr="00493E31">
              <w:rPr>
                <w:b/>
                <w:bCs/>
                <w:sz w:val="24"/>
                <w:szCs w:val="24"/>
              </w:rPr>
              <w:lastRenderedPageBreak/>
              <w:t>внутреннего финансирования дефицитов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lastRenderedPageBreak/>
              <w:t>000 01 00 00 00 00 0000 000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76" w:right="-57"/>
              <w:jc w:val="right"/>
              <w:rPr>
                <w:b/>
                <w:bCs/>
                <w:sz w:val="24"/>
                <w:szCs w:val="24"/>
              </w:rPr>
            </w:pPr>
            <w:r w:rsidRPr="00DF024F">
              <w:rPr>
                <w:b/>
                <w:bCs/>
                <w:sz w:val="24"/>
                <w:szCs w:val="24"/>
              </w:rPr>
              <w:t>47 169 460,96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3177C" w:rsidRPr="00493E31" w:rsidTr="00E3177C">
        <w:trPr>
          <w:trHeight w:val="7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892 01 02 00 00 00 0000 000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FE1CDF" w:rsidRDefault="00E3177C" w:rsidP="00E3177C">
            <w:pPr>
              <w:spacing w:line="240" w:lineRule="atLeast"/>
              <w:ind w:left="-74" w:right="-51"/>
              <w:jc w:val="center"/>
              <w:rPr>
                <w:b/>
                <w:bCs/>
                <w:sz w:val="24"/>
                <w:szCs w:val="24"/>
              </w:rPr>
            </w:pPr>
            <w:r w:rsidRPr="00FE1CDF">
              <w:rPr>
                <w:b/>
                <w:bCs/>
                <w:sz w:val="24"/>
                <w:szCs w:val="24"/>
              </w:rPr>
              <w:t>8 200 000,00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67" w:right="-108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27 000 000,00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9</w:t>
            </w:r>
            <w:r w:rsidRPr="00160AD7">
              <w:rPr>
                <w:b/>
                <w:bCs/>
                <w:sz w:val="24"/>
                <w:szCs w:val="24"/>
              </w:rPr>
              <w:t xml:space="preserve"> 000 000,00</w:t>
            </w:r>
          </w:p>
        </w:tc>
      </w:tr>
      <w:tr w:rsidR="00E3177C" w:rsidRPr="00493E31" w:rsidTr="00E3177C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892 01 02 00 00 00 0000 700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FE1CDF" w:rsidRDefault="00E3177C" w:rsidP="00E3177C">
            <w:pPr>
              <w:spacing w:line="240" w:lineRule="atLeast"/>
              <w:ind w:left="-76" w:right="-49"/>
              <w:jc w:val="center"/>
              <w:rPr>
                <w:sz w:val="24"/>
                <w:szCs w:val="24"/>
              </w:rPr>
            </w:pPr>
            <w:r w:rsidRPr="00FE1CDF">
              <w:rPr>
                <w:sz w:val="24"/>
                <w:szCs w:val="24"/>
              </w:rPr>
              <w:t>51 400 000,00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67" w:right="-108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27 000 000,00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  <w:r w:rsidRPr="00160AD7">
              <w:rPr>
                <w:sz w:val="24"/>
                <w:szCs w:val="24"/>
              </w:rPr>
              <w:t>00 000,00</w:t>
            </w:r>
          </w:p>
        </w:tc>
      </w:tr>
      <w:tr w:rsidR="00E3177C" w:rsidRPr="00493E31" w:rsidTr="00E3177C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892 01 02 00 00 00 0000 710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FE1CDF" w:rsidRDefault="00E3177C" w:rsidP="00E3177C">
            <w:pPr>
              <w:spacing w:line="240" w:lineRule="atLeast"/>
              <w:ind w:left="-76" w:right="-49"/>
              <w:jc w:val="center"/>
              <w:rPr>
                <w:sz w:val="24"/>
                <w:szCs w:val="24"/>
              </w:rPr>
            </w:pPr>
            <w:r w:rsidRPr="00FE1CDF">
              <w:rPr>
                <w:sz w:val="24"/>
                <w:szCs w:val="24"/>
              </w:rPr>
              <w:t>51 400 000,00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67" w:right="-108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27 000 000,00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  <w:r w:rsidRPr="00160AD7">
              <w:rPr>
                <w:sz w:val="24"/>
                <w:szCs w:val="24"/>
              </w:rPr>
              <w:t>00 000,00</w:t>
            </w:r>
          </w:p>
        </w:tc>
      </w:tr>
      <w:tr w:rsidR="00E3177C" w:rsidRPr="00493E31" w:rsidTr="00E3177C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892 01 02 00 00 00 0000 800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FE1CDF" w:rsidRDefault="00E3177C" w:rsidP="00E3177C">
            <w:pPr>
              <w:spacing w:line="240" w:lineRule="atLeast"/>
              <w:ind w:left="-218" w:right="-191"/>
              <w:jc w:val="center"/>
              <w:rPr>
                <w:sz w:val="24"/>
                <w:szCs w:val="24"/>
              </w:rPr>
            </w:pPr>
            <w:r w:rsidRPr="00FE1CDF">
              <w:rPr>
                <w:sz w:val="24"/>
                <w:szCs w:val="24"/>
              </w:rPr>
              <w:t>-43 200 000,00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76" w:right="-49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60AD7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7</w:t>
            </w:r>
            <w:r w:rsidRPr="00160AD7">
              <w:rPr>
                <w:sz w:val="24"/>
                <w:szCs w:val="24"/>
              </w:rPr>
              <w:t>00 000,00</w:t>
            </w:r>
          </w:p>
        </w:tc>
      </w:tr>
      <w:tr w:rsidR="00E3177C" w:rsidRPr="00493E31" w:rsidTr="00E3177C">
        <w:trPr>
          <w:trHeight w:val="1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892 01 02 00 00 05 0000 810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FE1CDF" w:rsidRDefault="00E3177C" w:rsidP="00E3177C">
            <w:pPr>
              <w:spacing w:line="240" w:lineRule="atLeast"/>
              <w:ind w:left="-218" w:right="-191"/>
              <w:jc w:val="center"/>
              <w:rPr>
                <w:sz w:val="24"/>
                <w:szCs w:val="24"/>
              </w:rPr>
            </w:pPr>
            <w:r w:rsidRPr="00FE1CDF">
              <w:rPr>
                <w:sz w:val="24"/>
                <w:szCs w:val="24"/>
              </w:rPr>
              <w:t>-43 200 000,00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76" w:right="-49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60AD7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7</w:t>
            </w:r>
            <w:r w:rsidRPr="00160AD7">
              <w:rPr>
                <w:sz w:val="24"/>
                <w:szCs w:val="24"/>
              </w:rPr>
              <w:t>00 000,00</w:t>
            </w:r>
          </w:p>
        </w:tc>
      </w:tr>
      <w:tr w:rsidR="00E3177C" w:rsidRPr="00493E31" w:rsidTr="00E3177C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000 01 03 00 00 00 0000 000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 xml:space="preserve">-1 </w:t>
            </w:r>
            <w:r>
              <w:rPr>
                <w:b/>
                <w:bCs/>
                <w:sz w:val="24"/>
                <w:szCs w:val="24"/>
              </w:rPr>
              <w:t>160</w:t>
            </w:r>
            <w:r w:rsidRPr="00493E31">
              <w:rPr>
                <w:b/>
                <w:bCs/>
                <w:sz w:val="24"/>
                <w:szCs w:val="24"/>
              </w:rPr>
              <w:t xml:space="preserve">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69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-29 913 800,00</w:t>
            </w:r>
          </w:p>
        </w:tc>
      </w:tr>
      <w:tr w:rsidR="00E3177C" w:rsidRPr="00493E31" w:rsidTr="00E3177C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Pr="001802C9" w:rsidRDefault="00E3177C" w:rsidP="00E3177C">
            <w:pPr>
              <w:spacing w:line="240" w:lineRule="atLeast"/>
              <w:ind w:right="-108"/>
              <w:rPr>
                <w:sz w:val="24"/>
                <w:szCs w:val="24"/>
              </w:rPr>
            </w:pPr>
            <w:r w:rsidRPr="001802C9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802C9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1802C9">
              <w:rPr>
                <w:sz w:val="24"/>
                <w:szCs w:val="24"/>
              </w:rPr>
              <w:t>892 01 03 01 00 00 0000 700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802C9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1802C9">
              <w:rPr>
                <w:sz w:val="24"/>
                <w:szCs w:val="24"/>
              </w:rPr>
              <w:t>10 442 000,00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49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0,00</w:t>
            </w:r>
          </w:p>
        </w:tc>
      </w:tr>
      <w:tr w:rsidR="00E3177C" w:rsidRPr="00493E31" w:rsidTr="00E3177C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Pr="001802C9" w:rsidRDefault="00E3177C" w:rsidP="00E3177C">
            <w:pPr>
              <w:spacing w:line="240" w:lineRule="atLeast"/>
              <w:ind w:right="-108"/>
              <w:rPr>
                <w:sz w:val="24"/>
                <w:szCs w:val="24"/>
              </w:rPr>
            </w:pPr>
            <w:r w:rsidRPr="001802C9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</w:t>
            </w:r>
            <w:r w:rsidRPr="001802C9">
              <w:rPr>
                <w:sz w:val="24"/>
                <w:szCs w:val="24"/>
              </w:rPr>
              <w:lastRenderedPageBreak/>
              <w:t>Федерации бюджетами муниципальных районов 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802C9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1802C9">
              <w:rPr>
                <w:sz w:val="24"/>
                <w:szCs w:val="24"/>
              </w:rPr>
              <w:lastRenderedPageBreak/>
              <w:t>892 01 03 01 00 05 0000 710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802C9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1802C9">
              <w:rPr>
                <w:sz w:val="24"/>
                <w:szCs w:val="24"/>
              </w:rPr>
              <w:t>10 442 000,00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49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0,00</w:t>
            </w:r>
          </w:p>
        </w:tc>
      </w:tr>
      <w:tr w:rsidR="00E3177C" w:rsidRPr="00493E31" w:rsidTr="00E3177C">
        <w:trPr>
          <w:trHeight w:val="4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892 01 03 00 00 00 0000 800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-11 602 200,00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69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-29 913 800,00</w:t>
            </w:r>
          </w:p>
        </w:tc>
      </w:tr>
      <w:tr w:rsidR="00E3177C" w:rsidRPr="00493E31" w:rsidTr="00E3177C">
        <w:trPr>
          <w:trHeight w:val="34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892 01 03 01 0 05 0000 810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-11 602 200,00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-27 624 600,00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69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-29 913 800,00</w:t>
            </w:r>
          </w:p>
        </w:tc>
      </w:tr>
      <w:tr w:rsidR="00E3177C" w:rsidRPr="00493E31" w:rsidTr="00E3177C">
        <w:trPr>
          <w:trHeight w:val="72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F5573E" w:rsidRDefault="00E3177C" w:rsidP="00E3177C">
            <w:pPr>
              <w:ind w:left="-76" w:right="-49"/>
              <w:jc w:val="center"/>
              <w:rPr>
                <w:b/>
                <w:bCs/>
                <w:sz w:val="24"/>
                <w:szCs w:val="24"/>
              </w:rPr>
            </w:pPr>
            <w:r w:rsidRPr="00F5573E">
              <w:rPr>
                <w:b/>
                <w:bCs/>
                <w:sz w:val="24"/>
                <w:szCs w:val="24"/>
              </w:rPr>
              <w:t>39 747 660,96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144 600,00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77C" w:rsidRPr="00160AD7" w:rsidRDefault="00E3177C" w:rsidP="00E3177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193 800,00</w:t>
            </w:r>
          </w:p>
        </w:tc>
      </w:tr>
      <w:tr w:rsidR="00E3177C" w:rsidRPr="00493E31" w:rsidTr="00E3177C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Изменение прочих остатков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892 01 05 02 00 00 0000 000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F5573E" w:rsidRDefault="00E3177C" w:rsidP="00E3177C">
            <w:pPr>
              <w:ind w:left="-76" w:right="-49"/>
              <w:jc w:val="center"/>
              <w:rPr>
                <w:b/>
                <w:bCs/>
                <w:sz w:val="24"/>
                <w:szCs w:val="24"/>
              </w:rPr>
            </w:pPr>
            <w:r w:rsidRPr="00F5573E">
              <w:rPr>
                <w:b/>
                <w:bCs/>
                <w:sz w:val="24"/>
                <w:szCs w:val="24"/>
              </w:rPr>
              <w:t>39 747 660,96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144 600,00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77C" w:rsidRPr="00160AD7" w:rsidRDefault="00E3177C" w:rsidP="00E3177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193 800,00</w:t>
            </w:r>
          </w:p>
        </w:tc>
      </w:tr>
      <w:tr w:rsidR="00E3177C" w:rsidRPr="00493E31" w:rsidTr="00E3177C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Изменение прочих остатков денежных средств бюджетов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892 01 05 02 01 00 0000 000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F5573E" w:rsidRDefault="00E3177C" w:rsidP="00E3177C">
            <w:pPr>
              <w:ind w:left="-76" w:right="-49"/>
              <w:jc w:val="center"/>
              <w:rPr>
                <w:b/>
                <w:bCs/>
                <w:sz w:val="24"/>
                <w:szCs w:val="24"/>
              </w:rPr>
            </w:pPr>
            <w:r w:rsidRPr="00F5573E">
              <w:rPr>
                <w:b/>
                <w:bCs/>
                <w:sz w:val="24"/>
                <w:szCs w:val="24"/>
              </w:rPr>
              <w:t>39 747 660,96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144 600,00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77C" w:rsidRPr="00160AD7" w:rsidRDefault="00E3177C" w:rsidP="00E3177C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193 800,00</w:t>
            </w:r>
          </w:p>
        </w:tc>
      </w:tr>
      <w:tr w:rsidR="00E3177C" w:rsidRPr="00493E31" w:rsidTr="00E3177C">
        <w:trPr>
          <w:trHeight w:val="6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892 01 05 02 01 05 0000 000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76" w:right="-191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39 071 306,96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60AD7">
              <w:rPr>
                <w:bCs/>
                <w:sz w:val="24"/>
                <w:szCs w:val="24"/>
              </w:rPr>
              <w:t>44 600,00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1938</w:t>
            </w:r>
            <w:r w:rsidRPr="00160AD7">
              <w:rPr>
                <w:bCs/>
                <w:sz w:val="24"/>
                <w:szCs w:val="24"/>
              </w:rPr>
              <w:t>00,00</w:t>
            </w:r>
          </w:p>
        </w:tc>
      </w:tr>
      <w:tr w:rsidR="00E3177C" w:rsidRPr="00493E31" w:rsidTr="00E3177C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000 01 06 05 00 00 0000 000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720 000,00</w:t>
            </w:r>
          </w:p>
        </w:tc>
      </w:tr>
      <w:tr w:rsidR="00E3177C" w:rsidRPr="00493E31" w:rsidTr="00E3177C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000 01 06 05 00 00 0000 600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160AD7">
              <w:rPr>
                <w:b/>
                <w:bCs/>
                <w:sz w:val="24"/>
                <w:szCs w:val="24"/>
              </w:rPr>
              <w:t>720 000,00</w:t>
            </w:r>
          </w:p>
        </w:tc>
      </w:tr>
      <w:tr w:rsidR="00E3177C" w:rsidRPr="00493E31" w:rsidTr="00E3177C">
        <w:trPr>
          <w:trHeight w:val="21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7C" w:rsidRPr="00493E31" w:rsidRDefault="00E3177C" w:rsidP="00E3177C">
            <w:pPr>
              <w:spacing w:line="240" w:lineRule="atLeast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892 01 06 05 02 05 0000 640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432 000,00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720 000,00</w:t>
            </w:r>
          </w:p>
        </w:tc>
      </w:tr>
      <w:tr w:rsidR="00E3177C" w:rsidRPr="00493E31" w:rsidTr="00E3177C">
        <w:trPr>
          <w:trHeight w:val="218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892 01 06 05 02 05 0012 640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432 000,00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480 000,00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160AD7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160AD7">
              <w:rPr>
                <w:sz w:val="24"/>
                <w:szCs w:val="24"/>
              </w:rPr>
              <w:t>720 000,00</w:t>
            </w:r>
          </w:p>
        </w:tc>
      </w:tr>
      <w:tr w:rsidR="00E3177C" w:rsidRPr="00493E31" w:rsidTr="00E3177C">
        <w:trPr>
          <w:trHeight w:val="10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892 01 06 05 00 00 0000 500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493E31">
              <w:rPr>
                <w:b/>
                <w:sz w:val="24"/>
                <w:szCs w:val="24"/>
              </w:rPr>
              <w:t>-50 000,00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493E31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E3177C" w:rsidRPr="00493E31" w:rsidTr="00E3177C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892 01 06 05 02 05 0000 540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-50 000,00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0,00</w:t>
            </w:r>
          </w:p>
        </w:tc>
      </w:tr>
      <w:tr w:rsidR="00E3177C" w:rsidRPr="00493E31" w:rsidTr="00E3177C">
        <w:trPr>
          <w:trHeight w:val="8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40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892 01 06 05 02 05 0012 540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-50 000,00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177C" w:rsidRPr="00493E31" w:rsidRDefault="00E3177C" w:rsidP="00E3177C">
            <w:pPr>
              <w:spacing w:line="240" w:lineRule="atLeast"/>
              <w:ind w:left="-108" w:right="-108"/>
              <w:jc w:val="center"/>
              <w:rPr>
                <w:sz w:val="24"/>
                <w:szCs w:val="24"/>
              </w:rPr>
            </w:pPr>
            <w:r w:rsidRPr="00493E31">
              <w:rPr>
                <w:sz w:val="24"/>
                <w:szCs w:val="24"/>
              </w:rPr>
              <w:t>0,00»</w:t>
            </w:r>
          </w:p>
        </w:tc>
      </w:tr>
    </w:tbl>
    <w:p w:rsidR="00E3177C" w:rsidRDefault="00E3177C" w:rsidP="00E3177C">
      <w:pPr>
        <w:ind w:firstLine="567"/>
        <w:jc w:val="both"/>
        <w:rPr>
          <w:sz w:val="28"/>
          <w:szCs w:val="28"/>
        </w:rPr>
      </w:pPr>
    </w:p>
    <w:p w:rsidR="00E3177C" w:rsidRDefault="00E3177C" w:rsidP="00E3177C">
      <w:pPr>
        <w:ind w:firstLine="672"/>
        <w:jc w:val="both"/>
        <w:rPr>
          <w:sz w:val="28"/>
          <w:szCs w:val="28"/>
        </w:rPr>
      </w:pPr>
      <w:r w:rsidRPr="009B170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B17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изложить </w:t>
      </w:r>
      <w:r w:rsidRPr="009B170C">
        <w:rPr>
          <w:sz w:val="28"/>
          <w:szCs w:val="28"/>
        </w:rPr>
        <w:t>приложения 8, 9, 10, 11</w:t>
      </w:r>
      <w:r>
        <w:rPr>
          <w:sz w:val="28"/>
          <w:szCs w:val="28"/>
        </w:rPr>
        <w:t>, 18</w:t>
      </w:r>
      <w:r w:rsidRPr="009B170C">
        <w:rPr>
          <w:sz w:val="28"/>
          <w:szCs w:val="28"/>
        </w:rPr>
        <w:t xml:space="preserve"> к решению Думы Окуловского муниципального района от 27.12.2018  №208 «О бюджете  Окуловского муниципального района на 2019 год и на плановый период 2020 и 2021 годов» в следующей редакции:</w:t>
      </w:r>
    </w:p>
    <w:p w:rsidR="00E3177C" w:rsidRDefault="00E3177C" w:rsidP="00E3177C">
      <w:pPr>
        <w:ind w:firstLine="672"/>
        <w:jc w:val="both"/>
        <w:rPr>
          <w:sz w:val="28"/>
          <w:szCs w:val="28"/>
        </w:rPr>
      </w:pPr>
    </w:p>
    <w:tbl>
      <w:tblPr>
        <w:tblW w:w="10699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843"/>
        <w:gridCol w:w="284"/>
        <w:gridCol w:w="425"/>
        <w:gridCol w:w="426"/>
        <w:gridCol w:w="395"/>
        <w:gridCol w:w="1527"/>
        <w:gridCol w:w="488"/>
        <w:gridCol w:w="1701"/>
        <w:gridCol w:w="1584"/>
        <w:gridCol w:w="1922"/>
        <w:gridCol w:w="104"/>
      </w:tblGrid>
      <w:tr w:rsidR="00E3177C" w:rsidRPr="00A10C34" w:rsidTr="00E3177C">
        <w:trPr>
          <w:trHeight w:val="375"/>
          <w:jc w:val="center"/>
        </w:trPr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10C34" w:rsidRDefault="00E3177C" w:rsidP="00E317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A10C34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E3177C" w:rsidRPr="00A10C34" w:rsidTr="00E3177C">
        <w:trPr>
          <w:trHeight w:val="375"/>
          <w:jc w:val="center"/>
        </w:trPr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10C34" w:rsidRDefault="00E3177C" w:rsidP="00E3177C">
            <w:pPr>
              <w:jc w:val="right"/>
              <w:rPr>
                <w:color w:val="000000"/>
                <w:sz w:val="28"/>
                <w:szCs w:val="28"/>
              </w:rPr>
            </w:pPr>
            <w:r w:rsidRPr="00A10C34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E3177C" w:rsidRPr="00A10C34" w:rsidTr="00E3177C">
        <w:trPr>
          <w:trHeight w:val="375"/>
          <w:jc w:val="center"/>
        </w:trPr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10C34" w:rsidRDefault="00E3177C" w:rsidP="00E3177C">
            <w:pPr>
              <w:jc w:val="right"/>
              <w:rPr>
                <w:color w:val="000000"/>
                <w:sz w:val="28"/>
                <w:szCs w:val="28"/>
              </w:rPr>
            </w:pPr>
            <w:r w:rsidRPr="00A10C34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E3177C" w:rsidRPr="00A10C34" w:rsidTr="00E3177C">
        <w:trPr>
          <w:trHeight w:val="375"/>
          <w:jc w:val="center"/>
        </w:trPr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10C34" w:rsidRDefault="00E3177C" w:rsidP="00E3177C">
            <w:pPr>
              <w:jc w:val="right"/>
              <w:rPr>
                <w:color w:val="000000"/>
                <w:sz w:val="28"/>
                <w:szCs w:val="28"/>
              </w:rPr>
            </w:pPr>
            <w:r w:rsidRPr="00A10C34">
              <w:rPr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E3177C" w:rsidRPr="00A10C34" w:rsidTr="00E3177C">
        <w:trPr>
          <w:trHeight w:val="375"/>
          <w:jc w:val="center"/>
        </w:trPr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10C34" w:rsidRDefault="00E3177C" w:rsidP="00E3177C">
            <w:pPr>
              <w:jc w:val="right"/>
              <w:rPr>
                <w:color w:val="000000"/>
                <w:sz w:val="28"/>
                <w:szCs w:val="28"/>
              </w:rPr>
            </w:pPr>
            <w:r w:rsidRPr="00A10C34">
              <w:rPr>
                <w:color w:val="000000"/>
                <w:sz w:val="28"/>
                <w:szCs w:val="28"/>
              </w:rPr>
              <w:t>на 2019 годи плановый период 2020 и 2021 годов»</w:t>
            </w:r>
          </w:p>
        </w:tc>
      </w:tr>
      <w:tr w:rsidR="00E3177C" w:rsidRPr="00A10C34" w:rsidTr="00E3177C">
        <w:trPr>
          <w:trHeight w:val="300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10C34" w:rsidRDefault="00E3177C" w:rsidP="00E3177C">
            <w:pPr>
              <w:rPr>
                <w:rFonts w:ascii="Calibri" w:hAnsi="Calibri" w:cs="Calibri"/>
                <w:color w:val="000000"/>
              </w:rPr>
            </w:pPr>
            <w:r w:rsidRPr="00A10C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10C34" w:rsidRDefault="00E3177C" w:rsidP="00E3177C">
            <w:pPr>
              <w:rPr>
                <w:rFonts w:ascii="Calibri" w:hAnsi="Calibri" w:cs="Calibri"/>
                <w:color w:val="000000"/>
              </w:rPr>
            </w:pPr>
            <w:r w:rsidRPr="00A10C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10C34" w:rsidRDefault="00E3177C" w:rsidP="00E3177C">
            <w:pPr>
              <w:rPr>
                <w:rFonts w:ascii="Calibri" w:hAnsi="Calibri" w:cs="Calibri"/>
                <w:color w:val="000000"/>
              </w:rPr>
            </w:pPr>
            <w:r w:rsidRPr="00A10C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10C34" w:rsidRDefault="00E3177C" w:rsidP="00E3177C">
            <w:pPr>
              <w:rPr>
                <w:rFonts w:ascii="Calibri" w:hAnsi="Calibri" w:cs="Calibri"/>
                <w:color w:val="000000"/>
              </w:rPr>
            </w:pPr>
            <w:r w:rsidRPr="00A10C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10C34" w:rsidRDefault="00E3177C" w:rsidP="00E3177C">
            <w:pPr>
              <w:rPr>
                <w:rFonts w:ascii="Calibri" w:hAnsi="Calibri" w:cs="Calibri"/>
                <w:color w:val="000000"/>
              </w:rPr>
            </w:pPr>
            <w:r w:rsidRPr="00A10C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10C34" w:rsidRDefault="00E3177C" w:rsidP="00E3177C">
            <w:pPr>
              <w:rPr>
                <w:rFonts w:ascii="Calibri" w:hAnsi="Calibri" w:cs="Calibri"/>
                <w:color w:val="000000"/>
              </w:rPr>
            </w:pPr>
            <w:r w:rsidRPr="00A10C3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rPr>
                <w:rFonts w:ascii="Calibri" w:hAnsi="Calibri" w:cs="Calibri"/>
              </w:rPr>
            </w:pPr>
            <w:r w:rsidRPr="00A10C34">
              <w:rPr>
                <w:rFonts w:ascii="Calibri" w:hAnsi="Calibri" w:cs="Calibri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rPr>
                <w:rFonts w:ascii="Calibri" w:hAnsi="Calibri" w:cs="Calibri"/>
              </w:rPr>
            </w:pPr>
            <w:r w:rsidRPr="00A10C34">
              <w:rPr>
                <w:rFonts w:ascii="Calibri" w:hAnsi="Calibri" w:cs="Calibri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rPr>
                <w:rFonts w:ascii="Calibri" w:hAnsi="Calibri" w:cs="Calibri"/>
              </w:rPr>
            </w:pPr>
            <w:r w:rsidRPr="00A10C34">
              <w:rPr>
                <w:rFonts w:ascii="Calibri" w:hAnsi="Calibri" w:cs="Calibri"/>
              </w:rPr>
              <w:t> </w:t>
            </w:r>
          </w:p>
        </w:tc>
      </w:tr>
      <w:tr w:rsidR="00E3177C" w:rsidRPr="00A10C34" w:rsidTr="00E3177C">
        <w:trPr>
          <w:trHeight w:val="375"/>
          <w:jc w:val="center"/>
        </w:trPr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10C34" w:rsidRDefault="00E3177C" w:rsidP="00E317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0C34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                                                                                                                Окуловского муниципального района</w:t>
            </w:r>
          </w:p>
        </w:tc>
      </w:tr>
      <w:tr w:rsidR="00E3177C" w:rsidRPr="00A10C34" w:rsidTr="00E3177C">
        <w:trPr>
          <w:trHeight w:val="375"/>
          <w:jc w:val="center"/>
        </w:trPr>
        <w:tc>
          <w:tcPr>
            <w:tcW w:w="106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10C34" w:rsidRDefault="00E3177C" w:rsidP="00E317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10C34">
              <w:rPr>
                <w:b/>
                <w:bCs/>
                <w:color w:val="000000"/>
                <w:sz w:val="28"/>
                <w:szCs w:val="28"/>
              </w:rPr>
              <w:t>на 2019 год и плановый период 2020 и 2021 годов</w:t>
            </w:r>
          </w:p>
        </w:tc>
      </w:tr>
      <w:tr w:rsidR="00E3177C" w:rsidRPr="00A10C34" w:rsidTr="00E3177C">
        <w:trPr>
          <w:trHeight w:val="315"/>
          <w:jc w:val="center"/>
        </w:trPr>
        <w:tc>
          <w:tcPr>
            <w:tcW w:w="53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jc w:val="right"/>
              <w:rPr>
                <w:sz w:val="24"/>
                <w:szCs w:val="24"/>
              </w:rPr>
            </w:pPr>
            <w:r w:rsidRPr="00A10C34">
              <w:rPr>
                <w:sz w:val="24"/>
                <w:szCs w:val="24"/>
              </w:rPr>
              <w:t>рублей</w:t>
            </w:r>
          </w:p>
        </w:tc>
      </w:tr>
      <w:tr w:rsidR="00E3177C" w:rsidRPr="00A10C34" w:rsidTr="00E3177C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77C" w:rsidRPr="00A10C34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right="-108"/>
              <w:jc w:val="center"/>
              <w:rPr>
                <w:color w:val="000000"/>
              </w:rPr>
            </w:pPr>
            <w:r w:rsidRPr="00A10C34">
              <w:rPr>
                <w:color w:val="000000"/>
              </w:rPr>
              <w:t>Рз</w:t>
            </w:r>
          </w:p>
        </w:tc>
        <w:tc>
          <w:tcPr>
            <w:tcW w:w="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right="-108"/>
              <w:jc w:val="center"/>
              <w:rPr>
                <w:color w:val="000000"/>
              </w:rPr>
            </w:pPr>
            <w:r w:rsidRPr="00A10C34">
              <w:rPr>
                <w:color w:val="000000"/>
              </w:rPr>
              <w:t>ПР</w:t>
            </w:r>
          </w:p>
        </w:tc>
        <w:tc>
          <w:tcPr>
            <w:tcW w:w="1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2020 год 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75 730 263,39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64 484 600,00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65 924 800,00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11 517 887,18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Оказание услуг по предоставлению дополнительного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образования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color w:val="000000"/>
              </w:rPr>
              <w:t>некоммерческим организаци</w:t>
            </w:r>
            <w:r w:rsidRPr="00A10C34">
              <w:rPr>
                <w:color w:val="000000"/>
                <w:sz w:val="24"/>
                <w:szCs w:val="24"/>
              </w:rPr>
              <w:t>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Субсидии на софинансирование расходов муниципальных казенных, бюджетных и автономных учреждений по приобретению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color w:val="000000"/>
              </w:rPr>
              <w:t xml:space="preserve">некоммерческим </w:t>
            </w:r>
            <w:r w:rsidRPr="00A10C34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color w:val="000000"/>
              </w:rPr>
              <w:t xml:space="preserve">некоммерческим </w:t>
            </w:r>
            <w:r w:rsidRPr="00A10C34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16 2 01 78205 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504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441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64 212 376,21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E3177C" w:rsidRPr="00A10C34" w:rsidTr="00E3177C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49 274 176,21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Повышение уровня комплексного обустройства населенных пунктов, расположенных в сельской местности, объектами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социальной и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</w:t>
            </w:r>
            <w:r>
              <w:rPr>
                <w:color w:val="000000"/>
                <w:sz w:val="24"/>
                <w:szCs w:val="24"/>
              </w:rPr>
              <w:t>)</w:t>
            </w:r>
            <w:r w:rsidRPr="00A10C34">
              <w:rPr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49 011 622,21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48 926 622,21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39 872 720,00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3177C" w:rsidRPr="00A10C34" w:rsidTr="00E3177C">
        <w:trPr>
          <w:gridAfter w:val="1"/>
          <w:wAfter w:w="104" w:type="dxa"/>
          <w:trHeight w:val="982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48 541 722,21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Подпрограмма "Развитие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14 938 200,00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E3177C" w:rsidRPr="00A10C34" w:rsidTr="00E3177C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E3177C" w:rsidRPr="00A10C34" w:rsidTr="00E3177C">
        <w:trPr>
          <w:gridAfter w:val="1"/>
          <w:wAfter w:w="104" w:type="dxa"/>
          <w:trHeight w:val="349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E3177C" w:rsidRPr="00A10C34" w:rsidTr="00E3177C">
        <w:trPr>
          <w:gridAfter w:val="1"/>
          <w:wAfter w:w="104" w:type="dxa"/>
          <w:trHeight w:val="409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8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 xml:space="preserve">Непрограммные расходы органов местного </w:t>
            </w:r>
            <w:r w:rsidRPr="00A10C34">
              <w:rPr>
                <w:color w:val="000000"/>
              </w:rPr>
              <w:t xml:space="preserve">самоуправления </w:t>
            </w:r>
            <w:r w:rsidRPr="00A10C34">
              <w:rPr>
                <w:color w:val="000000"/>
                <w:sz w:val="24"/>
                <w:szCs w:val="24"/>
              </w:rPr>
              <w:t>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6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9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2 955 300,00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2 986 400,00</w:t>
            </w:r>
          </w:p>
        </w:tc>
      </w:tr>
      <w:tr w:rsidR="00E3177C" w:rsidRPr="00A10C34" w:rsidTr="00E3177C">
        <w:trPr>
          <w:gridAfter w:val="1"/>
          <w:wAfter w:w="104" w:type="dxa"/>
          <w:trHeight w:val="351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268 900,00</w:t>
            </w:r>
          </w:p>
        </w:tc>
      </w:tr>
      <w:tr w:rsidR="00E3177C" w:rsidRPr="00A10C34" w:rsidTr="00E3177C">
        <w:trPr>
          <w:gridAfter w:val="1"/>
          <w:wAfter w:w="104" w:type="dxa"/>
          <w:trHeight w:val="349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348 186 288,57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238 065 200,00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237 365 200,00</w:t>
            </w:r>
          </w:p>
        </w:tc>
      </w:tr>
      <w:tr w:rsidR="00E3177C" w:rsidRPr="00A10C34" w:rsidTr="00E3177C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324 742 988,57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220 103 800,00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219 403 800,00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132 415 415,65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132 258 546,65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E3177C" w:rsidRPr="00A10C34" w:rsidTr="00E3177C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132 258 546,65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E3177C" w:rsidRPr="00A10C34" w:rsidTr="00E3177C">
        <w:trPr>
          <w:gridAfter w:val="1"/>
          <w:wAfter w:w="104" w:type="dxa"/>
          <w:trHeight w:val="9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44 013 563,42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color w:val="000000"/>
              </w:rPr>
              <w:t xml:space="preserve">некоммерческим </w:t>
            </w:r>
            <w:r w:rsidRPr="00A10C34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5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color w:val="000000"/>
              </w:rPr>
              <w:t xml:space="preserve">некоммерческим </w:t>
            </w:r>
            <w:r w:rsidRPr="00A10C34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color w:val="000000"/>
              </w:rPr>
              <w:t xml:space="preserve">некоммерческим </w:t>
            </w:r>
            <w:r w:rsidRPr="00A10C34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color w:val="000000"/>
              </w:rPr>
              <w:t xml:space="preserve">некоммерческим </w:t>
            </w:r>
            <w:r w:rsidRPr="00A10C34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Обеспечение выполнения </w:t>
            </w:r>
            <w:r w:rsidRPr="00A10C34">
              <w:rPr>
                <w:color w:val="000000"/>
              </w:rPr>
              <w:t xml:space="preserve">муниципальных </w:t>
            </w:r>
            <w:r w:rsidRPr="00A10C34">
              <w:rPr>
                <w:color w:val="000000"/>
                <w:sz w:val="24"/>
                <w:szCs w:val="24"/>
              </w:rPr>
              <w:t>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88 244 983,23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57 112 200,00</w:t>
            </w:r>
          </w:p>
        </w:tc>
      </w:tr>
      <w:tr w:rsidR="00E3177C" w:rsidRPr="00A10C34" w:rsidTr="00E3177C">
        <w:trPr>
          <w:gridAfter w:val="1"/>
          <w:wAfter w:w="104" w:type="dxa"/>
          <w:trHeight w:val="12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color w:val="000000"/>
              </w:rPr>
              <w:t xml:space="preserve">некоммерческим </w:t>
            </w:r>
            <w:r w:rsidRPr="00A10C34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81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</w:t>
            </w:r>
            <w:r w:rsidRPr="00A10C34">
              <w:rPr>
                <w:color w:val="000000"/>
              </w:rPr>
              <w:t>общедоступного</w:t>
            </w:r>
            <w:r w:rsidRPr="00A10C34">
              <w:rPr>
                <w:color w:val="000000"/>
                <w:sz w:val="24"/>
                <w:szCs w:val="24"/>
              </w:rPr>
              <w:t xml:space="preserve"> и бесплатного дошкольного образования в муниципальных дошкольных образовательных организациях, </w:t>
            </w:r>
            <w:r w:rsidRPr="00A10C34">
              <w:rPr>
                <w:color w:val="000000"/>
              </w:rPr>
              <w:t>общедоступного</w:t>
            </w:r>
            <w:r w:rsidRPr="00A10C34">
              <w:rPr>
                <w:color w:val="000000"/>
                <w:sz w:val="24"/>
                <w:szCs w:val="24"/>
              </w:rPr>
              <w:t xml:space="preserve"> и бесплатного дошкольного, начального общего, основного общего, среднего общего образования в </w:t>
            </w:r>
            <w:r w:rsidRPr="00A10C34">
              <w:rPr>
                <w:color w:val="000000"/>
              </w:rPr>
              <w:t xml:space="preserve">муниципальных </w:t>
            </w:r>
            <w:r w:rsidRPr="00A10C34">
              <w:rPr>
                <w:color w:val="000000"/>
                <w:sz w:val="24"/>
                <w:szCs w:val="24"/>
              </w:rPr>
              <w:t xml:space="preserve">общеобразовательных организациях, обеспечение дополнительного образования детей в </w:t>
            </w:r>
            <w:r w:rsidRPr="00A10C34">
              <w:rPr>
                <w:color w:val="000000"/>
              </w:rPr>
              <w:t>муниципальных</w:t>
            </w:r>
            <w:r w:rsidRPr="00A10C34">
              <w:rPr>
                <w:color w:val="000000"/>
                <w:sz w:val="24"/>
                <w:szCs w:val="24"/>
              </w:rPr>
              <w:t xml:space="preserve">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 xml:space="preserve">хозяйственные нужды образовательных организаций, на воспитание и обучение детей-инвалидов дошкольного и школьного возраста на дому, </w:t>
            </w:r>
            <w:r w:rsidRPr="00A10C34">
              <w:rPr>
                <w:color w:val="000000"/>
              </w:rPr>
              <w:t xml:space="preserve">осуществляемое </w:t>
            </w:r>
            <w:r w:rsidRPr="00A10C34">
              <w:rPr>
                <w:color w:val="000000"/>
                <w:sz w:val="24"/>
                <w:szCs w:val="24"/>
              </w:rPr>
              <w:t xml:space="preserve">образовательными организациями, возмещение расходов за пользование услугой доступа к сети Интернет </w:t>
            </w:r>
            <w:r w:rsidRPr="00A10C34">
              <w:rPr>
                <w:color w:val="000000"/>
              </w:rPr>
              <w:t xml:space="preserve">муниципальных </w:t>
            </w:r>
            <w:r w:rsidRPr="00A10C34">
              <w:rPr>
                <w:color w:val="000000"/>
                <w:sz w:val="24"/>
                <w:szCs w:val="24"/>
              </w:rPr>
              <w:t xml:space="preserve">общеобразовательных организаций, организующих обучение детей-инвалидов с </w:t>
            </w:r>
            <w:r w:rsidRPr="00A10C34">
              <w:rPr>
                <w:color w:val="000000"/>
              </w:rPr>
              <w:t xml:space="preserve">использованием </w:t>
            </w:r>
            <w:r w:rsidRPr="00A10C34">
              <w:rPr>
                <w:color w:val="000000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55 941 100,00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муниципальным бюджетным, автономным учреждениям и иным </w:t>
            </w:r>
            <w:r w:rsidRPr="00A10C34">
              <w:rPr>
                <w:color w:val="000000"/>
              </w:rPr>
              <w:t xml:space="preserve">некоммерческим </w:t>
            </w:r>
            <w:r w:rsidRPr="00A10C34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55 941 100,00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55 941 100,00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E3177C" w:rsidRPr="00A10C34" w:rsidTr="00E3177C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E3177C" w:rsidRPr="00A10C34" w:rsidTr="00E3177C">
        <w:trPr>
          <w:gridAfter w:val="1"/>
          <w:wAfter w:w="104" w:type="dxa"/>
          <w:trHeight w:val="504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E3177C" w:rsidRPr="00A10C34" w:rsidTr="00E3177C">
        <w:trPr>
          <w:gridAfter w:val="1"/>
          <w:wAfter w:w="104" w:type="dxa"/>
          <w:trHeight w:val="535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8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504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E3177C" w:rsidRPr="00A10C34" w:rsidTr="00E3177C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на реализацию мероприятий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165 186 053,67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164 933 789,67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112 629 300,00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Развитие системы оценки качества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37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441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161 397 669,67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111 267 300,00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40 276 759,67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8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121 120 910,00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95 078 200,00</w:t>
            </w:r>
          </w:p>
        </w:tc>
      </w:tr>
      <w:tr w:rsidR="00E3177C" w:rsidRPr="00A10C34" w:rsidTr="00E3177C">
        <w:trPr>
          <w:gridAfter w:val="1"/>
          <w:wAfter w:w="104" w:type="dxa"/>
          <w:trHeight w:val="12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66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85 535 300,00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85 535 300,00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85 535 300,00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E3177C" w:rsidRPr="00A10C34" w:rsidTr="00E3177C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E3177C" w:rsidRPr="00A10C34" w:rsidTr="00E3177C">
        <w:trPr>
          <w:gridAfter w:val="1"/>
          <w:wAfter w:w="104" w:type="dxa"/>
          <w:trHeight w:val="37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E3177C" w:rsidRPr="00A10C34" w:rsidTr="00E3177C">
        <w:trPr>
          <w:gridAfter w:val="1"/>
          <w:wAfter w:w="104" w:type="dxa"/>
          <w:trHeight w:val="504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E3177C" w:rsidRPr="00A10C34" w:rsidTr="00E3177C">
        <w:trPr>
          <w:gridAfter w:val="1"/>
          <w:wAfter w:w="104" w:type="dxa"/>
          <w:trHeight w:val="535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3177C" w:rsidRPr="00A10C34" w:rsidTr="00E3177C">
        <w:trPr>
          <w:gridAfter w:val="1"/>
          <w:wAfter w:w="104" w:type="dxa"/>
          <w:trHeight w:val="504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E3177C" w:rsidRPr="00A10C34" w:rsidTr="00E3177C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3177C" w:rsidRPr="00A10C34" w:rsidTr="00E3177C">
        <w:trPr>
          <w:gridAfter w:val="1"/>
          <w:wAfter w:w="104" w:type="dxa"/>
          <w:trHeight w:val="6085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на реализацию мероприятий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8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4 868 300,00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4 868 300,00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A10C34" w:rsidTr="00E3177C">
        <w:trPr>
          <w:gridAfter w:val="1"/>
          <w:wAfter w:w="104" w:type="dxa"/>
          <w:trHeight w:val="15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A10C34" w:rsidTr="00E3177C">
        <w:trPr>
          <w:gridAfter w:val="1"/>
          <w:wAfter w:w="104" w:type="dxa"/>
          <w:trHeight w:val="9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Дополнительное образование детей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A10C34" w:rsidTr="00E3177C">
        <w:trPr>
          <w:gridAfter w:val="1"/>
          <w:wAfter w:w="104" w:type="dxa"/>
          <w:trHeight w:val="6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5 216 736,55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5 216 736,55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15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538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граждан в общественной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каникулярное время"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Развитие системы отдыха и оздоровления детей и форм ее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2 891 536,55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2 841 536,55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Иные межбюджетные трансферты  на частичную компенсацию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Погашение просроченной кредиторской задолженности получателей бюджетных средств и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17 056 482,70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15 951 500,00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работников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17 047 482,70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74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316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E3177C" w:rsidRPr="00A10C34" w:rsidTr="00E3177C">
        <w:trPr>
          <w:gridAfter w:val="1"/>
          <w:wAfter w:w="104" w:type="dxa"/>
          <w:trHeight w:val="441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E3177C" w:rsidRPr="00A10C34" w:rsidTr="00E3177C">
        <w:trPr>
          <w:gridAfter w:val="1"/>
          <w:wAfter w:w="104" w:type="dxa"/>
          <w:trHeight w:val="346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10 293 388,00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9 541 600,00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9 541 600,00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780 334,00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730 334,00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399 000,00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Возмещение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Субсидии на софинансирование расходов муниципальных казенных, бюджетных и автономных учреждений по приобретению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Иные закупки товаров, работ и </w:t>
            </w:r>
            <w:r w:rsidRPr="00A10C34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17 961 400,00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17 808 000,00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25 503 850,00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28 793 800,00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36 487 600,00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7 485 750,00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11 234 800,00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18 454 400,00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7 033 750,00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6 608 700,00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6 883 900,00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6 608 700,00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6 754 200,00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106 500,00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106 500,00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«Обеспечение экономического развития Окуловского муниципального района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4 626 100,00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11 845 700,00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3177C" w:rsidRPr="00A10C34" w:rsidTr="00E3177C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rFonts w:ascii="Arial CYR" w:hAnsi="Arial CYR" w:cs="Arial CYR"/>
                <w:color w:val="000000"/>
              </w:rPr>
            </w:pPr>
            <w:r w:rsidRPr="00A10C34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3177C" w:rsidRPr="00A10C34" w:rsidTr="00E3177C">
        <w:trPr>
          <w:gridAfter w:val="1"/>
          <w:wAfter w:w="104" w:type="dxa"/>
          <w:trHeight w:val="3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A10C34" w:rsidTr="00E3177C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735 700,00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248 629 708,57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101 916 897,54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95 942 897,54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45 929 266,31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39 196 540,00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41 674 800,00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A10C34" w:rsidTr="00E3177C">
        <w:trPr>
          <w:gridAfter w:val="1"/>
          <w:wAfter w:w="104" w:type="dxa"/>
          <w:trHeight w:val="34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A10C34" w:rsidTr="00E3177C">
        <w:trPr>
          <w:gridAfter w:val="1"/>
          <w:wAfter w:w="104" w:type="dxa"/>
          <w:trHeight w:val="346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31 800 518,59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30 503 200,00</w:t>
            </w:r>
          </w:p>
        </w:tc>
      </w:tr>
      <w:tr w:rsidR="00E3177C" w:rsidRPr="00A10C34" w:rsidTr="00E3177C">
        <w:trPr>
          <w:gridAfter w:val="1"/>
          <w:wAfter w:w="104" w:type="dxa"/>
          <w:trHeight w:val="22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«Обеспечение экономического развития Окуловского муниципального района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504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346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31 450 868,59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30 503 200,00</w:t>
            </w:r>
          </w:p>
        </w:tc>
      </w:tr>
      <w:tr w:rsidR="00E3177C" w:rsidRPr="00A10C34" w:rsidTr="00E3177C">
        <w:trPr>
          <w:gridAfter w:val="1"/>
          <w:wAfter w:w="104" w:type="dxa"/>
          <w:trHeight w:val="6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31 450 868,59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30 503 200,00</w:t>
            </w:r>
          </w:p>
        </w:tc>
      </w:tr>
      <w:tr w:rsidR="00E3177C" w:rsidRPr="00A10C34" w:rsidTr="00E3177C">
        <w:trPr>
          <w:gridAfter w:val="1"/>
          <w:wAfter w:w="104" w:type="dxa"/>
          <w:trHeight w:val="9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28 575 756,97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25 939 040,00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29 396 300,00</w:t>
            </w:r>
          </w:p>
        </w:tc>
      </w:tr>
      <w:tr w:rsidR="00E3177C" w:rsidRPr="00A10C34" w:rsidTr="00E3177C">
        <w:trPr>
          <w:gridAfter w:val="1"/>
          <w:wAfter w:w="104" w:type="dxa"/>
          <w:trHeight w:val="34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1 106 900,00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1 063 900,00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1 063 900,00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623 461,62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867 500,00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867 500,00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867 500,00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867 500,00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867 500,00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867 500,00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12 798 816,72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10 224 000,00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8 577 500,00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1 460 261,67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1 378 376,42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605 114,75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3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11 238 555,05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6 827 600,00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8 181 100,00</w:t>
            </w:r>
          </w:p>
        </w:tc>
      </w:tr>
      <w:tr w:rsidR="00E3177C" w:rsidRPr="00A10C34" w:rsidTr="00E3177C">
        <w:trPr>
          <w:gridAfter w:val="1"/>
          <w:wAfter w:w="104" w:type="dxa"/>
          <w:trHeight w:val="6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2 008 800,00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1 247 300,00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1 241 300,00</w:t>
            </w:r>
          </w:p>
        </w:tc>
      </w:tr>
      <w:tr w:rsidR="00E3177C" w:rsidRPr="00A10C34" w:rsidTr="00E3177C">
        <w:trPr>
          <w:gridAfter w:val="1"/>
          <w:wAfter w:w="104" w:type="dxa"/>
          <w:trHeight w:val="349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E3177C" w:rsidRPr="00A10C34" w:rsidTr="00E3177C">
        <w:trPr>
          <w:gridAfter w:val="1"/>
          <w:wAfter w:w="104" w:type="dxa"/>
          <w:trHeight w:val="60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2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9 229 755,05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6 933 800,00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837 000,00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66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8 186 977,00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5 796 800,00</w:t>
            </w:r>
          </w:p>
        </w:tc>
      </w:tr>
      <w:tr w:rsidR="00E3177C" w:rsidRPr="00A10C34" w:rsidTr="00E3177C">
        <w:trPr>
          <w:gridAfter w:val="1"/>
          <w:wAfter w:w="104" w:type="dxa"/>
          <w:trHeight w:val="346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4 157 694,00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3 259 693,00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3 259 693,00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E3177C" w:rsidRPr="00A10C34" w:rsidTr="00E3177C">
        <w:trPr>
          <w:gridAfter w:val="1"/>
          <w:wAfter w:w="104" w:type="dxa"/>
          <w:trHeight w:val="25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7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409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37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315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17 578 600,00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5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8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3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0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3177C" w:rsidRPr="00A10C34" w:rsidTr="00E3177C">
        <w:trPr>
          <w:gridAfter w:val="1"/>
          <w:wAfter w:w="104" w:type="dxa"/>
          <w:trHeight w:val="81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3177C" w:rsidRPr="00A10C34" w:rsidTr="00E3177C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37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2017-2019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12 357 000,00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9 866 900,00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3 369 500,00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2 934 500,00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11 1 01 76020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Угловское городское поселение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1 902 585,90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1 293 638,20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1 293 638,20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98 888,20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98 719,20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98 719,20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азработка схем водоснабжения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Окуловском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144 322 768,25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16 800 860,00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6 517 600,00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  <w:r w:rsidRPr="00A10C34">
              <w:rPr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323D52">
              <w:rPr>
                <w:color w:val="000000"/>
                <w:sz w:val="24"/>
                <w:szCs w:val="24"/>
              </w:rPr>
              <w:t>59 872 020.00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323D52">
              <w:rPr>
                <w:color w:val="000000"/>
                <w:sz w:val="24"/>
                <w:szCs w:val="24"/>
              </w:rPr>
              <w:t>59 872 020.00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323D52">
              <w:rPr>
                <w:color w:val="000000"/>
                <w:sz w:val="24"/>
                <w:szCs w:val="24"/>
              </w:rPr>
              <w:t>59 872 020.00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323D52">
              <w:rPr>
                <w:color w:val="000000"/>
                <w:sz w:val="24"/>
                <w:szCs w:val="24"/>
              </w:rPr>
              <w:t>32 238 780.00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323D52">
              <w:rPr>
                <w:color w:val="000000"/>
                <w:sz w:val="24"/>
                <w:szCs w:val="24"/>
              </w:rPr>
              <w:t>32 238 780.00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323D52">
              <w:rPr>
                <w:color w:val="000000"/>
                <w:sz w:val="24"/>
                <w:szCs w:val="24"/>
              </w:rPr>
              <w:t>32 238 780.00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P2 N1590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33 0 Р2 S1590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7 856 392,00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6 495 100,00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7 856 392,00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7 856 392,00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553 744,20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20 500,00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02 0 02 72280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24 404 502,38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24 242 297,54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23 978 297,54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22 179 702,38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22 017 497,54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21 753 497,54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E3177C" w:rsidRPr="00A10C34" w:rsidTr="00E3177C">
        <w:trPr>
          <w:gridAfter w:val="1"/>
          <w:wAfter w:w="104" w:type="dxa"/>
          <w:trHeight w:val="37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E3177C" w:rsidRPr="00A10C34" w:rsidTr="00E3177C">
        <w:trPr>
          <w:gridAfter w:val="1"/>
          <w:wAfter w:w="104" w:type="dxa"/>
          <w:trHeight w:val="37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E3177C" w:rsidRPr="00A10C34" w:rsidTr="00E3177C">
        <w:trPr>
          <w:gridAfter w:val="1"/>
          <w:wAfter w:w="104" w:type="dxa"/>
          <w:trHeight w:val="378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E3177C" w:rsidRPr="00A10C34" w:rsidTr="00E3177C">
        <w:trPr>
          <w:gridAfter w:val="1"/>
          <w:wAfter w:w="104" w:type="dxa"/>
          <w:trHeight w:val="4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E3177C" w:rsidRPr="00A10C34" w:rsidTr="00E3177C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E3177C" w:rsidRPr="00A10C34" w:rsidTr="00E3177C">
        <w:trPr>
          <w:gridAfter w:val="1"/>
          <w:wAfter w:w="104" w:type="dxa"/>
          <w:trHeight w:val="3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E3177C" w:rsidRPr="00A10C34" w:rsidTr="00E3177C">
        <w:trPr>
          <w:gridAfter w:val="1"/>
          <w:wAfter w:w="104" w:type="dxa"/>
          <w:trHeight w:val="220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283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94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157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E3177C" w:rsidRPr="00A10C34" w:rsidTr="00E3177C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E3177C" w:rsidRPr="00A10C34" w:rsidTr="00E3177C">
        <w:trPr>
          <w:gridAfter w:val="1"/>
          <w:wAfter w:w="104" w:type="dxa"/>
          <w:trHeight w:val="189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E3177C" w:rsidRPr="00A10C34" w:rsidTr="00E3177C">
        <w:trPr>
          <w:gridAfter w:val="1"/>
          <w:wAfter w:w="104" w:type="dxa"/>
          <w:trHeight w:val="126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14 356 985,73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2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630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177C" w:rsidRPr="00A10C34" w:rsidRDefault="00E3177C" w:rsidP="00E3177C">
            <w:pPr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jc w:val="right"/>
              <w:rPr>
                <w:color w:val="000000"/>
                <w:sz w:val="24"/>
                <w:szCs w:val="24"/>
              </w:rPr>
            </w:pPr>
            <w:r w:rsidRPr="00A10C3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A10C34" w:rsidTr="00E3177C">
        <w:trPr>
          <w:gridAfter w:val="1"/>
          <w:wAfter w:w="104" w:type="dxa"/>
          <w:trHeight w:val="315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ind w:left="-108" w:right="-108"/>
              <w:rPr>
                <w:b/>
                <w:bCs/>
                <w:color w:val="000000"/>
                <w:sz w:val="24"/>
                <w:szCs w:val="24"/>
              </w:rPr>
            </w:pPr>
            <w:r w:rsidRPr="00A10C3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tabs>
                <w:tab w:val="left" w:pos="1505"/>
              </w:tabs>
              <w:spacing w:after="100" w:afterAutospacing="1"/>
              <w:ind w:left="-196" w:right="-108"/>
              <w:jc w:val="right"/>
              <w:rPr>
                <w:b/>
                <w:bCs/>
                <w:sz w:val="24"/>
                <w:szCs w:val="24"/>
              </w:rPr>
            </w:pPr>
            <w:r w:rsidRPr="00A10C34">
              <w:rPr>
                <w:b/>
                <w:bCs/>
                <w:sz w:val="24"/>
                <w:szCs w:val="24"/>
              </w:rPr>
              <w:t>699 332 910,53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spacing w:after="100" w:afterAutospacing="1"/>
              <w:ind w:left="-108" w:right="-108"/>
              <w:jc w:val="right"/>
              <w:rPr>
                <w:b/>
                <w:bCs/>
                <w:sz w:val="24"/>
                <w:szCs w:val="24"/>
              </w:rPr>
            </w:pPr>
            <w:r w:rsidRPr="00A10C34">
              <w:rPr>
                <w:b/>
                <w:bCs/>
                <w:sz w:val="24"/>
                <w:szCs w:val="24"/>
              </w:rPr>
              <w:t>433 996 197,54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10C34" w:rsidRDefault="00E3177C" w:rsidP="00E3177C">
            <w:pPr>
              <w:tabs>
                <w:tab w:val="left" w:pos="601"/>
              </w:tabs>
              <w:spacing w:after="100" w:afterAutospacing="1"/>
              <w:ind w:left="-108" w:right="-108"/>
              <w:jc w:val="right"/>
              <w:rPr>
                <w:b/>
                <w:bCs/>
                <w:sz w:val="24"/>
                <w:szCs w:val="24"/>
              </w:rPr>
            </w:pPr>
            <w:r w:rsidRPr="00A10C34">
              <w:rPr>
                <w:b/>
                <w:bCs/>
                <w:sz w:val="24"/>
                <w:szCs w:val="24"/>
              </w:rPr>
              <w:t>436 456 197,54</w:t>
            </w:r>
          </w:p>
        </w:tc>
      </w:tr>
    </w:tbl>
    <w:p w:rsidR="00E3177C" w:rsidRDefault="00E3177C" w:rsidP="00E3177C">
      <w:pPr>
        <w:jc w:val="both"/>
        <w:rPr>
          <w:sz w:val="28"/>
          <w:szCs w:val="28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492"/>
        <w:gridCol w:w="523"/>
        <w:gridCol w:w="1663"/>
        <w:gridCol w:w="582"/>
        <w:gridCol w:w="1716"/>
        <w:gridCol w:w="1716"/>
        <w:gridCol w:w="1672"/>
      </w:tblGrid>
      <w:tr w:rsidR="00E3177C" w:rsidRPr="00710757" w:rsidTr="00E3177C">
        <w:trPr>
          <w:trHeight w:val="556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73368C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710757">
              <w:rPr>
                <w:b/>
                <w:bCs/>
                <w:sz w:val="28"/>
                <w:szCs w:val="28"/>
              </w:rPr>
              <w:t xml:space="preserve">Приложение 9 </w:t>
            </w:r>
          </w:p>
        </w:tc>
      </w:tr>
      <w:tr w:rsidR="00E3177C" w:rsidRPr="00710757" w:rsidTr="00E3177C">
        <w:trPr>
          <w:trHeight w:val="556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73368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710757">
              <w:rPr>
                <w:sz w:val="28"/>
                <w:szCs w:val="28"/>
              </w:rPr>
              <w:t>к решению Думы</w:t>
            </w:r>
          </w:p>
        </w:tc>
      </w:tr>
      <w:tr w:rsidR="00E3177C" w:rsidRPr="00710757" w:rsidTr="00E3177C">
        <w:trPr>
          <w:trHeight w:val="556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73368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710757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E3177C" w:rsidRPr="00710757" w:rsidTr="00E3177C">
        <w:trPr>
          <w:trHeight w:val="556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73368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710757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E3177C" w:rsidRPr="00710757" w:rsidTr="00E3177C">
        <w:trPr>
          <w:trHeight w:val="556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73368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710757">
              <w:rPr>
                <w:sz w:val="28"/>
                <w:szCs w:val="28"/>
              </w:rPr>
              <w:t>на 2019 год и на плановый период 2020 и 2021 годов"</w:t>
            </w:r>
          </w:p>
        </w:tc>
      </w:tr>
      <w:tr w:rsidR="00E3177C" w:rsidRPr="00710757" w:rsidTr="00E3177C">
        <w:trPr>
          <w:trHeight w:val="3199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sz w:val="28"/>
                <w:szCs w:val="28"/>
              </w:rPr>
            </w:pPr>
            <w:r w:rsidRPr="00710757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подгруппамвидов расходов классификации расходов бюджетаОкуловского муниципального района на 2019 год и плановый период 2020 и 2021 годов</w:t>
            </w:r>
          </w:p>
        </w:tc>
      </w:tr>
      <w:tr w:rsidR="00E3177C" w:rsidRPr="00710757" w:rsidTr="00E3177C">
        <w:trPr>
          <w:trHeight w:val="467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right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(рублей)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ПР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ЦСР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ВР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2019 год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2020 год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2021 год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8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54 697 816,31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51 167 040,00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60 864 900,00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91 1 00 01000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91 1 00 01000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91 1 00 01000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31 800 518,59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30 503 200,00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60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31 784 868,59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30 503 200,00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31 529 668,59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27 045 940,00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30 503 200,00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28 575 756,97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25 939 040,00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29 396 300,00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710757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886 800,00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886 800,00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1 106 900,00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1 106 900,00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1 060 700,00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1 060 700,00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1 060 700,00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1 060 700,00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46 200,00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623 461,62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20BC4" w:rsidRDefault="00E3177C" w:rsidP="00E317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0BC4">
              <w:rPr>
                <w:b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8 011 500,00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7 344 400,00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7 344 400,00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6 883 900,00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6 608 700,00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6 608 700,00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01 1 04 00000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01 1 04 01000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6 754 200,00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01 1 04 01000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01 1 04 01000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01 1 04 01000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01 1 04 01000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01 1 04 01000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01 1 04 01000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01 1 04 70280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01 1 04 70280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106 500,00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01 1 04 70280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106 500,00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01 1 04 70280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01 1 04 70280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01 3 03 00000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01 3 03 01990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01 3 03 01990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01 3 03 01990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60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1 282 800,00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759 000,00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735 700,00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735 700,00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503 500,00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505 100,00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503 500,00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20BC4" w:rsidRDefault="00E3177C" w:rsidP="00E317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0BC4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867 500,00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867 500,00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867 500,00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867 500,00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867 500,00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867 500,00</w:t>
            </w:r>
          </w:p>
        </w:tc>
      </w:tr>
      <w:tr w:rsidR="00E3177C" w:rsidRPr="00710757" w:rsidTr="00E3177C">
        <w:trPr>
          <w:trHeight w:val="10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13 250 816,72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29 700 200,00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20 423 200,00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Окуловского муниципального района на 2019-2024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01 2 02 00000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01 2 02 70280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01 2 02 70280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01 2 02 70280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3177C" w:rsidRPr="00710757" w:rsidTr="00E3177C">
        <w:trPr>
          <w:trHeight w:val="31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05 0 00 00000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05 0 02 00000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3177C" w:rsidRPr="00710757" w:rsidTr="00E3177C">
        <w:trPr>
          <w:trHeight w:val="44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05 0 02 01990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05 0 02 01990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05 0 02 01990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05 0 03 00000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05 0 03 01990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05 0 03 01990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05 0 03 01990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05 0 04 00000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05 0 04 01990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05 0 04 01990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05 0 04 01990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710757" w:rsidTr="00E3177C">
        <w:trPr>
          <w:trHeight w:val="435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1 460 261,67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10 0 01 00000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10 0 01 01990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10 0 01 01990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10 0 01 01990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1 378 376,42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2015-2021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605 114,75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E3177C" w:rsidRPr="00710757" w:rsidTr="00E3177C">
        <w:trPr>
          <w:trHeight w:val="55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9 238 555,05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11 001 700,00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19 574 800,00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1 649 488,00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1 508 400,00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1 247 300,00</w:t>
            </w:r>
          </w:p>
        </w:tc>
      </w:tr>
      <w:tr w:rsidR="00E3177C" w:rsidRPr="00710757" w:rsidTr="00E3177C">
        <w:trPr>
          <w:trHeight w:val="66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rFonts w:ascii="Times New Roman CYR" w:hAnsi="Times New Roman CYR" w:cs="Times New Roman CYR"/>
              </w:rPr>
            </w:pPr>
            <w:r w:rsidRPr="00710757"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91 2 00 70650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1 241 300,00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7 589 067,05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6 933 800,00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91 4 00 01980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91 4 00 01980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91 4 00 01980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1 037 000,00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91 4 00 01980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91 4 00 01980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91 4 00 01980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5 617 982,00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5 796 800,00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1 059 693,00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1 059 693,00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Условно утвержденные раходы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01 2 02 00000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01 2 02 51180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01 2 02 51180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01 2 02 51180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06 0 00 00000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06 0 04 00000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06 0 04 99990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06 0 04 99990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06 0 04 99990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17 768 600,00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10 347 900,00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13 000 900,00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539 900,00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239 900,00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08 0 00 00000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08 0 01 00000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08 0 01 06990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08 0 01 06990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08 0 01 06990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09 0 00 00000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92 0 00 00000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92 8 00 00000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3177C" w:rsidRPr="00710757" w:rsidTr="00E3177C">
        <w:trPr>
          <w:trHeight w:val="121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92 8 00 70720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92 8 00 70720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92 8 00 70720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п.КулотиноОкуловского района Новгородской области для исполнения решения суда на 2017-2019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21 0 00 00000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21 0 01 00000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21 0 01 06990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21 0 01 06990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21 0 01 06990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12 357 000,00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9 866 900,00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5 741 600,00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206 300,00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3 559 500,00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404 000,00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710757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01 2 02 00000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83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62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8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3177C" w:rsidRPr="00710757" w:rsidTr="00E3177C">
        <w:trPr>
          <w:trHeight w:val="19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-395 500,00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2 844 500,00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3177C" w:rsidRPr="00710757" w:rsidTr="00E3177C">
        <w:trPr>
          <w:trHeight w:val="60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11 1 01 76020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11 2 04 06990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поселок Угловка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1 902 585,90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1 552 100,00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914 100,00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1 293 638,20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1 293 638,20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2018-2021 годы»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98 888,20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98 719,20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98 719,20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Разработка схем водоснабжения сельских поселений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398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мероприятий 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2018-2021 годы»  в области водоснабжения и водоотведения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9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2018-2021 годы»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15 3 01 00000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15 3 01 01950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15 3 01 01950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15 3 01 01950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480 625 644,00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247 711 260,00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ind w:left="-13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236 898 200,00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268 328 047,70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85 104 900,00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83 203 900,00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132 258 546,65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132 258 546,65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83 814 900,00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83 203 900,00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44 013 563,42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31 403 760,00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12 452 400,00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3 113 200,00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88 244 983,23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57 112 200,00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57 112 200,00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55 941 100,00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55 941 100,00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55 941 100,00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E3177C" w:rsidRPr="00710757" w:rsidTr="00E3177C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E3177C" w:rsidRPr="00710757" w:rsidTr="00E3177C">
        <w:trPr>
          <w:trHeight w:val="60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156 869,00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мероприятий 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</w:t>
            </w:r>
            <w:r w:rsidRPr="00710757">
              <w:rPr>
                <w:color w:val="000000"/>
                <w:sz w:val="24"/>
                <w:szCs w:val="24"/>
              </w:rPr>
              <w:br/>
              <w:t xml:space="preserve"> на 2018-2020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65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69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55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33 0 Р2 S1590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79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 Р2 75250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165 186 053,67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ind w:left="-13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112 629 300,00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164 933 789,67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112 718 300,00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ind w:left="-137"/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112 629 300,00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E3177C" w:rsidRPr="00710757" w:rsidTr="00E3177C">
        <w:trPr>
          <w:trHeight w:val="65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161 397 669,67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111 356 300,00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111 267 300,00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40 276 759,67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18 092 440,00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4 523 060,00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121 120 910,00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95 078 200,00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95 078 200,00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212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85 535 300,00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85 535 300,00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85 535 300,00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E3177C" w:rsidRPr="00710757" w:rsidTr="00E3177C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653 120,00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3177C" w:rsidRPr="00710757" w:rsidTr="00E3177C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E3177C" w:rsidRPr="00710757" w:rsidTr="00E3177C">
        <w:trPr>
          <w:trHeight w:val="60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252 264,00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мероприятий 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24 233 579,18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22 465 500,00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22 635 700,00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4 868 300,00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11 342 700,00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260 490,18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7 856 392,00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7 856 392,00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5 216 736,55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5 216 736,55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699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2 891 536,55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2 841 536,55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17 156 975,90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15 994 000,00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 в Окуловскоммуниципальном района на 2019--2024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60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710757" w:rsidTr="00E3177C">
        <w:trPr>
          <w:trHeight w:val="55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02 0 02 72280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02 0 02 72280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02 0 02 72280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02 0 02 S2280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02 0 02 S2280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02 0 02 S2280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17 551 733,70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616 751,00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559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16 859 382,70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15 951 500,00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15 951 500,00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10 293 388,00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780 334,00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780 334,00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399 000,00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399 000,00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710757">
              <w:rPr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64 212 376,21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53 698 000,00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54 968 000,00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47 459 476,21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39 957 720,00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792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47 196 922,21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38 979 200,00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39 957 720,00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47 111 922,21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39 872 720,00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46 727 022,21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6 101 000,00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6 101 000,00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1 525 900,00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14 938 200,00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14 718 800,00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15 010 280,00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11 151 900,00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ind w:left="-92"/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4 840 500,00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3 258 700,00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3 255 300,00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3 255 300,00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2 955 300,00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2 986 400,00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2 986 400,00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268 900,00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268 900,00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мероприятий, обозначенных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47 847 802,38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42 203 697,54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41 939 697,54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45 623 002,38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39 978 897,54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39 714 897,54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44 854 402,38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39 544 897,54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39 544 897,54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E3177C" w:rsidRPr="00710757" w:rsidTr="00E3177C">
        <w:trPr>
          <w:trHeight w:val="51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E3177C" w:rsidRPr="00710757" w:rsidTr="00E3177C">
        <w:trPr>
          <w:trHeight w:val="466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23 443 300,00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17 961 400,00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17 961 400,00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23 289 900,00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17 808 000,00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17 808 000,00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3177C" w:rsidRPr="00710757" w:rsidTr="00E3177C">
        <w:trPr>
          <w:trHeight w:val="41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9 722 200,00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14 456 985,73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14 356 985,73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326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sz w:val="24"/>
                <w:szCs w:val="24"/>
              </w:rPr>
            </w:pPr>
            <w:r w:rsidRPr="00710757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7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 xml:space="preserve">20 0 02 S5280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4 893 400,00</w:t>
            </w:r>
          </w:p>
        </w:tc>
      </w:tr>
      <w:tr w:rsidR="00E3177C" w:rsidRPr="00710757" w:rsidTr="00E3177C">
        <w:trPr>
          <w:trHeight w:val="186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710757" w:rsidTr="00E3177C">
        <w:trPr>
          <w:trHeight w:val="14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Россйской Федерации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710757" w:rsidTr="00E3177C">
        <w:trPr>
          <w:trHeight w:val="373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2014-2021 годы"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710757" w:rsidTr="00E3177C">
        <w:trPr>
          <w:trHeight w:val="233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710757" w:rsidTr="00E3177C">
        <w:trPr>
          <w:trHeight w:val="27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710757" w:rsidTr="00E3177C">
        <w:trPr>
          <w:trHeight w:val="93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710757" w:rsidTr="00E3177C">
        <w:trPr>
          <w:trHeight w:val="4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710757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71075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rPr>
                <w:color w:val="000000"/>
                <w:sz w:val="24"/>
                <w:szCs w:val="24"/>
              </w:rPr>
            </w:pPr>
            <w:r w:rsidRPr="0071075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699 332 910,53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433 996 197,54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710757" w:rsidRDefault="00E3177C" w:rsidP="00E3177C">
            <w:pPr>
              <w:ind w:left="-13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0757">
              <w:rPr>
                <w:b/>
                <w:bCs/>
                <w:color w:val="000000"/>
                <w:sz w:val="24"/>
                <w:szCs w:val="24"/>
              </w:rPr>
              <w:t>436 456 197,54</w:t>
            </w:r>
          </w:p>
        </w:tc>
      </w:tr>
    </w:tbl>
    <w:p w:rsidR="00E3177C" w:rsidRDefault="00E3177C" w:rsidP="00E3177C">
      <w:pPr>
        <w:jc w:val="both"/>
        <w:rPr>
          <w:sz w:val="28"/>
          <w:szCs w:val="28"/>
        </w:rPr>
      </w:pPr>
    </w:p>
    <w:p w:rsidR="00E3177C" w:rsidRDefault="00E3177C" w:rsidP="00E3177C">
      <w:pPr>
        <w:jc w:val="both"/>
        <w:rPr>
          <w:sz w:val="28"/>
          <w:szCs w:val="28"/>
        </w:rPr>
      </w:pP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696"/>
        <w:gridCol w:w="580"/>
        <w:gridCol w:w="1701"/>
        <w:gridCol w:w="1700"/>
        <w:gridCol w:w="1701"/>
      </w:tblGrid>
      <w:tr w:rsidR="00E3177C" w:rsidRPr="00D34C52" w:rsidTr="00E3177C">
        <w:trPr>
          <w:trHeight w:val="41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right"/>
              <w:rPr>
                <w:b/>
                <w:bCs/>
                <w:sz w:val="28"/>
                <w:szCs w:val="28"/>
              </w:rPr>
            </w:pPr>
            <w:r w:rsidRPr="00D34C52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E3177C" w:rsidRPr="00D34C52" w:rsidTr="00E3177C">
        <w:trPr>
          <w:trHeight w:val="41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right"/>
              <w:rPr>
                <w:sz w:val="28"/>
                <w:szCs w:val="28"/>
              </w:rPr>
            </w:pPr>
            <w:r w:rsidRPr="00D34C52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E3177C" w:rsidRPr="00D34C52" w:rsidTr="00E3177C">
        <w:trPr>
          <w:trHeight w:val="41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right"/>
              <w:rPr>
                <w:sz w:val="28"/>
                <w:szCs w:val="28"/>
              </w:rPr>
            </w:pPr>
            <w:r w:rsidRPr="00D34C52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E3177C" w:rsidRPr="00D34C52" w:rsidTr="00E3177C">
        <w:trPr>
          <w:trHeight w:val="41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right"/>
              <w:rPr>
                <w:sz w:val="28"/>
                <w:szCs w:val="28"/>
              </w:rPr>
            </w:pPr>
            <w:r w:rsidRPr="00D34C52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E3177C" w:rsidRPr="00D34C52" w:rsidTr="00E3177C">
        <w:trPr>
          <w:trHeight w:val="412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right"/>
              <w:rPr>
                <w:sz w:val="28"/>
                <w:szCs w:val="28"/>
              </w:rPr>
            </w:pPr>
            <w:r w:rsidRPr="00D34C52">
              <w:rPr>
                <w:sz w:val="28"/>
                <w:szCs w:val="28"/>
              </w:rPr>
              <w:t xml:space="preserve">на 2019 год и на плановый период 2020 и 2021 годов" </w:t>
            </w:r>
          </w:p>
        </w:tc>
      </w:tr>
      <w:tr w:rsidR="00E3177C" w:rsidRPr="00D34C52" w:rsidTr="00E3177C">
        <w:trPr>
          <w:trHeight w:val="346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177C" w:rsidRPr="00D34C52" w:rsidTr="00E3177C">
        <w:trPr>
          <w:trHeight w:val="1728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8"/>
                <w:szCs w:val="28"/>
              </w:rPr>
            </w:pPr>
            <w:r w:rsidRPr="00D34C52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бюджетаОкуловского муниципального района на 2019 год и на плановый период 2020 и 2021 годов</w:t>
            </w:r>
          </w:p>
        </w:tc>
      </w:tr>
      <w:tr w:rsidR="00E3177C" w:rsidRPr="00D34C52" w:rsidTr="00E3177C">
        <w:trPr>
          <w:trHeight w:val="346"/>
        </w:trPr>
        <w:tc>
          <w:tcPr>
            <w:tcW w:w="107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right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(рублей)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ЦСР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25 381 000,00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24 619 700,00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25 093 900,00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9 418 900,00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10 930 600,00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11 814 600,00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01 1 01 01090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2 555 000,00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4 341 900,00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5 225 900,00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6 863 900,00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6 588 700,00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6 588 700,00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6 754 200,00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6 479 000,00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6 479 000,00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6 444 039,00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6 179 000,00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6 179 000,00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303 161,00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01 1 04 01000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109 700,00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106 500,00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106 500,00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106 500,00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01 1 04 70280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3 200,00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15 873 100,00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13 649 100,00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13 239 300,00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D34C52">
              <w:rPr>
                <w:sz w:val="24"/>
                <w:szCs w:val="24"/>
              </w:rPr>
              <w:t xml:space="preserve">поселений </w:t>
            </w:r>
            <w:r w:rsidRPr="00D34C52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14 515 400,00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12 462 800,00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12 027 000,00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D34C52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1 357 700,00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1 186 300,00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1 212 300,00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01 2 02 51180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715 700,00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734 300,00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760 300,00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01 2 02 70280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3177C" w:rsidRPr="00D34C52" w:rsidTr="00E3177C">
        <w:trPr>
          <w:trHeight w:val="4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межевых планов для объектов инфраструктуры, необходимых для реализации инвестиционных проектов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89 000,00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D34C52" w:rsidTr="00E3177C">
        <w:trPr>
          <w:trHeight w:val="5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01 3 03 01990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D34C52" w:rsidTr="00E3177C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01 3 05 00000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01 3 05 01990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D34C52" w:rsidTr="00E3177C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40 493,20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02 0 02 72280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02 0 02 72280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17 993,20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02 0 02 S2280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04 0 01 00000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04 0 01 01990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05 0 02 00000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3177C" w:rsidRPr="00D34C52" w:rsidTr="00E3177C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05 0 02 01990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05 0 03 00000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D34C52" w:rsidTr="00E3177C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05 0 03 01990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05 0 04 00000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D34C52" w:rsidTr="00E3177C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05 0 04 01990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05 0 05 00000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D34C52" w:rsidTr="00E3177C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05 0 05 01990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D34C52" w:rsidTr="00E3177C">
        <w:trPr>
          <w:trHeight w:val="3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06 0 04 00000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06 0 04 99990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08 0 00 00000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08 0 01 00000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08 0 01 06990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08 0 01 06990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Разработка проекта реконструкции учреждений культурно-досугового типа  в сельской 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09 0 02 06970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55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1 895 261,67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460 000,00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10 0 01 01990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51 885,25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1 378 376,42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605 114,75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275 114,75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597 920,00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149 480,00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10 0 03 78205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25 861,67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10 0 05 06990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3 434 000,00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11 1 01 00000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3 344 000,00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11 1 01 06990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3177C" w:rsidRPr="00D34C52" w:rsidTr="00E3177C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Развитие предпринимательства, привлечение инвестиций и содействие развитию конкуренции в Новгородской области за счет иных межбюджетных трансфертов из областного бюджета по итогам ежегодного рейтинга органов местного самоуправления на 2019 год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11 1 01 76020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3 330 000,00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11 1 01 76020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349 650,00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11 1 01 76020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149 850,00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11 1 01 76020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2 830 500,00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11 2 04 00000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11 2 04 06990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11 2 04 06990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11 3 02 00000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11 3 02 06990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11 3 02 06990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3177C" w:rsidRPr="00D34C52" w:rsidTr="00E3177C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монопрофильном в монопрофильном муниципальном образовании Угловское городское поселение»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(сверх уровня, предусмотренного Соглашением)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монопрофильном муниципальном образовании Угловское городское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12 969 200,00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9 404 000,00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12 357 000,00</w:t>
            </w:r>
          </w:p>
        </w:tc>
      </w:tr>
      <w:tr w:rsidR="00E3177C" w:rsidRPr="00D34C52" w:rsidTr="00E3177C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12 0 01 00000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12 0 01 06900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3 102 300,00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2 056 000,00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2 882 000,00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12 0 02 00000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9 866 900,00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7 348 000,00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9 475 000,00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5 844 800,00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12 0 02 06900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5 844 800,00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5 285 900,00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7 412 900,00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3 919 000,00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12 0 02 71510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1 959 000,00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1 959 000,00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12 0 02 S1510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103 100,00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369 683 508,95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259 648 697,54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258 948 697,54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3 536 120,00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1 362 000,00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1 362 000,00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1 362 000,00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1 125 300,00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1 125 300,00</w:t>
            </w:r>
          </w:p>
        </w:tc>
      </w:tr>
      <w:tr w:rsidR="00E3177C" w:rsidRPr="00D34C52" w:rsidTr="00E3177C">
        <w:trPr>
          <w:trHeight w:val="34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1 Е4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2 174 120,00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1 Е4 52100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2 119 120,00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1 Е4 71380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684 251,00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14 2 07 00000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14 2 07 04040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504 251,00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21 583 497,54</w:t>
            </w:r>
          </w:p>
        </w:tc>
      </w:tr>
      <w:tr w:rsidR="00E3177C" w:rsidRPr="00D34C52" w:rsidTr="00E3177C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21 411 102,38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21 583 497,54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21 583 497,54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3 833 600,00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17 713 797,54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17 688 802,38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E3177C" w:rsidRPr="00D34C52" w:rsidTr="00E3177C">
        <w:trPr>
          <w:trHeight w:val="3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36 100,00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36 100,00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36 100,00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2 166 800,00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2 007 400,00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1 635 000,00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7336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341651 235,57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7336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236703 200,00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7336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236003 200,00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91 982 659,64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50 599 900,00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49 899 900,00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27 558 617,00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26 702 700,00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26 091 700,00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15 931 095,00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16 278 100,00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16 189 100,00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2 483 120,00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2 435 300,00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2 435 300,00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4 800 800,00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5 183 800,00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5 183 800,00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30 751 720,00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12 212 400,00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18 332 440,00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206 880,00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14 7 01 78205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2 689 427,64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889 346,42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1 730 164,67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69 916,55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7 687 980,00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3 053 200,00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4 583 060,00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51 720,00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73368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232705 793,23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73368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169998 400,00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73368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169998 400,00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1 531 510,00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652 700,00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828 810,00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2 181 000,00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2 181 000,00</w:t>
            </w:r>
          </w:p>
        </w:tc>
      </w:tr>
      <w:tr w:rsidR="00E3177C" w:rsidRPr="00D34C52" w:rsidTr="00E3177C">
        <w:trPr>
          <w:trHeight w:val="89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73368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141476 400,00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73368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137390 500,00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73368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137390 500,00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55 941 100,00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54 488 900,00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54 488 900,00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85 535 300,00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82 901 600,00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82 901 600,00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11 114 100,00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11 114 100,00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1 376 500,00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1 186 500,00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1 186 500,00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9 737 600,00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9 927 600,00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9 927 600,00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21 108 900,00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15 627 000,00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15 627 000,00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13 872 500,00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9 116 800,00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9 116 800,00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7 236 400,00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6 510 200,00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6 510 200,00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1 730 900,00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1 730 900,00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36 300,00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Проведение ремонтных работ зданий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50 887 140,00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28 926 240,00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14 7 02 78203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21 960 900,00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14 7 02 78205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55 943,23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E3177C" w:rsidRPr="00D34C52" w:rsidTr="00E3177C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1 534 560,00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1 534 560,00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881 440,00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1 149 440,00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1 149 440,00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117 120,00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385 120,00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385 120,00</w:t>
            </w:r>
          </w:p>
        </w:tc>
      </w:tr>
      <w:tr w:rsidR="00E3177C" w:rsidRPr="00D34C52" w:rsidTr="00E3177C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383 640,00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383 640,00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220 360,00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287 360,00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287 360,00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163 280,00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96 280,00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96 280,00</w:t>
            </w:r>
          </w:p>
        </w:tc>
      </w:tr>
      <w:tr w:rsidR="00E3177C" w:rsidRPr="00D34C52" w:rsidTr="00E3177C">
        <w:trPr>
          <w:trHeight w:val="3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 Погашение просроченной кредиторской задолженности муниципальных образовательных организаций, обновление их материально-технической базы, развитие муниципальной системы образования за счет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190 700,00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14 7 02 76140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474 300,00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17 012 782,70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16 104 900,00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16 104 900,00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4 709 592,00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4 629 000,00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4 629 000,00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4 554 000,00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4 554 000,00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145 840,00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9 752,00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10 293 388,00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9 961 500,00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9 961 500,00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9 491 600,00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9 491 600,00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780 334,00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459 900,00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459 900,00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21 454,00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552 400,00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552 400,00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389 000,00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153 400,00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962 000,00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932 000,00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11 702,70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2018-2021годы"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1 702 771,20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1 105 700,00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2018-2021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1 502 771,20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624 600,00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E3177C" w:rsidRPr="00D34C52" w:rsidTr="00E3177C">
        <w:trPr>
          <w:trHeight w:val="27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1 093 638,20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98 888,20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98 719,20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Разработка схем водоснабжения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15 1 01 01951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282 667,00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Выполнение работ по водолазному обследованию, обслуживанию и ремонту плотин, находящихся в реестре муниципального имущества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15 1 01 01952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мероприятий 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2018-2021 годы»  в области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44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409 133,00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мероприятий 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327 896,00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143 804,00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184 092,00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15 1 02 78205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55 006,00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2018-2021 годы»  в области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26 231,00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13 065,00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13 166,00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2018-2021 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15 2 02 00000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15 2 02 01950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15 2 02 01950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281 100,00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99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Подпрограмма «Газоснабжение в Окуловском муниципальном районе на 2019-2021 годы»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Развитие газоснабжения Окуловского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15 3 01 00000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15 3 01 01950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15 3 01 01950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72 180 009,39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61 209 300,00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62 669 500,00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48 926 622,21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38 894 200,00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39 872 720,00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48 541 722,21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38 509 300,00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39 487 820,00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21 076 182,00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21 367 200,00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21 367 200,00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11 730 000,00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11 920 000,00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11 901 600,00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4 810 618,00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5 170 600,00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5 014 520,00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1 153 000,00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493 100,00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Софинансирование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653 400,00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50 600,00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6 086 340,00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1 717 522,21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1 520 560,00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1 521 560,00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10 956 800,00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11 508 887,18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10 786 600,00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10 956 800,00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10 515 457,00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10 755 100,00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10 925 300,00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701 440,00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16 2 01 78205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85 130,18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175 360,00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2014-2021 годы"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11 754 980,00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11 659 500,00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11 221 900,00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11 443 500,00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11 754 980,00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10 581 800,00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10 873 400,00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11 184 880,00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555 100,00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555 100,00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121 760,00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16 4 01 78205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30 440,00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768 600,00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22 313 377,73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16 137 300,00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16 217 300,00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14 356 985,73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9 642 200,00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9 722 200,00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6 006 781,00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6 052 800,00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6 087 100,00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3 109 266,00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3 204 600,00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3 250 300,00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590 419,00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384 800,00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390 160,00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2 738 920,00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354 369,73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97 540,00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684 730,00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48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Развитие дополнительного образования на территории муниципального района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7 856 392,00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6 495 100,00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6 495 100,00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Обеспечение деятельности муниципального автономного учреждения дополнительного образования "Детско-юношеская спортивная школа г.Окуловка"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20 0 03 03230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6 155 202,00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6 387 300,00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6 387 300,00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20 0 03 03500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20 0 03 71410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379 800,00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right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right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right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right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20 0 03 72120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right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right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right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86 240,00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right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86 240,00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775 040,00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20 0 03 78205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194 790,00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S2120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21 560,00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0 03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193 760,00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п.КулотиноОкуловского района Новгородской области для исполнения решения суда на 2017-2019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21 0 01 00000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21 0 01 06990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21 0 01 06990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608 947,70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446 400,00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446 400,00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23 0 01 78205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162 547,70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7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4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4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4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счет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 33 0 Р2N1590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4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1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35 0 01 02020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648 317 355,89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387 576 257,54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ind w:left="-108"/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377 338 397,54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51 015 554,64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46 419 940,00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59 117 800,00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51 040 854,64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46 532 840,00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58 887 900,00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1 337 800,00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1 284 431,00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1 680 600,00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1 680 600,00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37 477 368,59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32 545 340,00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35 741 500,00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32 576 156,97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29 661 140,00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33 118 400,00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27 615 756,97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25 243 040,00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28 436 300,00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890 000,00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734 000,00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720 700,00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720 700,00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2 910 300,00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2 941 400,00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2 941 400,00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2 002 800,00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1 502 400,00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1 241 300,00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1 017 100,00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998 300,00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998 300,00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1 004 500,00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243 000,00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1 375 800,00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1 063 900,00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1 063 900,00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43 000,00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256 900,00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256 900,00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E3177C" w:rsidRPr="00D34C52" w:rsidTr="00E3177C">
        <w:trPr>
          <w:trHeight w:val="46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D34C52" w:rsidRDefault="00E3177C" w:rsidP="00E3177C">
            <w:pPr>
              <w:rPr>
                <w:rFonts w:ascii="Times New Roman CYR" w:hAnsi="Times New Roman CYR" w:cs="Times New Roman CYR"/>
              </w:rPr>
            </w:pPr>
            <w:r w:rsidRPr="00D34C52">
              <w:rPr>
                <w:rFonts w:ascii="Times New Roman CYR" w:hAnsi="Times New Roman CYR" w:cs="Times New Roman CYR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657 961,62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485 943,03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137 518,59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228 950,00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523 800,00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10 429 055,05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5 319 200,00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6 933 800,00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1 037 000,00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7 817 982,00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5 182 200,00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5 796 800,00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4 526 689,00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4 402 200,00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4 516 800,00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3 259 693,00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748 400,00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1 248 400,00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E3177C" w:rsidRPr="00D34C52" w:rsidTr="00E3177C">
        <w:trPr>
          <w:trHeight w:val="2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338 673,05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83 411,00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87 884,55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91 4 00 78205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167 377,50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D34C52" w:rsidTr="00E3177C">
        <w:trPr>
          <w:trHeight w:val="1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2 224 800,00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2 224 800,00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D34C52" w:rsidTr="00E3177C">
        <w:trPr>
          <w:trHeight w:val="207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46 000,00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4 374 100,00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12 261 200,00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867 500,00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867 500,00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Условно утвержденные раходы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11 393 700,00</w:t>
            </w:r>
          </w:p>
        </w:tc>
      </w:tr>
      <w:tr w:rsidR="00E3177C" w:rsidRPr="00D34C52" w:rsidTr="00E3177C">
        <w:trPr>
          <w:trHeight w:val="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91 9 00 99990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4 174 100,00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11 393 700,00</w:t>
            </w:r>
          </w:p>
        </w:tc>
      </w:tr>
      <w:tr w:rsidR="00E3177C" w:rsidRPr="00D34C52" w:rsidTr="00E3177C">
        <w:trPr>
          <w:trHeight w:val="10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E3177C" w:rsidRPr="00D34C52" w:rsidTr="00E3177C">
        <w:trPr>
          <w:trHeight w:val="6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D34C52">
              <w:rPr>
                <w:b/>
                <w:bCs/>
                <w:sz w:val="24"/>
                <w:szCs w:val="24"/>
              </w:rPr>
              <w:t>92 8 00 00000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34C52">
              <w:rPr>
                <w:b/>
                <w:bCs/>
                <w:color w:val="000000"/>
                <w:sz w:val="24"/>
                <w:szCs w:val="24"/>
              </w:rPr>
              <w:t>229 900,00</w:t>
            </w:r>
          </w:p>
        </w:tc>
      </w:tr>
      <w:tr w:rsidR="00E3177C" w:rsidRPr="00D34C52" w:rsidTr="00E3177C">
        <w:trPr>
          <w:trHeight w:val="38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229 900,00</w:t>
            </w:r>
          </w:p>
        </w:tc>
      </w:tr>
      <w:tr w:rsidR="00E3177C" w:rsidRPr="00D34C52" w:rsidTr="00E3177C">
        <w:trPr>
          <w:trHeight w:val="13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sz w:val="24"/>
                <w:szCs w:val="24"/>
              </w:rPr>
            </w:pPr>
            <w:r w:rsidRPr="00D34C52">
              <w:rPr>
                <w:sz w:val="24"/>
                <w:szCs w:val="24"/>
              </w:rPr>
              <w:t>92 8 00 70720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D34C5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D34C52">
              <w:rPr>
                <w:color w:val="000000"/>
                <w:sz w:val="24"/>
                <w:szCs w:val="24"/>
              </w:rPr>
              <w:t>229 900,00</w:t>
            </w:r>
          </w:p>
        </w:tc>
      </w:tr>
    </w:tbl>
    <w:p w:rsidR="00E3177C" w:rsidRDefault="00E3177C" w:rsidP="00E3177C">
      <w:pPr>
        <w:ind w:left="-567"/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1559"/>
        <w:gridCol w:w="1701"/>
        <w:gridCol w:w="146"/>
        <w:gridCol w:w="1413"/>
        <w:gridCol w:w="144"/>
        <w:gridCol w:w="1416"/>
      </w:tblGrid>
      <w:tr w:rsidR="00E3177C" w:rsidRPr="00870A1C" w:rsidTr="00E3177C">
        <w:trPr>
          <w:trHeight w:val="38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right"/>
              <w:rPr>
                <w:color w:val="000000"/>
                <w:sz w:val="28"/>
                <w:szCs w:val="28"/>
              </w:rPr>
            </w:pPr>
            <w:r w:rsidRPr="00870A1C">
              <w:rPr>
                <w:b/>
                <w:bCs/>
                <w:color w:val="000000"/>
                <w:sz w:val="28"/>
                <w:szCs w:val="28"/>
              </w:rPr>
              <w:t>Приложение 11</w:t>
            </w:r>
          </w:p>
        </w:tc>
      </w:tr>
      <w:tr w:rsidR="00E3177C" w:rsidRPr="00870A1C" w:rsidTr="00E3177C">
        <w:trPr>
          <w:trHeight w:val="38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right"/>
              <w:rPr>
                <w:color w:val="000000"/>
                <w:sz w:val="28"/>
                <w:szCs w:val="28"/>
              </w:rPr>
            </w:pPr>
            <w:r w:rsidRPr="00870A1C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E3177C" w:rsidRPr="00870A1C" w:rsidTr="00E3177C">
        <w:trPr>
          <w:trHeight w:val="38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right"/>
              <w:rPr>
                <w:color w:val="000000"/>
                <w:sz w:val="28"/>
                <w:szCs w:val="28"/>
              </w:rPr>
            </w:pPr>
            <w:r w:rsidRPr="00870A1C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E3177C" w:rsidRPr="00870A1C" w:rsidTr="00E3177C">
        <w:trPr>
          <w:trHeight w:val="38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right"/>
              <w:rPr>
                <w:color w:val="000000"/>
                <w:sz w:val="28"/>
                <w:szCs w:val="28"/>
              </w:rPr>
            </w:pPr>
            <w:r w:rsidRPr="00870A1C">
              <w:rPr>
                <w:color w:val="000000"/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E3177C" w:rsidRPr="00870A1C" w:rsidTr="00E3177C">
        <w:trPr>
          <w:trHeight w:val="38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right"/>
              <w:rPr>
                <w:color w:val="000000"/>
                <w:sz w:val="28"/>
                <w:szCs w:val="28"/>
              </w:rPr>
            </w:pPr>
            <w:r w:rsidRPr="00870A1C">
              <w:rPr>
                <w:color w:val="000000"/>
                <w:sz w:val="28"/>
                <w:szCs w:val="28"/>
              </w:rPr>
              <w:t>на 2019 год и на плановый период 2020 и 2021годов"</w:t>
            </w:r>
          </w:p>
        </w:tc>
      </w:tr>
      <w:tr w:rsidR="00E3177C" w:rsidRPr="00870A1C" w:rsidTr="00E3177C">
        <w:trPr>
          <w:trHeight w:val="309"/>
        </w:trPr>
        <w:tc>
          <w:tcPr>
            <w:tcW w:w="7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rPr>
                <w:rFonts w:ascii="Calibri" w:hAnsi="Calibri"/>
                <w:color w:val="000000"/>
              </w:rPr>
            </w:pPr>
          </w:p>
        </w:tc>
      </w:tr>
      <w:tr w:rsidR="00E3177C" w:rsidRPr="00870A1C" w:rsidTr="00E3177C">
        <w:trPr>
          <w:trHeight w:val="157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A1C">
              <w:rPr>
                <w:b/>
                <w:bCs/>
                <w:color w:val="000000"/>
                <w:sz w:val="28"/>
                <w:szCs w:val="28"/>
              </w:rPr>
              <w:t>Распределение бюджетных инвестиций в объекты муниципальной собственности Окуловского муниципального района на 2019 год и на плановый период 2020 и 2021 годов</w:t>
            </w:r>
          </w:p>
        </w:tc>
      </w:tr>
      <w:tr w:rsidR="00E3177C" w:rsidRPr="00870A1C" w:rsidTr="00E3177C">
        <w:trPr>
          <w:trHeight w:val="325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E3177C" w:rsidRPr="00870A1C" w:rsidTr="00E3177C">
        <w:trPr>
          <w:trHeight w:val="973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E3177C" w:rsidRPr="00870A1C" w:rsidTr="00E3177C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7</w:t>
            </w:r>
          </w:p>
        </w:tc>
      </w:tr>
      <w:tr w:rsidR="00E3177C" w:rsidRPr="00870A1C" w:rsidTr="00E3177C">
        <w:trPr>
          <w:trHeight w:val="973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1622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2271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1947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Погашение просроченной кредиторской задолженности получателей бюджетных средств 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09 0 02 78205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262 554,00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649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Default="00E3177C" w:rsidP="00E3177C">
            <w:pPr>
              <w:ind w:left="-154" w:right="-120" w:firstLine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3177C" w:rsidRPr="00870A1C" w:rsidRDefault="00E3177C" w:rsidP="00E3177C">
            <w:pPr>
              <w:ind w:left="-154" w:right="-47" w:hanging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157 648 436,63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120" w:firstLine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35 130 657,54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120" w:firstLine="2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E3177C" w:rsidRPr="00870A1C" w:rsidTr="00E3177C">
        <w:trPr>
          <w:trHeight w:val="649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C63A51" w:rsidTr="00E3177C">
        <w:trPr>
          <w:trHeight w:val="788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C63A51" w:rsidRDefault="00E3177C" w:rsidP="00E317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A51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C63A51" w:rsidRDefault="00E3177C" w:rsidP="00E317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63A51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C63A51" w:rsidRDefault="00E3177C" w:rsidP="00E3177C">
            <w:pPr>
              <w:ind w:left="-154" w:right="-47" w:firstLine="1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3A5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C63A51" w:rsidRDefault="00E3177C" w:rsidP="00E3177C">
            <w:pPr>
              <w:ind w:left="-154" w:right="-47" w:firstLine="154"/>
              <w:jc w:val="right"/>
              <w:rPr>
                <w:b/>
                <w:color w:val="000000"/>
                <w:sz w:val="24"/>
                <w:szCs w:val="24"/>
              </w:rPr>
            </w:pPr>
            <w:r w:rsidRPr="00C63A51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C63A51" w:rsidRDefault="00E3177C" w:rsidP="00E3177C">
            <w:pPr>
              <w:ind w:left="-154" w:right="-47" w:firstLine="154"/>
              <w:jc w:val="right"/>
              <w:rPr>
                <w:b/>
                <w:color w:val="000000"/>
                <w:sz w:val="24"/>
                <w:szCs w:val="24"/>
              </w:rPr>
            </w:pPr>
            <w:r w:rsidRPr="00C63A51">
              <w:rPr>
                <w:b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E3177C" w:rsidRPr="00C63A51" w:rsidRDefault="00E3177C" w:rsidP="00E3177C">
            <w:pPr>
              <w:ind w:left="-154" w:right="-47" w:firstLine="154"/>
              <w:jc w:val="right"/>
              <w:rPr>
                <w:b/>
                <w:color w:val="000000"/>
                <w:sz w:val="24"/>
                <w:szCs w:val="24"/>
              </w:rPr>
            </w:pPr>
            <w:r w:rsidRPr="00C63A51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415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Муниципальная программа "Обеспечение  жильём работников, привлекаемых для работы в государственных и муниципальных учреждениях Окуловского муниципального района Новгородской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2920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Оказание поддержки в решении жилищной проблемы молодым специалистам и гражданам, претендующим на заключение трудового договора с муниципальными и государственными организациями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35 0 01 00000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1297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Приобретение жилых  помещений в муниципальную собственность  Окуловского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35 0 0102020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649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1622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2014-2021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rPr>
                <w:rFonts w:ascii="Calibri" w:hAnsi="Calibri"/>
                <w:color w:val="000000"/>
              </w:rPr>
            </w:pPr>
            <w:r w:rsidRPr="00870A1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2271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189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1297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189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789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B246BE" w:rsidRDefault="00E3177C" w:rsidP="00E3177C">
            <w:pPr>
              <w:ind w:left="-154" w:right="-47" w:hanging="15"/>
              <w:jc w:val="center"/>
              <w:rPr>
                <w:b/>
                <w:color w:val="000000"/>
                <w:sz w:val="24"/>
                <w:szCs w:val="24"/>
              </w:rPr>
            </w:pPr>
            <w:r w:rsidRPr="00B246BE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B246BE" w:rsidRDefault="00E3177C" w:rsidP="00E3177C">
            <w:pPr>
              <w:ind w:left="-154" w:right="-47" w:hanging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6BE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B246BE" w:rsidRDefault="00E3177C" w:rsidP="00E3177C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B246BE" w:rsidRDefault="00E3177C" w:rsidP="00E317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6BE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B246BE" w:rsidRDefault="00E3177C" w:rsidP="00E3177C">
            <w:pPr>
              <w:ind w:left="-154" w:right="-47" w:hanging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246BE">
              <w:rPr>
                <w:b/>
                <w:color w:val="000000"/>
                <w:sz w:val="24"/>
                <w:szCs w:val="24"/>
              </w:rPr>
              <w:t>360 802,20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B246BE" w:rsidRDefault="00E3177C" w:rsidP="00E3177C">
            <w:pPr>
              <w:ind w:left="-154" w:right="-47" w:hanging="15"/>
              <w:jc w:val="right"/>
              <w:rPr>
                <w:b/>
                <w:color w:val="000000"/>
                <w:sz w:val="24"/>
                <w:szCs w:val="24"/>
              </w:rPr>
            </w:pPr>
            <w:r w:rsidRPr="00B246B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B246BE" w:rsidRDefault="00E3177C" w:rsidP="00E3177C">
            <w:pPr>
              <w:ind w:left="-154" w:right="-47" w:firstLine="154"/>
              <w:jc w:val="right"/>
              <w:rPr>
                <w:b/>
                <w:color w:val="000000"/>
                <w:sz w:val="24"/>
                <w:szCs w:val="24"/>
              </w:rPr>
            </w:pPr>
            <w:r w:rsidRPr="00B246BE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659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B246BE" w:rsidRDefault="00E3177C" w:rsidP="00E3177C">
            <w:pPr>
              <w:ind w:left="33" w:right="-47"/>
              <w:rPr>
                <w:color w:val="000000"/>
                <w:sz w:val="24"/>
                <w:szCs w:val="24"/>
              </w:rPr>
            </w:pPr>
            <w:r w:rsidRPr="00B246B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B246BE" w:rsidRDefault="00E3177C" w:rsidP="00E3177C">
            <w:pPr>
              <w:ind w:left="-154" w:right="-47" w:hanging="15"/>
              <w:jc w:val="center"/>
              <w:rPr>
                <w:color w:val="000000"/>
                <w:sz w:val="24"/>
                <w:szCs w:val="24"/>
              </w:rPr>
            </w:pPr>
            <w:r w:rsidRPr="00B246B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B246BE" w:rsidRDefault="00E3177C" w:rsidP="00E3177C">
            <w:pPr>
              <w:ind w:left="-154" w:right="-47" w:hanging="15"/>
              <w:jc w:val="center"/>
              <w:rPr>
                <w:color w:val="000000"/>
                <w:sz w:val="24"/>
                <w:szCs w:val="24"/>
              </w:rPr>
            </w:pPr>
            <w:r w:rsidRPr="00B246B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360 802,20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698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B246BE" w:rsidRDefault="00E3177C" w:rsidP="00E3177C">
            <w:pPr>
              <w:ind w:left="33" w:right="-47"/>
              <w:rPr>
                <w:color w:val="000000"/>
                <w:sz w:val="24"/>
                <w:szCs w:val="24"/>
              </w:rPr>
            </w:pPr>
            <w:r w:rsidRPr="00B246BE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Окуловскоммуниципальном районе на 2018-2021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center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center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360 802,20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1297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B246BE" w:rsidRDefault="00E3177C" w:rsidP="00E3177C">
            <w:pPr>
              <w:ind w:left="33" w:right="-47"/>
              <w:rPr>
                <w:color w:val="000000"/>
                <w:sz w:val="24"/>
                <w:szCs w:val="24"/>
              </w:rPr>
            </w:pPr>
            <w:r w:rsidRPr="00B246BE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2018-2021 годы»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center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center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360 802,20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1297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B246BE" w:rsidRDefault="00E3177C" w:rsidP="00E3177C">
            <w:pPr>
              <w:ind w:left="33" w:right="-47"/>
              <w:rPr>
                <w:color w:val="000000"/>
                <w:sz w:val="24"/>
                <w:szCs w:val="24"/>
              </w:rPr>
            </w:pPr>
            <w:r w:rsidRPr="00B246BE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center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center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360 802,20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1278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B246BE" w:rsidRDefault="00E3177C" w:rsidP="00E3177C">
            <w:pPr>
              <w:ind w:left="33" w:right="-47"/>
              <w:rPr>
                <w:color w:val="000000"/>
                <w:sz w:val="24"/>
                <w:szCs w:val="24"/>
              </w:rPr>
            </w:pPr>
            <w:r w:rsidRPr="00B246BE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center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center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E53E24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E53E24">
              <w:rPr>
                <w:color w:val="000000"/>
                <w:sz w:val="24"/>
                <w:szCs w:val="24"/>
              </w:rPr>
              <w:t>98 719,20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698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B246BE" w:rsidRDefault="00E3177C" w:rsidP="00E3177C">
            <w:pPr>
              <w:ind w:left="33" w:right="-47"/>
              <w:rPr>
                <w:color w:val="000000"/>
                <w:sz w:val="24"/>
                <w:szCs w:val="24"/>
              </w:rPr>
            </w:pPr>
            <w:r w:rsidRPr="00B246BE">
              <w:rPr>
                <w:color w:val="000000"/>
                <w:sz w:val="24"/>
                <w:szCs w:val="24"/>
              </w:rPr>
              <w:t>Реализация мероприятий подпрограммы «Водоснабжение и водоотведение в Окуловском муниципальном районе на 2018-2021 годы»  в области водоснабжения и водоотведения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6B5F8E" w:rsidRDefault="00E3177C" w:rsidP="00E3177C">
            <w:pPr>
              <w:ind w:left="-154" w:right="-47" w:hanging="15"/>
              <w:jc w:val="center"/>
              <w:rPr>
                <w:color w:val="000000"/>
                <w:sz w:val="24"/>
                <w:szCs w:val="24"/>
              </w:rPr>
            </w:pPr>
            <w:r w:rsidRPr="006B5F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6B5F8E" w:rsidRDefault="00E3177C" w:rsidP="00E3177C">
            <w:pPr>
              <w:ind w:left="-154" w:right="-47" w:hanging="15"/>
              <w:jc w:val="center"/>
              <w:rPr>
                <w:color w:val="000000"/>
                <w:sz w:val="24"/>
                <w:szCs w:val="24"/>
              </w:rPr>
            </w:pPr>
            <w:r w:rsidRPr="006B5F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6B5F8E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6B5F8E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6B5F8E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6B5F8E">
              <w:rPr>
                <w:color w:val="000000"/>
                <w:sz w:val="24"/>
                <w:szCs w:val="24"/>
              </w:rPr>
              <w:t>166 905,20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2841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6B5F8E" w:rsidRDefault="00E3177C" w:rsidP="00E3177C">
            <w:pPr>
              <w:ind w:right="-47" w:firstLine="33"/>
              <w:rPr>
                <w:color w:val="000000"/>
                <w:sz w:val="24"/>
                <w:szCs w:val="24"/>
              </w:rPr>
            </w:pPr>
            <w:r w:rsidRPr="00B246BE">
              <w:rPr>
                <w:color w:val="000000"/>
                <w:sz w:val="24"/>
                <w:szCs w:val="24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2018-2021 годы»  в области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6B5F8E" w:rsidRDefault="00E3177C" w:rsidP="00E3177C">
            <w:pPr>
              <w:ind w:left="-154" w:right="-47" w:hanging="15"/>
              <w:jc w:val="center"/>
              <w:rPr>
                <w:color w:val="000000"/>
                <w:sz w:val="24"/>
                <w:szCs w:val="24"/>
              </w:rPr>
            </w:pPr>
            <w:r w:rsidRPr="006B5F8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6B5F8E" w:rsidRDefault="00E3177C" w:rsidP="00E3177C">
            <w:pPr>
              <w:ind w:left="-154" w:right="-47" w:hanging="15"/>
              <w:jc w:val="center"/>
              <w:rPr>
                <w:color w:val="000000"/>
                <w:sz w:val="24"/>
                <w:szCs w:val="24"/>
              </w:rPr>
            </w:pPr>
            <w:r w:rsidRPr="006B5F8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6B5F8E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6B5F8E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6B5F8E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6B5F8E">
              <w:rPr>
                <w:color w:val="000000"/>
                <w:sz w:val="24"/>
                <w:szCs w:val="24"/>
              </w:rPr>
              <w:t>95 177,80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C63A51" w:rsidRDefault="00E3177C" w:rsidP="00E3177C">
            <w:pPr>
              <w:ind w:left="-154" w:right="-47" w:hanging="15"/>
              <w:jc w:val="right"/>
              <w:rPr>
                <w:b/>
                <w:color w:val="000000"/>
                <w:sz w:val="24"/>
                <w:szCs w:val="24"/>
              </w:rPr>
            </w:pPr>
            <w:r w:rsidRPr="00C63A51">
              <w:rPr>
                <w:b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C63A51" w:rsidRDefault="00E3177C" w:rsidP="00E3177C">
            <w:pPr>
              <w:ind w:left="-154" w:right="-47" w:hanging="15"/>
              <w:jc w:val="right"/>
              <w:rPr>
                <w:b/>
                <w:color w:val="000000"/>
                <w:sz w:val="24"/>
                <w:szCs w:val="24"/>
              </w:rPr>
            </w:pPr>
            <w:r w:rsidRPr="00C63A51">
              <w:rPr>
                <w:b/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1947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Муниципальная программа «Строительство дошкольных образовательных организаций на территории Окуловского муниципального района  на 2018-2020 годы»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135 912 632,05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3177C" w:rsidRPr="00870A1C" w:rsidTr="00E3177C">
        <w:trPr>
          <w:trHeight w:val="649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 xml:space="preserve">33 0 01 00000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1297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4 091 532,05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1622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46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33 0 Р2 00000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131 821 100,00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416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46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33 0 Р2 51590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59 872 020,00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3986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33 0 Р2 5159F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32 238 780,00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556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 год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 xml:space="preserve"> 33 0 Р2 75250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34 122 000,00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841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 за счёт иных межбюджетных трансфертов из областного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33 0Р2 N1590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5 588 300,00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3244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(сверх уровня, предусмотренного Соглашением)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 xml:space="preserve"> 33 0 Р2 S1590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8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10 283 260,00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87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E3177C" w:rsidRPr="00870A1C" w:rsidTr="00E3177C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 xml:space="preserve">21 </w:t>
            </w:r>
            <w:r>
              <w:rPr>
                <w:b/>
                <w:bCs/>
                <w:color w:val="000000"/>
                <w:sz w:val="24"/>
                <w:szCs w:val="24"/>
              </w:rPr>
              <w:t>37500</w:t>
            </w:r>
            <w:r w:rsidRPr="00870A1C">
              <w:rPr>
                <w:b/>
                <w:bCs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8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8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E3177C" w:rsidRPr="00870A1C" w:rsidTr="00E3177C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 xml:space="preserve">21 </w:t>
            </w:r>
            <w:r>
              <w:rPr>
                <w:b/>
                <w:bCs/>
                <w:color w:val="000000"/>
                <w:sz w:val="24"/>
                <w:szCs w:val="24"/>
              </w:rPr>
              <w:t>37500</w:t>
            </w:r>
            <w:r w:rsidRPr="00870A1C">
              <w:rPr>
                <w:b/>
                <w:bCs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8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8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  <w:tr w:rsidR="00E3177C" w:rsidRPr="00870A1C" w:rsidTr="00E3177C">
        <w:trPr>
          <w:trHeight w:val="1297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2014-2021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 xml:space="preserve">21 </w:t>
            </w:r>
            <w:r>
              <w:rPr>
                <w:color w:val="000000"/>
                <w:sz w:val="24"/>
                <w:szCs w:val="24"/>
              </w:rPr>
              <w:t>375002</w:t>
            </w:r>
            <w:r w:rsidRPr="00870A1C">
              <w:rPr>
                <w:color w:val="000000"/>
                <w:sz w:val="24"/>
                <w:szCs w:val="24"/>
              </w:rPr>
              <w:t>,38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8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8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21 547 397,54</w:t>
            </w:r>
          </w:p>
        </w:tc>
      </w:tr>
      <w:tr w:rsidR="00E3177C" w:rsidRPr="00870A1C" w:rsidTr="00E3177C">
        <w:trPr>
          <w:trHeight w:val="1947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а также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right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 xml:space="preserve">21 </w:t>
            </w:r>
            <w:r>
              <w:rPr>
                <w:color w:val="000000"/>
                <w:sz w:val="24"/>
                <w:szCs w:val="24"/>
              </w:rPr>
              <w:t>37500</w:t>
            </w:r>
            <w:r w:rsidRPr="00870A1C">
              <w:rPr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120" w:firstLine="8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21 547 397,54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120" w:firstLine="8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21 547 397,54</w:t>
            </w:r>
          </w:p>
        </w:tc>
      </w:tr>
      <w:tr w:rsidR="00E3177C" w:rsidRPr="00870A1C" w:rsidTr="00E3177C">
        <w:trPr>
          <w:trHeight w:val="2596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3 686 200,00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120" w:firstLine="8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3 833 600,00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120" w:firstLine="8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3 833 600,00</w:t>
            </w:r>
          </w:p>
        </w:tc>
      </w:tr>
      <w:tr w:rsidR="00E3177C" w:rsidRPr="00870A1C" w:rsidTr="00E3177C">
        <w:trPr>
          <w:trHeight w:val="2920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 xml:space="preserve">17 </w:t>
            </w:r>
            <w:r>
              <w:rPr>
                <w:color w:val="000000"/>
                <w:sz w:val="24"/>
                <w:szCs w:val="24"/>
              </w:rPr>
              <w:t>68880</w:t>
            </w:r>
            <w:r w:rsidRPr="00870A1C">
              <w:rPr>
                <w:color w:val="000000"/>
                <w:sz w:val="24"/>
                <w:szCs w:val="24"/>
              </w:rPr>
              <w:t>2,38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120" w:firstLine="8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17 713 797,54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120" w:firstLine="87"/>
              <w:jc w:val="center"/>
              <w:rPr>
                <w:color w:val="000000"/>
                <w:sz w:val="24"/>
                <w:szCs w:val="24"/>
              </w:rPr>
            </w:pPr>
            <w:r w:rsidRPr="00870A1C">
              <w:rPr>
                <w:color w:val="000000"/>
                <w:sz w:val="24"/>
                <w:szCs w:val="24"/>
              </w:rPr>
              <w:t>17 713 797,54</w:t>
            </w:r>
          </w:p>
        </w:tc>
      </w:tr>
      <w:tr w:rsidR="00E3177C" w:rsidRPr="00870A1C" w:rsidTr="00E3177C">
        <w:trPr>
          <w:trHeight w:val="325"/>
        </w:trPr>
        <w:tc>
          <w:tcPr>
            <w:tcW w:w="3119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3177C" w:rsidRPr="00870A1C" w:rsidRDefault="00E3177C" w:rsidP="00E3177C">
            <w:pPr>
              <w:ind w:left="-154" w:right="-47" w:firstLine="15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47" w:hanging="1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157 910 990, 63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120" w:firstLine="8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35 130 657,54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  <w:hideMark/>
          </w:tcPr>
          <w:p w:rsidR="00E3177C" w:rsidRPr="00870A1C" w:rsidRDefault="00E3177C" w:rsidP="00E3177C">
            <w:pPr>
              <w:ind w:left="-154" w:right="-120" w:firstLine="8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A1C">
              <w:rPr>
                <w:b/>
                <w:bCs/>
                <w:color w:val="000000"/>
                <w:sz w:val="24"/>
                <w:szCs w:val="24"/>
              </w:rPr>
              <w:t>21 547 397,54</w:t>
            </w:r>
          </w:p>
        </w:tc>
      </w:tr>
    </w:tbl>
    <w:p w:rsidR="00E3177C" w:rsidRDefault="00E3177C" w:rsidP="00E3177C">
      <w:pPr>
        <w:ind w:hanging="567"/>
        <w:jc w:val="both"/>
        <w:rPr>
          <w:sz w:val="28"/>
          <w:szCs w:val="28"/>
        </w:rPr>
      </w:pPr>
    </w:p>
    <w:tbl>
      <w:tblPr>
        <w:tblW w:w="10016" w:type="dxa"/>
        <w:tblInd w:w="93" w:type="dxa"/>
        <w:tblLook w:val="04A0" w:firstRow="1" w:lastRow="0" w:firstColumn="1" w:lastColumn="0" w:noHBand="0" w:noVBand="1"/>
      </w:tblPr>
      <w:tblGrid>
        <w:gridCol w:w="3982"/>
        <w:gridCol w:w="2011"/>
        <w:gridCol w:w="1991"/>
        <w:gridCol w:w="2032"/>
      </w:tblGrid>
      <w:tr w:rsidR="00E3177C" w:rsidRPr="00A52DD2" w:rsidTr="00E3177C">
        <w:trPr>
          <w:trHeight w:val="374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jc w:val="right"/>
              <w:rPr>
                <w:b/>
                <w:bCs/>
                <w:sz w:val="28"/>
                <w:szCs w:val="28"/>
              </w:rPr>
            </w:pPr>
            <w:r w:rsidRPr="00A52DD2">
              <w:rPr>
                <w:b/>
                <w:bCs/>
                <w:sz w:val="28"/>
                <w:szCs w:val="28"/>
              </w:rPr>
              <w:t>Приложение 18</w:t>
            </w:r>
          </w:p>
        </w:tc>
      </w:tr>
      <w:tr w:rsidR="00E3177C" w:rsidRPr="00A52DD2" w:rsidTr="00E3177C">
        <w:trPr>
          <w:trHeight w:val="374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jc w:val="right"/>
              <w:rPr>
                <w:sz w:val="28"/>
                <w:szCs w:val="28"/>
              </w:rPr>
            </w:pPr>
            <w:r w:rsidRPr="00A52DD2">
              <w:rPr>
                <w:sz w:val="28"/>
                <w:szCs w:val="28"/>
              </w:rPr>
              <w:t>к решению Думы</w:t>
            </w:r>
          </w:p>
        </w:tc>
      </w:tr>
      <w:tr w:rsidR="00E3177C" w:rsidRPr="00A52DD2" w:rsidTr="00E3177C">
        <w:trPr>
          <w:trHeight w:val="374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jc w:val="right"/>
              <w:rPr>
                <w:sz w:val="28"/>
                <w:szCs w:val="28"/>
              </w:rPr>
            </w:pPr>
            <w:r w:rsidRPr="00A52DD2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E3177C" w:rsidRPr="00A52DD2" w:rsidTr="00E3177C">
        <w:trPr>
          <w:trHeight w:val="374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jc w:val="right"/>
              <w:rPr>
                <w:sz w:val="28"/>
                <w:szCs w:val="28"/>
              </w:rPr>
            </w:pPr>
            <w:r w:rsidRPr="00A52DD2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E3177C" w:rsidRPr="00A52DD2" w:rsidTr="00E3177C">
        <w:trPr>
          <w:trHeight w:val="374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jc w:val="right"/>
              <w:rPr>
                <w:sz w:val="28"/>
                <w:szCs w:val="28"/>
              </w:rPr>
            </w:pPr>
            <w:r w:rsidRPr="00A52DD2">
              <w:rPr>
                <w:sz w:val="28"/>
                <w:szCs w:val="28"/>
              </w:rPr>
              <w:t xml:space="preserve">на 2019 год и на плановый период 2020 и 2021 годов" </w:t>
            </w:r>
          </w:p>
        </w:tc>
      </w:tr>
      <w:tr w:rsidR="00E3177C" w:rsidRPr="00A52DD2" w:rsidTr="00E3177C">
        <w:trPr>
          <w:trHeight w:val="1376"/>
        </w:trPr>
        <w:tc>
          <w:tcPr>
            <w:tcW w:w="10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jc w:val="center"/>
              <w:rPr>
                <w:b/>
                <w:bCs/>
                <w:sz w:val="28"/>
                <w:szCs w:val="28"/>
              </w:rPr>
            </w:pPr>
            <w:r w:rsidRPr="00A52DD2">
              <w:rPr>
                <w:b/>
                <w:bCs/>
                <w:sz w:val="28"/>
                <w:szCs w:val="28"/>
              </w:rPr>
              <w:t>Программа муниципальных внутренних заимствований Окуловского муниципального района   на 2019 год и на плановый период 2020 и 2021 годов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177C" w:rsidRPr="00A52DD2" w:rsidTr="00E3177C">
        <w:trPr>
          <w:trHeight w:val="628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Внутренние заимствования (привлечение/погашение)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A52DD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A52DD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A52DD2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4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A52DD2">
              <w:rPr>
                <w:b/>
                <w:bCs/>
                <w:sz w:val="24"/>
                <w:szCs w:val="24"/>
              </w:rPr>
              <w:t>Всего заимствования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A52DD2">
              <w:rPr>
                <w:b/>
                <w:bCs/>
                <w:sz w:val="24"/>
                <w:szCs w:val="24"/>
              </w:rPr>
              <w:t>7 039 800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A52DD2">
              <w:rPr>
                <w:b/>
                <w:bCs/>
                <w:sz w:val="24"/>
                <w:szCs w:val="24"/>
              </w:rPr>
              <w:t>-624 600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A52DD2">
              <w:rPr>
                <w:b/>
                <w:bCs/>
                <w:sz w:val="24"/>
                <w:szCs w:val="24"/>
              </w:rPr>
              <w:t>-913 800</w:t>
            </w:r>
          </w:p>
        </w:tc>
      </w:tr>
      <w:tr w:rsidR="00E3177C" w:rsidRPr="00A52DD2" w:rsidTr="00E3177C">
        <w:trPr>
          <w:trHeight w:val="62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A52DD2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A52DD2">
              <w:rPr>
                <w:b/>
                <w:bCs/>
                <w:sz w:val="24"/>
                <w:szCs w:val="24"/>
              </w:rPr>
              <w:t>8 200 000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A52DD2">
              <w:rPr>
                <w:b/>
                <w:bCs/>
                <w:sz w:val="24"/>
                <w:szCs w:val="24"/>
              </w:rPr>
              <w:t>27 000 000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A52DD2">
              <w:rPr>
                <w:b/>
                <w:bCs/>
                <w:sz w:val="24"/>
                <w:szCs w:val="24"/>
              </w:rPr>
              <w:t>29 000 000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ind w:firstLineChars="200" w:firstLine="480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-привлечение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51 400 000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27 000 000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</w:t>
            </w:r>
            <w:r w:rsidRPr="00A52DD2">
              <w:rPr>
                <w:sz w:val="24"/>
                <w:szCs w:val="24"/>
              </w:rPr>
              <w:t>00 000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ind w:firstLineChars="200" w:firstLine="480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-погашение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-43 200 000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A52DD2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7</w:t>
            </w:r>
            <w:r w:rsidRPr="00A52DD2">
              <w:rPr>
                <w:sz w:val="24"/>
                <w:szCs w:val="24"/>
              </w:rPr>
              <w:t>00 000</w:t>
            </w:r>
          </w:p>
        </w:tc>
      </w:tr>
      <w:tr w:rsidR="00E3177C" w:rsidRPr="00A52DD2" w:rsidTr="00E3177C">
        <w:trPr>
          <w:trHeight w:val="94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rPr>
                <w:b/>
                <w:bCs/>
                <w:sz w:val="24"/>
                <w:szCs w:val="24"/>
              </w:rPr>
            </w:pPr>
            <w:r w:rsidRPr="00A52DD2">
              <w:rPr>
                <w:b/>
                <w:bCs/>
                <w:sz w:val="24"/>
                <w:szCs w:val="24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A52DD2">
              <w:rPr>
                <w:b/>
                <w:bCs/>
                <w:sz w:val="24"/>
                <w:szCs w:val="24"/>
              </w:rPr>
              <w:t>-1 160 200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A52DD2">
              <w:rPr>
                <w:b/>
                <w:bCs/>
                <w:sz w:val="24"/>
                <w:szCs w:val="24"/>
              </w:rPr>
              <w:t>-27 624 600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b/>
                <w:bCs/>
                <w:sz w:val="24"/>
                <w:szCs w:val="24"/>
              </w:rPr>
            </w:pPr>
            <w:r w:rsidRPr="00A52DD2">
              <w:rPr>
                <w:b/>
                <w:bCs/>
                <w:sz w:val="24"/>
                <w:szCs w:val="24"/>
              </w:rPr>
              <w:t>-29 913 800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ind w:firstLineChars="200" w:firstLine="480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-привлечение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10 442 000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ind w:firstLineChars="200" w:firstLine="480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-погашение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-11 602 200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-27 624 600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-29 913 800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ind w:firstLineChars="200" w:firstLine="480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в том числе: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</w:tr>
      <w:tr w:rsidR="00E3177C" w:rsidRPr="00A52DD2" w:rsidTr="00E3177C">
        <w:trPr>
          <w:trHeight w:val="157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ind w:firstLineChars="200" w:firstLine="480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 xml:space="preserve"> погашение задолженности по бюджетным кредитам, выданным из областного бюджета бюджету Окуловского муниципального района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-11 602 200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-27 624 600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-29 913 800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ind w:firstLineChars="200" w:firstLine="480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из них: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</w:tr>
      <w:tr w:rsidR="00E3177C" w:rsidRPr="00A52DD2" w:rsidTr="00E3177C">
        <w:trPr>
          <w:trHeight w:val="125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ind w:firstLineChars="200" w:firstLine="480"/>
              <w:rPr>
                <w:i/>
                <w:iCs/>
                <w:sz w:val="24"/>
                <w:szCs w:val="24"/>
              </w:rPr>
            </w:pPr>
            <w:r w:rsidRPr="00A52DD2">
              <w:rPr>
                <w:i/>
                <w:iCs/>
                <w:sz w:val="24"/>
                <w:szCs w:val="24"/>
              </w:rPr>
              <w:t>на частичное покрытие дефицита бюджета Окуловского муниципального района по Соглашениям: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i/>
                <w:iCs/>
                <w:sz w:val="24"/>
                <w:szCs w:val="24"/>
              </w:rPr>
            </w:pPr>
            <w:r w:rsidRPr="00A52DD2">
              <w:rPr>
                <w:i/>
                <w:iCs/>
                <w:sz w:val="24"/>
                <w:szCs w:val="24"/>
              </w:rPr>
              <w:t>-11 602 200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i/>
                <w:iCs/>
                <w:sz w:val="24"/>
                <w:szCs w:val="24"/>
              </w:rPr>
            </w:pPr>
            <w:r w:rsidRPr="00A52DD2">
              <w:rPr>
                <w:i/>
                <w:iCs/>
                <w:sz w:val="24"/>
                <w:szCs w:val="24"/>
              </w:rPr>
              <w:t>-27 624 600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i/>
                <w:iCs/>
                <w:sz w:val="24"/>
                <w:szCs w:val="24"/>
              </w:rPr>
            </w:pPr>
            <w:r w:rsidRPr="00A52DD2">
              <w:rPr>
                <w:i/>
                <w:iCs/>
                <w:sz w:val="24"/>
                <w:szCs w:val="24"/>
              </w:rPr>
              <w:t>-29 913 800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both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от 19.10.2018 №02-32/18-51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-2 833 200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-4 249 800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both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от 24.11.2016 № 02-32/16-17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-4 624 800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both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от 06.03.2017 № 02-32/17-1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-2 606 400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-3 909 600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both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от 16.11.2017 № 02-32/17-39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-4 371 000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-6 557 000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both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от  26.03.2018 №02-32/18-07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-1 400 000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-2 100 000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both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от 07.08.2018 №02-32/18-35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-12 924 800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7C" w:rsidRPr="00A52DD2" w:rsidRDefault="00E3177C" w:rsidP="00E3177C">
            <w:pPr>
              <w:jc w:val="center"/>
              <w:rPr>
                <w:sz w:val="24"/>
                <w:szCs w:val="24"/>
              </w:rPr>
            </w:pPr>
            <w:r w:rsidRPr="00A52DD2">
              <w:rPr>
                <w:sz w:val="24"/>
                <w:szCs w:val="24"/>
              </w:rPr>
              <w:t>-19 387 200</w:t>
            </w:r>
          </w:p>
        </w:tc>
      </w:tr>
      <w:tr w:rsidR="00E3177C" w:rsidRPr="00A52DD2" w:rsidTr="00E3177C">
        <w:trPr>
          <w:trHeight w:val="31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52DD2" w:rsidRDefault="00E3177C" w:rsidP="00E3177C">
            <w:pPr>
              <w:rPr>
                <w:color w:val="000000"/>
                <w:sz w:val="24"/>
                <w:szCs w:val="24"/>
              </w:rPr>
            </w:pPr>
            <w:r w:rsidRPr="00A52DD2">
              <w:rPr>
                <w:color w:val="000000"/>
                <w:sz w:val="24"/>
                <w:szCs w:val="24"/>
              </w:rPr>
              <w:t>от 30.09.2019 №02-32/19-18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52DD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A52DD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52DD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A52DD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77C" w:rsidRPr="00A52DD2" w:rsidRDefault="00E3177C" w:rsidP="00E3177C">
            <w:pPr>
              <w:jc w:val="center"/>
              <w:rPr>
                <w:color w:val="000000"/>
                <w:sz w:val="24"/>
                <w:szCs w:val="24"/>
              </w:rPr>
            </w:pPr>
            <w:r w:rsidRPr="00A52DD2">
              <w:rPr>
                <w:color w:val="000000"/>
                <w:sz w:val="24"/>
                <w:szCs w:val="24"/>
              </w:rPr>
              <w:t>-4 176 800</w:t>
            </w:r>
          </w:p>
        </w:tc>
      </w:tr>
    </w:tbl>
    <w:p w:rsidR="00E3177C" w:rsidRDefault="00E3177C" w:rsidP="00E3177C">
      <w:pPr>
        <w:ind w:firstLine="720"/>
        <w:jc w:val="both"/>
        <w:rPr>
          <w:sz w:val="28"/>
          <w:szCs w:val="28"/>
        </w:rPr>
      </w:pPr>
    </w:p>
    <w:p w:rsidR="00E3177C" w:rsidRPr="004E2DA2" w:rsidRDefault="00E3177C" w:rsidP="00E3177C">
      <w:pPr>
        <w:ind w:firstLine="720"/>
        <w:jc w:val="both"/>
        <w:rPr>
          <w:sz w:val="28"/>
          <w:szCs w:val="28"/>
        </w:rPr>
      </w:pPr>
      <w:r w:rsidRPr="004E2DA2">
        <w:rPr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3165A2" w:rsidRPr="004E2DA2" w:rsidRDefault="003165A2" w:rsidP="003165A2">
      <w:pPr>
        <w:ind w:firstLine="720"/>
        <w:jc w:val="both"/>
        <w:rPr>
          <w:sz w:val="28"/>
          <w:szCs w:val="28"/>
        </w:rPr>
      </w:pPr>
    </w:p>
    <w:p w:rsidR="00870E98" w:rsidRDefault="00870E98" w:rsidP="00870E98">
      <w:pPr>
        <w:spacing w:line="360" w:lineRule="atLeast"/>
        <w:rPr>
          <w:b/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9997"/>
        <w:gridCol w:w="222"/>
      </w:tblGrid>
      <w:tr w:rsidR="007E6556" w:rsidRPr="001D16AB" w:rsidTr="001053FA">
        <w:tc>
          <w:tcPr>
            <w:tcW w:w="9498" w:type="dxa"/>
          </w:tcPr>
          <w:p w:rsidR="008A1DBD" w:rsidRDefault="008A1DBD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4820"/>
              <w:gridCol w:w="4961"/>
            </w:tblGrid>
            <w:tr w:rsidR="00493827" w:rsidTr="00502C49">
              <w:tc>
                <w:tcPr>
                  <w:tcW w:w="4820" w:type="dxa"/>
                </w:tcPr>
                <w:p w:rsidR="00493827" w:rsidRDefault="00493827" w:rsidP="00502C4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Председатель Думы </w:t>
                  </w:r>
                </w:p>
                <w:p w:rsidR="00493827" w:rsidRDefault="00493827" w:rsidP="00502C4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муниципального района  </w:t>
                  </w:r>
                </w:p>
                <w:p w:rsidR="00493827" w:rsidRDefault="003165A2" w:rsidP="00502C4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>2</w:t>
                  </w:r>
                  <w:r w:rsidR="00E3177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E3177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>октября</w:t>
                  </w:r>
                  <w:r w:rsidR="00493827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 xml:space="preserve"> 2019 года  № 2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>5</w:t>
                  </w:r>
                  <w:r w:rsidR="00E3177C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  <w:t>8</w:t>
                  </w:r>
                </w:p>
                <w:p w:rsidR="00493827" w:rsidRDefault="00493827" w:rsidP="00502C4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493827" w:rsidRDefault="00493827" w:rsidP="00502C49">
                  <w:pPr>
                    <w:pStyle w:val="ConsPlusNormal"/>
                    <w:spacing w:line="240" w:lineRule="exact"/>
                    <w:ind w:right="175" w:firstLine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Т.В. Нестерова</w:t>
                  </w:r>
                </w:p>
                <w:p w:rsidR="00493827" w:rsidRDefault="00493827" w:rsidP="00502C4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61" w:type="dxa"/>
                </w:tcPr>
                <w:p w:rsidR="00493827" w:rsidRDefault="00493827" w:rsidP="00502C4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Глава </w:t>
                  </w:r>
                </w:p>
                <w:p w:rsidR="00493827" w:rsidRDefault="00493827" w:rsidP="00502C4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муниципального района </w:t>
                  </w:r>
                </w:p>
                <w:p w:rsidR="00493827" w:rsidRDefault="00493827" w:rsidP="00502C4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493827" w:rsidRDefault="00493827" w:rsidP="00502C49">
                  <w:pPr>
                    <w:pStyle w:val="ConsPlusNormal"/>
                    <w:spacing w:line="240" w:lineRule="exact"/>
                    <w:ind w:firstLine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493827" w:rsidRDefault="00493827" w:rsidP="00502C49">
                  <w:pPr>
                    <w:pStyle w:val="ConsPlusNormal"/>
                    <w:spacing w:line="240" w:lineRule="exact"/>
                    <w:ind w:firstLine="0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>А.Л. Шитов</w:t>
                  </w:r>
                </w:p>
              </w:tc>
            </w:tr>
          </w:tbl>
          <w:p w:rsidR="001053FA" w:rsidRDefault="001053FA" w:rsidP="00870E9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1053FA" w:rsidRDefault="001053FA" w:rsidP="00870E9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1053FA" w:rsidRDefault="001053FA" w:rsidP="00870E9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1053FA" w:rsidRDefault="001053FA" w:rsidP="00870E9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1053FA" w:rsidRDefault="001053FA" w:rsidP="00870E9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1053FA" w:rsidRDefault="001053FA" w:rsidP="00870E9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  <w:p w:rsidR="001053FA" w:rsidRPr="00167AA3" w:rsidRDefault="001053FA" w:rsidP="00F25694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E6556" w:rsidRPr="001D16AB" w:rsidRDefault="007E6556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F25694" w:rsidRPr="001D16AB" w:rsidTr="001053FA">
        <w:tc>
          <w:tcPr>
            <w:tcW w:w="9498" w:type="dxa"/>
          </w:tcPr>
          <w:p w:rsidR="00F25694" w:rsidRDefault="00F25694" w:rsidP="00450AF8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F25694" w:rsidRPr="001D16AB" w:rsidRDefault="00F25694" w:rsidP="00450AF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EC5E8B" w:rsidRDefault="00EC5E8B" w:rsidP="00167AA3">
      <w:pPr>
        <w:spacing w:line="240" w:lineRule="exact"/>
        <w:rPr>
          <w:sz w:val="28"/>
          <w:szCs w:val="28"/>
        </w:rPr>
      </w:pPr>
    </w:p>
    <w:sectPr w:rsidR="00EC5E8B" w:rsidSect="00167AA3">
      <w:headerReference w:type="default" r:id="rId10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EB" w:rsidRDefault="00BA0FEB">
      <w:r>
        <w:separator/>
      </w:r>
    </w:p>
  </w:endnote>
  <w:endnote w:type="continuationSeparator" w:id="0">
    <w:p w:rsidR="00BA0FEB" w:rsidRDefault="00BA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EB" w:rsidRDefault="00BA0FEB">
      <w:r>
        <w:separator/>
      </w:r>
    </w:p>
  </w:footnote>
  <w:footnote w:type="continuationSeparator" w:id="0">
    <w:p w:rsidR="00BA0FEB" w:rsidRDefault="00BA0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7C" w:rsidRDefault="00E3177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558E3">
      <w:rPr>
        <w:noProof/>
      </w:rPr>
      <w:t>2</w:t>
    </w:r>
    <w:r>
      <w:fldChar w:fldCharType="end"/>
    </w:r>
  </w:p>
  <w:p w:rsidR="00E3177C" w:rsidRDefault="00E3177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15896CD5"/>
    <w:multiLevelType w:val="multilevel"/>
    <w:tmpl w:val="28F21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5EE0F89"/>
    <w:multiLevelType w:val="hybridMultilevel"/>
    <w:tmpl w:val="7B10B340"/>
    <w:lvl w:ilvl="0" w:tplc="8106512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9B6AB5"/>
    <w:multiLevelType w:val="multilevel"/>
    <w:tmpl w:val="C2C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E0ED6"/>
    <w:multiLevelType w:val="hybridMultilevel"/>
    <w:tmpl w:val="36A23A80"/>
    <w:lvl w:ilvl="0" w:tplc="C1127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2">
    <w:nsid w:val="2A79218E"/>
    <w:multiLevelType w:val="hybridMultilevel"/>
    <w:tmpl w:val="E4F41148"/>
    <w:lvl w:ilvl="0" w:tplc="F9143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5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8">
    <w:nsid w:val="3BC10CBC"/>
    <w:multiLevelType w:val="hybridMultilevel"/>
    <w:tmpl w:val="507C0F64"/>
    <w:lvl w:ilvl="0" w:tplc="20C6D88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BA4EC0"/>
    <w:multiLevelType w:val="multilevel"/>
    <w:tmpl w:val="C9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3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5">
    <w:nsid w:val="4D4A4FF9"/>
    <w:multiLevelType w:val="hybridMultilevel"/>
    <w:tmpl w:val="7562CA22"/>
    <w:lvl w:ilvl="0" w:tplc="8D2C346C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4DF921B6"/>
    <w:multiLevelType w:val="multilevel"/>
    <w:tmpl w:val="09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8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1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2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3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9024BF9"/>
    <w:multiLevelType w:val="multilevel"/>
    <w:tmpl w:val="8A5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F2487D"/>
    <w:multiLevelType w:val="hybridMultilevel"/>
    <w:tmpl w:val="F5509C88"/>
    <w:lvl w:ilvl="0" w:tplc="AEA2F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6C8E590A"/>
    <w:multiLevelType w:val="hybridMultilevel"/>
    <w:tmpl w:val="98C44078"/>
    <w:lvl w:ilvl="0" w:tplc="18D054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7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8">
    <w:nsid w:val="7308489B"/>
    <w:multiLevelType w:val="multilevel"/>
    <w:tmpl w:val="354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1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2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3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4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45">
    <w:nsid w:val="7DDA6E1E"/>
    <w:multiLevelType w:val="multilevel"/>
    <w:tmpl w:val="9C1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22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3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startOverride w:val="3"/>
    </w:lvlOverride>
  </w:num>
  <w:num w:numId="17">
    <w:abstractNumId w:val="10"/>
    <w:lvlOverride w:ilvl="0">
      <w:startOverride w:val="1"/>
    </w:lvlOverride>
  </w:num>
  <w:num w:numId="18">
    <w:abstractNumId w:val="6"/>
    <w:lvlOverride w:ilvl="0">
      <w:startOverride w:val="4"/>
    </w:lvlOverride>
  </w:num>
  <w:num w:numId="19">
    <w:abstractNumId w:val="1"/>
    <w:lvlOverride w:ilvl="0">
      <w:startOverride w:val="1"/>
    </w:lvlOverride>
  </w:num>
  <w:num w:numId="20">
    <w:abstractNumId w:val="14"/>
    <w:lvlOverride w:ilvl="0">
      <w:startOverride w:val="6"/>
    </w:lvlOverride>
  </w:num>
  <w:num w:numId="21">
    <w:abstractNumId w:val="37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7"/>
  </w:num>
  <w:num w:numId="24">
    <w:abstractNumId w:val="41"/>
  </w:num>
  <w:num w:numId="25">
    <w:abstractNumId w:val="21"/>
  </w:num>
  <w:num w:numId="26">
    <w:abstractNumId w:val="40"/>
  </w:num>
  <w:num w:numId="27">
    <w:abstractNumId w:val="27"/>
  </w:num>
  <w:num w:numId="28">
    <w:abstractNumId w:val="32"/>
  </w:num>
  <w:num w:numId="29">
    <w:abstractNumId w:val="23"/>
  </w:num>
  <w:num w:numId="30">
    <w:abstractNumId w:val="39"/>
  </w:num>
  <w:num w:numId="31">
    <w:abstractNumId w:val="42"/>
  </w:num>
  <w:num w:numId="32">
    <w:abstractNumId w:val="0"/>
  </w:num>
  <w:num w:numId="33">
    <w:abstractNumId w:val="25"/>
  </w:num>
  <w:num w:numId="34">
    <w:abstractNumId w:val="12"/>
  </w:num>
  <w:num w:numId="35">
    <w:abstractNumId w:val="5"/>
  </w:num>
  <w:num w:numId="36">
    <w:abstractNumId w:val="45"/>
  </w:num>
  <w:num w:numId="37">
    <w:abstractNumId w:val="20"/>
  </w:num>
  <w:num w:numId="38">
    <w:abstractNumId w:val="38"/>
  </w:num>
  <w:num w:numId="39">
    <w:abstractNumId w:val="8"/>
  </w:num>
  <w:num w:numId="40">
    <w:abstractNumId w:val="26"/>
  </w:num>
  <w:num w:numId="41">
    <w:abstractNumId w:val="34"/>
  </w:num>
  <w:num w:numId="42">
    <w:abstractNumId w:val="35"/>
  </w:num>
  <w:num w:numId="43">
    <w:abstractNumId w:val="36"/>
  </w:num>
  <w:num w:numId="44">
    <w:abstractNumId w:val="9"/>
  </w:num>
  <w:num w:numId="45">
    <w:abstractNumId w:val="4"/>
  </w:num>
  <w:num w:numId="46">
    <w:abstractNumId w:val="18"/>
  </w:num>
  <w:num w:numId="4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DF"/>
    <w:rsid w:val="000029C6"/>
    <w:rsid w:val="00007C89"/>
    <w:rsid w:val="000104BF"/>
    <w:rsid w:val="0001136D"/>
    <w:rsid w:val="000122FF"/>
    <w:rsid w:val="00014213"/>
    <w:rsid w:val="00015FAD"/>
    <w:rsid w:val="000174AC"/>
    <w:rsid w:val="00017973"/>
    <w:rsid w:val="00017A1E"/>
    <w:rsid w:val="00021F3A"/>
    <w:rsid w:val="00024E7C"/>
    <w:rsid w:val="00027049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8E3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694C"/>
    <w:rsid w:val="000971E5"/>
    <w:rsid w:val="0009751E"/>
    <w:rsid w:val="000975D1"/>
    <w:rsid w:val="0009777F"/>
    <w:rsid w:val="000A23CE"/>
    <w:rsid w:val="000A3E42"/>
    <w:rsid w:val="000A4178"/>
    <w:rsid w:val="000A6656"/>
    <w:rsid w:val="000A733B"/>
    <w:rsid w:val="000A78E2"/>
    <w:rsid w:val="000B2BA5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D6ED5"/>
    <w:rsid w:val="000E10A8"/>
    <w:rsid w:val="000E242E"/>
    <w:rsid w:val="000E5814"/>
    <w:rsid w:val="000E62B4"/>
    <w:rsid w:val="000E65E8"/>
    <w:rsid w:val="000F385E"/>
    <w:rsid w:val="000F393D"/>
    <w:rsid w:val="000F5E2F"/>
    <w:rsid w:val="000F7996"/>
    <w:rsid w:val="001002D4"/>
    <w:rsid w:val="00100B28"/>
    <w:rsid w:val="00101078"/>
    <w:rsid w:val="00101406"/>
    <w:rsid w:val="00102FDA"/>
    <w:rsid w:val="001053FA"/>
    <w:rsid w:val="001057CA"/>
    <w:rsid w:val="00106D44"/>
    <w:rsid w:val="001105CE"/>
    <w:rsid w:val="00110600"/>
    <w:rsid w:val="0011232D"/>
    <w:rsid w:val="00113BFA"/>
    <w:rsid w:val="0011642A"/>
    <w:rsid w:val="0011672C"/>
    <w:rsid w:val="0011717B"/>
    <w:rsid w:val="00117655"/>
    <w:rsid w:val="00117B2A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442A"/>
    <w:rsid w:val="00145115"/>
    <w:rsid w:val="00150C4C"/>
    <w:rsid w:val="00152323"/>
    <w:rsid w:val="0015354A"/>
    <w:rsid w:val="001552C5"/>
    <w:rsid w:val="00156390"/>
    <w:rsid w:val="00160AD7"/>
    <w:rsid w:val="00163BCB"/>
    <w:rsid w:val="00164C51"/>
    <w:rsid w:val="00165905"/>
    <w:rsid w:val="00167AA3"/>
    <w:rsid w:val="0017132F"/>
    <w:rsid w:val="00174CA6"/>
    <w:rsid w:val="0017610E"/>
    <w:rsid w:val="001764EF"/>
    <w:rsid w:val="001802C9"/>
    <w:rsid w:val="00181138"/>
    <w:rsid w:val="001848EE"/>
    <w:rsid w:val="00184C27"/>
    <w:rsid w:val="001862B6"/>
    <w:rsid w:val="00187AFC"/>
    <w:rsid w:val="00192C99"/>
    <w:rsid w:val="001977F2"/>
    <w:rsid w:val="001A54FF"/>
    <w:rsid w:val="001A7DC2"/>
    <w:rsid w:val="001B078D"/>
    <w:rsid w:val="001B2931"/>
    <w:rsid w:val="001C137D"/>
    <w:rsid w:val="001C236F"/>
    <w:rsid w:val="001C44BD"/>
    <w:rsid w:val="001C7C53"/>
    <w:rsid w:val="001D09F9"/>
    <w:rsid w:val="001D16AB"/>
    <w:rsid w:val="001D1B18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96E"/>
    <w:rsid w:val="00207782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6581"/>
    <w:rsid w:val="0023772E"/>
    <w:rsid w:val="00237F78"/>
    <w:rsid w:val="002415CA"/>
    <w:rsid w:val="00241EA1"/>
    <w:rsid w:val="002452A1"/>
    <w:rsid w:val="00245DFB"/>
    <w:rsid w:val="002466EE"/>
    <w:rsid w:val="00251B31"/>
    <w:rsid w:val="00260896"/>
    <w:rsid w:val="002617A4"/>
    <w:rsid w:val="002631BA"/>
    <w:rsid w:val="00263EC7"/>
    <w:rsid w:val="00267D1A"/>
    <w:rsid w:val="002705DA"/>
    <w:rsid w:val="00270DF5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E0F90"/>
    <w:rsid w:val="002E1C80"/>
    <w:rsid w:val="002E3EB5"/>
    <w:rsid w:val="002E7DCE"/>
    <w:rsid w:val="002E7F9A"/>
    <w:rsid w:val="002F2169"/>
    <w:rsid w:val="002F38AD"/>
    <w:rsid w:val="002F7219"/>
    <w:rsid w:val="003012E1"/>
    <w:rsid w:val="0030165F"/>
    <w:rsid w:val="00301E6B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65A2"/>
    <w:rsid w:val="00317520"/>
    <w:rsid w:val="00324B90"/>
    <w:rsid w:val="00324D5D"/>
    <w:rsid w:val="003260BE"/>
    <w:rsid w:val="00330637"/>
    <w:rsid w:val="003314B2"/>
    <w:rsid w:val="00331D3C"/>
    <w:rsid w:val="00333A6A"/>
    <w:rsid w:val="00333B7F"/>
    <w:rsid w:val="00343A33"/>
    <w:rsid w:val="003444D3"/>
    <w:rsid w:val="003449A4"/>
    <w:rsid w:val="00347F25"/>
    <w:rsid w:val="003510F2"/>
    <w:rsid w:val="003539BC"/>
    <w:rsid w:val="00356603"/>
    <w:rsid w:val="00366712"/>
    <w:rsid w:val="00367296"/>
    <w:rsid w:val="003700A3"/>
    <w:rsid w:val="00374B89"/>
    <w:rsid w:val="00377CAF"/>
    <w:rsid w:val="00380653"/>
    <w:rsid w:val="003816CA"/>
    <w:rsid w:val="00390B65"/>
    <w:rsid w:val="00394208"/>
    <w:rsid w:val="00394350"/>
    <w:rsid w:val="00396439"/>
    <w:rsid w:val="003A1B32"/>
    <w:rsid w:val="003A298D"/>
    <w:rsid w:val="003A300E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C7BD2"/>
    <w:rsid w:val="003D218D"/>
    <w:rsid w:val="003D4014"/>
    <w:rsid w:val="003E3DB6"/>
    <w:rsid w:val="003E4CCA"/>
    <w:rsid w:val="003E4E04"/>
    <w:rsid w:val="003F4AD9"/>
    <w:rsid w:val="003F4DF7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23BD"/>
    <w:rsid w:val="004256C4"/>
    <w:rsid w:val="00425944"/>
    <w:rsid w:val="00426266"/>
    <w:rsid w:val="00433DF3"/>
    <w:rsid w:val="00437F4E"/>
    <w:rsid w:val="004422EE"/>
    <w:rsid w:val="004428F9"/>
    <w:rsid w:val="0044457D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87C"/>
    <w:rsid w:val="00460CD9"/>
    <w:rsid w:val="004650CC"/>
    <w:rsid w:val="0047162F"/>
    <w:rsid w:val="0047214B"/>
    <w:rsid w:val="0048357E"/>
    <w:rsid w:val="004839BC"/>
    <w:rsid w:val="00483A16"/>
    <w:rsid w:val="00486163"/>
    <w:rsid w:val="00493827"/>
    <w:rsid w:val="00493E31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2DA2"/>
    <w:rsid w:val="004E5631"/>
    <w:rsid w:val="004E568C"/>
    <w:rsid w:val="004E7FB5"/>
    <w:rsid w:val="004F0312"/>
    <w:rsid w:val="004F0485"/>
    <w:rsid w:val="004F3110"/>
    <w:rsid w:val="004F5202"/>
    <w:rsid w:val="00502C49"/>
    <w:rsid w:val="00503BC9"/>
    <w:rsid w:val="00504751"/>
    <w:rsid w:val="00506C2D"/>
    <w:rsid w:val="00510C26"/>
    <w:rsid w:val="00512505"/>
    <w:rsid w:val="0051284E"/>
    <w:rsid w:val="00516819"/>
    <w:rsid w:val="005219D1"/>
    <w:rsid w:val="005229BB"/>
    <w:rsid w:val="005229DE"/>
    <w:rsid w:val="00523E94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3997"/>
    <w:rsid w:val="00573C98"/>
    <w:rsid w:val="005740BF"/>
    <w:rsid w:val="00574747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C2A"/>
    <w:rsid w:val="005A3C64"/>
    <w:rsid w:val="005A6F4D"/>
    <w:rsid w:val="005B1958"/>
    <w:rsid w:val="005B440E"/>
    <w:rsid w:val="005B72EC"/>
    <w:rsid w:val="005B77B7"/>
    <w:rsid w:val="005C1537"/>
    <w:rsid w:val="005C482D"/>
    <w:rsid w:val="005C6838"/>
    <w:rsid w:val="005D4715"/>
    <w:rsid w:val="005E173A"/>
    <w:rsid w:val="005E284E"/>
    <w:rsid w:val="005E29C7"/>
    <w:rsid w:val="005E2F94"/>
    <w:rsid w:val="005F0190"/>
    <w:rsid w:val="005F444A"/>
    <w:rsid w:val="005F5873"/>
    <w:rsid w:val="005F77C0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5DD"/>
    <w:rsid w:val="0061375A"/>
    <w:rsid w:val="006151C0"/>
    <w:rsid w:val="00615DF1"/>
    <w:rsid w:val="00616DBE"/>
    <w:rsid w:val="00620407"/>
    <w:rsid w:val="006221F0"/>
    <w:rsid w:val="006226DA"/>
    <w:rsid w:val="006262E5"/>
    <w:rsid w:val="006268F3"/>
    <w:rsid w:val="0063045E"/>
    <w:rsid w:val="006326D5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54A33"/>
    <w:rsid w:val="0065528B"/>
    <w:rsid w:val="0066066B"/>
    <w:rsid w:val="00660B6B"/>
    <w:rsid w:val="00664180"/>
    <w:rsid w:val="00666AC4"/>
    <w:rsid w:val="00676319"/>
    <w:rsid w:val="00676C82"/>
    <w:rsid w:val="00683475"/>
    <w:rsid w:val="00684AEF"/>
    <w:rsid w:val="00687188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77CA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163A"/>
    <w:rsid w:val="006F1BF1"/>
    <w:rsid w:val="006F4382"/>
    <w:rsid w:val="006F6473"/>
    <w:rsid w:val="00702479"/>
    <w:rsid w:val="0070424E"/>
    <w:rsid w:val="00705A4C"/>
    <w:rsid w:val="00710A6B"/>
    <w:rsid w:val="00710C56"/>
    <w:rsid w:val="00712562"/>
    <w:rsid w:val="007144CE"/>
    <w:rsid w:val="00716C2D"/>
    <w:rsid w:val="0072033A"/>
    <w:rsid w:val="00722760"/>
    <w:rsid w:val="00727FCB"/>
    <w:rsid w:val="007301EE"/>
    <w:rsid w:val="00732762"/>
    <w:rsid w:val="0073368C"/>
    <w:rsid w:val="00733A8D"/>
    <w:rsid w:val="00734916"/>
    <w:rsid w:val="00740884"/>
    <w:rsid w:val="00741303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85492"/>
    <w:rsid w:val="00790C5E"/>
    <w:rsid w:val="007918AB"/>
    <w:rsid w:val="007920FC"/>
    <w:rsid w:val="00797230"/>
    <w:rsid w:val="007978EA"/>
    <w:rsid w:val="007A0D22"/>
    <w:rsid w:val="007A2A55"/>
    <w:rsid w:val="007A3A97"/>
    <w:rsid w:val="007B0923"/>
    <w:rsid w:val="007B2D31"/>
    <w:rsid w:val="007B54B1"/>
    <w:rsid w:val="007B6C61"/>
    <w:rsid w:val="007B7D53"/>
    <w:rsid w:val="007C3C14"/>
    <w:rsid w:val="007C68A2"/>
    <w:rsid w:val="007D05FB"/>
    <w:rsid w:val="007D09AA"/>
    <w:rsid w:val="007D13CE"/>
    <w:rsid w:val="007D2676"/>
    <w:rsid w:val="007D298A"/>
    <w:rsid w:val="007D5B36"/>
    <w:rsid w:val="007D72F8"/>
    <w:rsid w:val="007E0C47"/>
    <w:rsid w:val="007E3584"/>
    <w:rsid w:val="007E6556"/>
    <w:rsid w:val="007E74D9"/>
    <w:rsid w:val="007F29B0"/>
    <w:rsid w:val="007F3735"/>
    <w:rsid w:val="007F7BC8"/>
    <w:rsid w:val="00800D97"/>
    <w:rsid w:val="00802BEB"/>
    <w:rsid w:val="00803FB3"/>
    <w:rsid w:val="00804274"/>
    <w:rsid w:val="00804AF8"/>
    <w:rsid w:val="00807095"/>
    <w:rsid w:val="00810388"/>
    <w:rsid w:val="00811FE4"/>
    <w:rsid w:val="00812CF3"/>
    <w:rsid w:val="008139D3"/>
    <w:rsid w:val="00814E18"/>
    <w:rsid w:val="008213A6"/>
    <w:rsid w:val="008248D0"/>
    <w:rsid w:val="00826862"/>
    <w:rsid w:val="0083608C"/>
    <w:rsid w:val="00841B30"/>
    <w:rsid w:val="008539F9"/>
    <w:rsid w:val="00854ECC"/>
    <w:rsid w:val="008617CB"/>
    <w:rsid w:val="00865337"/>
    <w:rsid w:val="008653FE"/>
    <w:rsid w:val="00865D88"/>
    <w:rsid w:val="00867C60"/>
    <w:rsid w:val="00870A1C"/>
    <w:rsid w:val="00870E98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306"/>
    <w:rsid w:val="008A1DBD"/>
    <w:rsid w:val="008A3A84"/>
    <w:rsid w:val="008A4285"/>
    <w:rsid w:val="008B17C1"/>
    <w:rsid w:val="008B24CA"/>
    <w:rsid w:val="008B2B3E"/>
    <w:rsid w:val="008B731E"/>
    <w:rsid w:val="008B7FD8"/>
    <w:rsid w:val="008C1D98"/>
    <w:rsid w:val="008C7C7F"/>
    <w:rsid w:val="008D05F0"/>
    <w:rsid w:val="008D2857"/>
    <w:rsid w:val="008D39F7"/>
    <w:rsid w:val="008D7048"/>
    <w:rsid w:val="008E08CD"/>
    <w:rsid w:val="008E50FF"/>
    <w:rsid w:val="008E5198"/>
    <w:rsid w:val="008E641E"/>
    <w:rsid w:val="008E7E6B"/>
    <w:rsid w:val="008F1B21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6033"/>
    <w:rsid w:val="00906B9D"/>
    <w:rsid w:val="0091370D"/>
    <w:rsid w:val="0091624B"/>
    <w:rsid w:val="00921AF0"/>
    <w:rsid w:val="00925FDA"/>
    <w:rsid w:val="00931F44"/>
    <w:rsid w:val="009328D1"/>
    <w:rsid w:val="00932F9F"/>
    <w:rsid w:val="0093392C"/>
    <w:rsid w:val="00933C02"/>
    <w:rsid w:val="009340AD"/>
    <w:rsid w:val="00934C4E"/>
    <w:rsid w:val="00936BFC"/>
    <w:rsid w:val="0093769D"/>
    <w:rsid w:val="0094042A"/>
    <w:rsid w:val="0094364F"/>
    <w:rsid w:val="009443DC"/>
    <w:rsid w:val="009468DB"/>
    <w:rsid w:val="00946F62"/>
    <w:rsid w:val="009500C5"/>
    <w:rsid w:val="009523FD"/>
    <w:rsid w:val="00955F98"/>
    <w:rsid w:val="0096001A"/>
    <w:rsid w:val="0096226E"/>
    <w:rsid w:val="009637C6"/>
    <w:rsid w:val="00966D7D"/>
    <w:rsid w:val="00970219"/>
    <w:rsid w:val="00971334"/>
    <w:rsid w:val="009715BD"/>
    <w:rsid w:val="00974E41"/>
    <w:rsid w:val="009759BE"/>
    <w:rsid w:val="0098043C"/>
    <w:rsid w:val="00982276"/>
    <w:rsid w:val="00985174"/>
    <w:rsid w:val="00991086"/>
    <w:rsid w:val="00992457"/>
    <w:rsid w:val="009958EB"/>
    <w:rsid w:val="009964DA"/>
    <w:rsid w:val="009A24C9"/>
    <w:rsid w:val="009A6D70"/>
    <w:rsid w:val="009B170C"/>
    <w:rsid w:val="009B3BAF"/>
    <w:rsid w:val="009B3D57"/>
    <w:rsid w:val="009B69EA"/>
    <w:rsid w:val="009B7CA3"/>
    <w:rsid w:val="009C1FFC"/>
    <w:rsid w:val="009C505A"/>
    <w:rsid w:val="009C558A"/>
    <w:rsid w:val="009C57D1"/>
    <w:rsid w:val="009C77B0"/>
    <w:rsid w:val="009D12A8"/>
    <w:rsid w:val="009E0D3B"/>
    <w:rsid w:val="009E25AA"/>
    <w:rsid w:val="009E5D8C"/>
    <w:rsid w:val="009F16D5"/>
    <w:rsid w:val="009F1870"/>
    <w:rsid w:val="009F2A93"/>
    <w:rsid w:val="009F42D0"/>
    <w:rsid w:val="009F57FA"/>
    <w:rsid w:val="009F599E"/>
    <w:rsid w:val="009F61C3"/>
    <w:rsid w:val="009F6A3B"/>
    <w:rsid w:val="00A01192"/>
    <w:rsid w:val="00A05C40"/>
    <w:rsid w:val="00A105C9"/>
    <w:rsid w:val="00A14B3A"/>
    <w:rsid w:val="00A16692"/>
    <w:rsid w:val="00A17917"/>
    <w:rsid w:val="00A17FFD"/>
    <w:rsid w:val="00A20B87"/>
    <w:rsid w:val="00A267B8"/>
    <w:rsid w:val="00A300B5"/>
    <w:rsid w:val="00A30B2D"/>
    <w:rsid w:val="00A3561E"/>
    <w:rsid w:val="00A37F20"/>
    <w:rsid w:val="00A42C90"/>
    <w:rsid w:val="00A4354D"/>
    <w:rsid w:val="00A453C1"/>
    <w:rsid w:val="00A4669F"/>
    <w:rsid w:val="00A4692E"/>
    <w:rsid w:val="00A5015F"/>
    <w:rsid w:val="00A51F36"/>
    <w:rsid w:val="00A5420E"/>
    <w:rsid w:val="00A55C3B"/>
    <w:rsid w:val="00A60621"/>
    <w:rsid w:val="00A61D46"/>
    <w:rsid w:val="00A622B7"/>
    <w:rsid w:val="00A645E0"/>
    <w:rsid w:val="00A663FF"/>
    <w:rsid w:val="00A71FC4"/>
    <w:rsid w:val="00A73BCE"/>
    <w:rsid w:val="00A74A1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007B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5D35"/>
    <w:rsid w:val="00AE5FA2"/>
    <w:rsid w:val="00AE7C05"/>
    <w:rsid w:val="00AE7D8E"/>
    <w:rsid w:val="00AF0A5A"/>
    <w:rsid w:val="00AF153C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365C"/>
    <w:rsid w:val="00B27793"/>
    <w:rsid w:val="00B312D9"/>
    <w:rsid w:val="00B4171D"/>
    <w:rsid w:val="00B41868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95907"/>
    <w:rsid w:val="00BA0408"/>
    <w:rsid w:val="00BA0FEB"/>
    <w:rsid w:val="00BA216E"/>
    <w:rsid w:val="00BA2251"/>
    <w:rsid w:val="00BA2E18"/>
    <w:rsid w:val="00BA62D4"/>
    <w:rsid w:val="00BA70B7"/>
    <w:rsid w:val="00BB02F3"/>
    <w:rsid w:val="00BB092B"/>
    <w:rsid w:val="00BB0CE5"/>
    <w:rsid w:val="00BB3062"/>
    <w:rsid w:val="00BB3D0B"/>
    <w:rsid w:val="00BB3DDF"/>
    <w:rsid w:val="00BB3EF1"/>
    <w:rsid w:val="00BB40E9"/>
    <w:rsid w:val="00BC0797"/>
    <w:rsid w:val="00BC3A17"/>
    <w:rsid w:val="00BC4279"/>
    <w:rsid w:val="00BC6125"/>
    <w:rsid w:val="00BC7C08"/>
    <w:rsid w:val="00BD03A8"/>
    <w:rsid w:val="00BD26F1"/>
    <w:rsid w:val="00BD4E9C"/>
    <w:rsid w:val="00BD4EFE"/>
    <w:rsid w:val="00BD73D1"/>
    <w:rsid w:val="00BE19C2"/>
    <w:rsid w:val="00BE1AAD"/>
    <w:rsid w:val="00BE309F"/>
    <w:rsid w:val="00BE345E"/>
    <w:rsid w:val="00BE3EE8"/>
    <w:rsid w:val="00BE4488"/>
    <w:rsid w:val="00BE4C7A"/>
    <w:rsid w:val="00BE6008"/>
    <w:rsid w:val="00BF1B18"/>
    <w:rsid w:val="00BF74E0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6710"/>
    <w:rsid w:val="00C27933"/>
    <w:rsid w:val="00C3114D"/>
    <w:rsid w:val="00C3359B"/>
    <w:rsid w:val="00C34CA8"/>
    <w:rsid w:val="00C40A78"/>
    <w:rsid w:val="00C444D8"/>
    <w:rsid w:val="00C44EC4"/>
    <w:rsid w:val="00C51D5C"/>
    <w:rsid w:val="00C53C6B"/>
    <w:rsid w:val="00C55459"/>
    <w:rsid w:val="00C559A4"/>
    <w:rsid w:val="00C60389"/>
    <w:rsid w:val="00C60FD3"/>
    <w:rsid w:val="00C63A51"/>
    <w:rsid w:val="00C64DBD"/>
    <w:rsid w:val="00C66782"/>
    <w:rsid w:val="00C701AA"/>
    <w:rsid w:val="00C74184"/>
    <w:rsid w:val="00C75B8C"/>
    <w:rsid w:val="00C763E4"/>
    <w:rsid w:val="00C76C1B"/>
    <w:rsid w:val="00C7775A"/>
    <w:rsid w:val="00C8267F"/>
    <w:rsid w:val="00C8272B"/>
    <w:rsid w:val="00C856AF"/>
    <w:rsid w:val="00C87506"/>
    <w:rsid w:val="00C876DA"/>
    <w:rsid w:val="00C92F1F"/>
    <w:rsid w:val="00C9608F"/>
    <w:rsid w:val="00C96D10"/>
    <w:rsid w:val="00CA3B83"/>
    <w:rsid w:val="00CA4AF3"/>
    <w:rsid w:val="00CA586C"/>
    <w:rsid w:val="00CB0D47"/>
    <w:rsid w:val="00CB1C44"/>
    <w:rsid w:val="00CB1D54"/>
    <w:rsid w:val="00CB2E8C"/>
    <w:rsid w:val="00CB2F84"/>
    <w:rsid w:val="00CB6144"/>
    <w:rsid w:val="00CB6234"/>
    <w:rsid w:val="00CB65D0"/>
    <w:rsid w:val="00CB7618"/>
    <w:rsid w:val="00CC0DEE"/>
    <w:rsid w:val="00CC17DF"/>
    <w:rsid w:val="00CC1D70"/>
    <w:rsid w:val="00CC277E"/>
    <w:rsid w:val="00CC30E6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E7C72"/>
    <w:rsid w:val="00CF0497"/>
    <w:rsid w:val="00CF278B"/>
    <w:rsid w:val="00CF2F14"/>
    <w:rsid w:val="00CF4B56"/>
    <w:rsid w:val="00CF5378"/>
    <w:rsid w:val="00CF700C"/>
    <w:rsid w:val="00D026A7"/>
    <w:rsid w:val="00D03F3F"/>
    <w:rsid w:val="00D048D9"/>
    <w:rsid w:val="00D1382E"/>
    <w:rsid w:val="00D1463A"/>
    <w:rsid w:val="00D1540A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43F8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5A24"/>
    <w:rsid w:val="00D86564"/>
    <w:rsid w:val="00D8762B"/>
    <w:rsid w:val="00D90807"/>
    <w:rsid w:val="00D96D42"/>
    <w:rsid w:val="00DA30E7"/>
    <w:rsid w:val="00DA5612"/>
    <w:rsid w:val="00DA7DC1"/>
    <w:rsid w:val="00DB40A5"/>
    <w:rsid w:val="00DC2F4D"/>
    <w:rsid w:val="00DC3945"/>
    <w:rsid w:val="00DC4873"/>
    <w:rsid w:val="00DC4D6E"/>
    <w:rsid w:val="00DC528A"/>
    <w:rsid w:val="00DC77CC"/>
    <w:rsid w:val="00DC795E"/>
    <w:rsid w:val="00DD3352"/>
    <w:rsid w:val="00DD5527"/>
    <w:rsid w:val="00DE01C9"/>
    <w:rsid w:val="00DE1315"/>
    <w:rsid w:val="00DE242B"/>
    <w:rsid w:val="00DE65E1"/>
    <w:rsid w:val="00DF024F"/>
    <w:rsid w:val="00DF5039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1C2B"/>
    <w:rsid w:val="00E2314A"/>
    <w:rsid w:val="00E24FD1"/>
    <w:rsid w:val="00E27396"/>
    <w:rsid w:val="00E27D8D"/>
    <w:rsid w:val="00E31099"/>
    <w:rsid w:val="00E314AF"/>
    <w:rsid w:val="00E3177C"/>
    <w:rsid w:val="00E32899"/>
    <w:rsid w:val="00E339AE"/>
    <w:rsid w:val="00E34208"/>
    <w:rsid w:val="00E3436D"/>
    <w:rsid w:val="00E363B5"/>
    <w:rsid w:val="00E37305"/>
    <w:rsid w:val="00E411A2"/>
    <w:rsid w:val="00E43BBE"/>
    <w:rsid w:val="00E448CF"/>
    <w:rsid w:val="00E46CA7"/>
    <w:rsid w:val="00E474C4"/>
    <w:rsid w:val="00E52A88"/>
    <w:rsid w:val="00E54645"/>
    <w:rsid w:val="00E54C7A"/>
    <w:rsid w:val="00E612F9"/>
    <w:rsid w:val="00E614A6"/>
    <w:rsid w:val="00E62F1B"/>
    <w:rsid w:val="00E64636"/>
    <w:rsid w:val="00E6763D"/>
    <w:rsid w:val="00E704DF"/>
    <w:rsid w:val="00E730E7"/>
    <w:rsid w:val="00E73DAE"/>
    <w:rsid w:val="00E74A27"/>
    <w:rsid w:val="00E74C2B"/>
    <w:rsid w:val="00E81174"/>
    <w:rsid w:val="00E84F9B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2F17"/>
    <w:rsid w:val="00EB320A"/>
    <w:rsid w:val="00EB5CBE"/>
    <w:rsid w:val="00EB6324"/>
    <w:rsid w:val="00EB6E20"/>
    <w:rsid w:val="00EC138C"/>
    <w:rsid w:val="00EC291F"/>
    <w:rsid w:val="00EC3D78"/>
    <w:rsid w:val="00EC4B93"/>
    <w:rsid w:val="00EC5358"/>
    <w:rsid w:val="00EC5E8B"/>
    <w:rsid w:val="00EC7998"/>
    <w:rsid w:val="00ED0F13"/>
    <w:rsid w:val="00ED546A"/>
    <w:rsid w:val="00ED6F25"/>
    <w:rsid w:val="00ED73CE"/>
    <w:rsid w:val="00ED77E8"/>
    <w:rsid w:val="00EE384F"/>
    <w:rsid w:val="00EE6789"/>
    <w:rsid w:val="00EF0F67"/>
    <w:rsid w:val="00EF1A2A"/>
    <w:rsid w:val="00EF3CCD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973"/>
    <w:rsid w:val="00F15DF0"/>
    <w:rsid w:val="00F16853"/>
    <w:rsid w:val="00F21400"/>
    <w:rsid w:val="00F22352"/>
    <w:rsid w:val="00F23565"/>
    <w:rsid w:val="00F25694"/>
    <w:rsid w:val="00F37403"/>
    <w:rsid w:val="00F37D8E"/>
    <w:rsid w:val="00F40491"/>
    <w:rsid w:val="00F47222"/>
    <w:rsid w:val="00F47F0D"/>
    <w:rsid w:val="00F50A19"/>
    <w:rsid w:val="00F52305"/>
    <w:rsid w:val="00F52ECD"/>
    <w:rsid w:val="00F54505"/>
    <w:rsid w:val="00F5573E"/>
    <w:rsid w:val="00F57377"/>
    <w:rsid w:val="00F603DA"/>
    <w:rsid w:val="00F61C33"/>
    <w:rsid w:val="00F621B1"/>
    <w:rsid w:val="00F63537"/>
    <w:rsid w:val="00F63F67"/>
    <w:rsid w:val="00F65C3B"/>
    <w:rsid w:val="00F66531"/>
    <w:rsid w:val="00F670DF"/>
    <w:rsid w:val="00F70554"/>
    <w:rsid w:val="00F70E0D"/>
    <w:rsid w:val="00F719F6"/>
    <w:rsid w:val="00F71E21"/>
    <w:rsid w:val="00F71FD6"/>
    <w:rsid w:val="00F7267F"/>
    <w:rsid w:val="00F737B7"/>
    <w:rsid w:val="00F800EF"/>
    <w:rsid w:val="00F82998"/>
    <w:rsid w:val="00F86ABF"/>
    <w:rsid w:val="00F87BDD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190B"/>
    <w:rsid w:val="00FC2566"/>
    <w:rsid w:val="00FC2EFD"/>
    <w:rsid w:val="00FC629E"/>
    <w:rsid w:val="00FC79A3"/>
    <w:rsid w:val="00FD07F2"/>
    <w:rsid w:val="00FD24CE"/>
    <w:rsid w:val="00FD27AF"/>
    <w:rsid w:val="00FD32C4"/>
    <w:rsid w:val="00FD5CCC"/>
    <w:rsid w:val="00FD5D2D"/>
    <w:rsid w:val="00FD7CF2"/>
    <w:rsid w:val="00FD7D1C"/>
    <w:rsid w:val="00FE1CDF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link w:val="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link w:val="aa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link w:val="af5"/>
    <w:uiPriority w:val="11"/>
    <w:locked/>
    <w:rPr>
      <w:rFonts w:ascii="Cambria" w:eastAsia="Times New Roman" w:hAnsi="Cambria" w:cs="Times New Roman"/>
      <w:sz w:val="24"/>
      <w:szCs w:val="24"/>
    </w:rPr>
  </w:style>
  <w:style w:type="character" w:styleId="af7">
    <w:name w:val="Hyperlink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310">
    <w:name w:val="Основной текст 31"/>
    <w:basedOn w:val="a"/>
    <w:uiPriority w:val="99"/>
    <w:rsid w:val="00CC277E"/>
    <w:pPr>
      <w:widowControl w:val="0"/>
      <w:autoSpaceDE/>
      <w:autoSpaceDN/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uiPriority w:val="99"/>
    <w:rsid w:val="00CC277E"/>
    <w:pPr>
      <w:widowControl w:val="0"/>
      <w:autoSpaceDE/>
      <w:autoSpaceDN/>
      <w:ind w:firstLine="720"/>
      <w:jc w:val="both"/>
    </w:pPr>
    <w:rPr>
      <w:sz w:val="28"/>
    </w:rPr>
  </w:style>
  <w:style w:type="paragraph" w:styleId="afa">
    <w:name w:val="caption"/>
    <w:basedOn w:val="a"/>
    <w:next w:val="a"/>
    <w:uiPriority w:val="99"/>
    <w:qFormat/>
    <w:rsid w:val="00CC277E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customStyle="1" w:styleId="ConsPlusCell">
    <w:name w:val="ConsPlusCell"/>
    <w:uiPriority w:val="99"/>
    <w:rsid w:val="00CC27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1">
    <w:name w:val="xl31"/>
    <w:basedOn w:val="a"/>
    <w:uiPriority w:val="99"/>
    <w:rsid w:val="00CC277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CC277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CC277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CC277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CC277E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CC27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CC27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b">
    <w:name w:val="FollowedHyperlink"/>
    <w:uiPriority w:val="99"/>
    <w:rsid w:val="00CC277E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CC277E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C27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C277E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C277E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C27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C277E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C277E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C277E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C277E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C27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C277E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C277E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C27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C277E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C277E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C277E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C277E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C27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C27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C277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CC277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C277E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C27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C277E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CC277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C277E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C277E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CC277E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C277E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CC277E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CC277E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C277E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CC277E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CC277E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c">
    <w:name w:val="List Paragraph"/>
    <w:basedOn w:val="a"/>
    <w:uiPriority w:val="99"/>
    <w:qFormat/>
    <w:rsid w:val="00CC277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138">
    <w:name w:val="xl138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C277E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3">
    <w:name w:val="xl143"/>
    <w:basedOn w:val="a"/>
    <w:rsid w:val="00CC277E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4">
    <w:name w:val="xl144"/>
    <w:basedOn w:val="a"/>
    <w:rsid w:val="00CC277E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CC277E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nt7">
    <w:name w:val="font7"/>
    <w:basedOn w:val="a"/>
    <w:rsid w:val="00CC277E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link w:val="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character" w:customStyle="1" w:styleId="a6">
    <w:name w:val="Название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link w:val="aa"/>
    <w:uiPriority w:val="99"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link w:val="af5"/>
    <w:uiPriority w:val="11"/>
    <w:locked/>
    <w:rPr>
      <w:rFonts w:ascii="Cambria" w:eastAsia="Times New Roman" w:hAnsi="Cambria" w:cs="Times New Roman"/>
      <w:sz w:val="24"/>
      <w:szCs w:val="24"/>
    </w:rPr>
  </w:style>
  <w:style w:type="character" w:styleId="af7">
    <w:name w:val="Hyperlink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310">
    <w:name w:val="Основной текст 31"/>
    <w:basedOn w:val="a"/>
    <w:uiPriority w:val="99"/>
    <w:rsid w:val="00CC277E"/>
    <w:pPr>
      <w:widowControl w:val="0"/>
      <w:autoSpaceDE/>
      <w:autoSpaceDN/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uiPriority w:val="99"/>
    <w:rsid w:val="00CC277E"/>
    <w:pPr>
      <w:widowControl w:val="0"/>
      <w:autoSpaceDE/>
      <w:autoSpaceDN/>
      <w:ind w:firstLine="720"/>
      <w:jc w:val="both"/>
    </w:pPr>
    <w:rPr>
      <w:sz w:val="28"/>
    </w:rPr>
  </w:style>
  <w:style w:type="paragraph" w:styleId="afa">
    <w:name w:val="caption"/>
    <w:basedOn w:val="a"/>
    <w:next w:val="a"/>
    <w:uiPriority w:val="99"/>
    <w:qFormat/>
    <w:rsid w:val="00CC277E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customStyle="1" w:styleId="ConsPlusCell">
    <w:name w:val="ConsPlusCell"/>
    <w:uiPriority w:val="99"/>
    <w:rsid w:val="00CC27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1">
    <w:name w:val="xl31"/>
    <w:basedOn w:val="a"/>
    <w:uiPriority w:val="99"/>
    <w:rsid w:val="00CC277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CC277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CC277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CC277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CC277E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CC27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CC27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b">
    <w:name w:val="FollowedHyperlink"/>
    <w:uiPriority w:val="99"/>
    <w:rsid w:val="00CC277E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CC277E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C27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C277E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C277E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C27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C277E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C277E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C277E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C277E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C27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C277E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C277E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C27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C277E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C277E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C277E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C277E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C27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C27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C277E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CC277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C277E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C277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C277E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CC277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C277E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C277E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CC277E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C277E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CC277E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CC277E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C277E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CC277E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CC277E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c">
    <w:name w:val="List Paragraph"/>
    <w:basedOn w:val="a"/>
    <w:uiPriority w:val="99"/>
    <w:qFormat/>
    <w:rsid w:val="00CC277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138">
    <w:name w:val="xl138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C27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C277E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3">
    <w:name w:val="xl143"/>
    <w:basedOn w:val="a"/>
    <w:rsid w:val="00CC277E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4">
    <w:name w:val="xl144"/>
    <w:basedOn w:val="a"/>
    <w:rsid w:val="00CC277E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CC277E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nt7">
    <w:name w:val="font7"/>
    <w:basedOn w:val="a"/>
    <w:rsid w:val="00CC277E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7E062-B2EC-44EB-8B5F-16DF8CAB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54094</Words>
  <Characters>308342</Characters>
  <Application>Microsoft Office Word</Application>
  <DocSecurity>0</DocSecurity>
  <Lines>2569</Lines>
  <Paragraphs>723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</dc:creator>
  <cp:lastModifiedBy>Денис Николаев</cp:lastModifiedBy>
  <cp:revision>2</cp:revision>
  <cp:lastPrinted>2019-08-14T13:04:00Z</cp:lastPrinted>
  <dcterms:created xsi:type="dcterms:W3CDTF">2019-10-29T08:34:00Z</dcterms:created>
  <dcterms:modified xsi:type="dcterms:W3CDTF">2019-10-29T08:34:00Z</dcterms:modified>
</cp:coreProperties>
</file>