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76406B" w:rsidRPr="006F35B4" w:rsidRDefault="00AF16ED" w:rsidP="0076406B">
      <w:pPr>
        <w:spacing w:line="360" w:lineRule="exact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</w:t>
      </w:r>
      <w:r w:rsidRPr="006902C7">
        <w:rPr>
          <w:color w:val="000000"/>
          <w:spacing w:val="-3"/>
          <w:sz w:val="28"/>
          <w:szCs w:val="28"/>
        </w:rPr>
        <w:t>«</w:t>
      </w:r>
      <w:r w:rsidR="0076406B" w:rsidRPr="0076406B">
        <w:rPr>
          <w:sz w:val="28"/>
          <w:szCs w:val="28"/>
        </w:rPr>
        <w:t>О  внесении изменений в Положение  об оплате труда работников муниципального казенного учреждения «Центр обеспечения муниципальных учреждений культуры»</w:t>
      </w:r>
      <w:r w:rsidR="0076406B" w:rsidRPr="006F35B4">
        <w:rPr>
          <w:b/>
          <w:sz w:val="28"/>
          <w:szCs w:val="28"/>
        </w:rPr>
        <w:t xml:space="preserve">  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6902C7">
        <w:rPr>
          <w:color w:val="000000"/>
          <w:spacing w:val="-2"/>
          <w:sz w:val="28"/>
          <w:szCs w:val="28"/>
        </w:rPr>
        <w:t>ма предложений и замечаний: с 22 ноября 2019 года по 26 ноября</w:t>
      </w:r>
      <w:r>
        <w:rPr>
          <w:color w:val="000000"/>
          <w:spacing w:val="-2"/>
          <w:sz w:val="28"/>
          <w:szCs w:val="28"/>
        </w:rPr>
        <w:t xml:space="preserve"> 2019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r w:rsidR="00CA4BA9" w:rsidRPr="00CA4BA9">
        <w:t xml:space="preserve"> </w:t>
      </w:r>
      <w:hyperlink r:id="rId5" w:history="1">
        <w:r w:rsidR="00CA4BA9">
          <w:rPr>
            <w:rStyle w:val="a5"/>
          </w:rPr>
          <w:t>http://okuladm.ru/documents/16802</w:t>
        </w:r>
      </w:hyperlink>
      <w:bookmarkStart w:id="0" w:name="_GoBack"/>
      <w:bookmarkEnd w:id="0"/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6902C7">
        <w:rPr>
          <w:color w:val="000000"/>
          <w:spacing w:val="-3"/>
          <w:sz w:val="28"/>
          <w:szCs w:val="28"/>
        </w:rPr>
        <w:t>28 ноября</w:t>
      </w:r>
      <w:r w:rsidRPr="00AB7636">
        <w:rPr>
          <w:color w:val="000000"/>
          <w:spacing w:val="-3"/>
          <w:sz w:val="28"/>
          <w:szCs w:val="28"/>
        </w:rPr>
        <w:t xml:space="preserve"> 2019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94B1B"/>
    <w:rsid w:val="00162357"/>
    <w:rsid w:val="001C18CC"/>
    <w:rsid w:val="001F090F"/>
    <w:rsid w:val="003551D7"/>
    <w:rsid w:val="00364F22"/>
    <w:rsid w:val="00400A35"/>
    <w:rsid w:val="00572D71"/>
    <w:rsid w:val="006247BD"/>
    <w:rsid w:val="00660962"/>
    <w:rsid w:val="00662FC0"/>
    <w:rsid w:val="00686115"/>
    <w:rsid w:val="006902C7"/>
    <w:rsid w:val="006A7989"/>
    <w:rsid w:val="006D5F9F"/>
    <w:rsid w:val="007153DB"/>
    <w:rsid w:val="00724416"/>
    <w:rsid w:val="007324DA"/>
    <w:rsid w:val="0076406B"/>
    <w:rsid w:val="00776B2F"/>
    <w:rsid w:val="007A21A5"/>
    <w:rsid w:val="007E050B"/>
    <w:rsid w:val="00836007"/>
    <w:rsid w:val="00846814"/>
    <w:rsid w:val="0092189E"/>
    <w:rsid w:val="00A25AE7"/>
    <w:rsid w:val="00A34464"/>
    <w:rsid w:val="00AB7636"/>
    <w:rsid w:val="00AC183C"/>
    <w:rsid w:val="00AE4AC8"/>
    <w:rsid w:val="00AF16ED"/>
    <w:rsid w:val="00B3648D"/>
    <w:rsid w:val="00B57668"/>
    <w:rsid w:val="00BB393D"/>
    <w:rsid w:val="00C13474"/>
    <w:rsid w:val="00C86792"/>
    <w:rsid w:val="00CA4BA9"/>
    <w:rsid w:val="00CC7E12"/>
    <w:rsid w:val="00CD0020"/>
    <w:rsid w:val="00D230C1"/>
    <w:rsid w:val="00E60DFB"/>
    <w:rsid w:val="00E74390"/>
    <w:rsid w:val="00F06E08"/>
    <w:rsid w:val="00F4668B"/>
    <w:rsid w:val="00FA09F0"/>
    <w:rsid w:val="00FA151C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CA4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documents/16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Татьяна Сазанова</cp:lastModifiedBy>
  <cp:revision>4</cp:revision>
  <cp:lastPrinted>2019-05-27T13:05:00Z</cp:lastPrinted>
  <dcterms:created xsi:type="dcterms:W3CDTF">2019-11-22T13:08:00Z</dcterms:created>
  <dcterms:modified xsi:type="dcterms:W3CDTF">2019-11-22T13:27:00Z</dcterms:modified>
</cp:coreProperties>
</file>