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24" w:rsidRPr="00184124" w:rsidRDefault="00184124" w:rsidP="00184124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  <w:r w:rsidRPr="00184124">
        <w:rPr>
          <w:rFonts w:ascii="Times New Roman" w:hAnsi="Times New Roman" w:cs="Times New Roman"/>
          <w:sz w:val="28"/>
        </w:rPr>
        <w:t>Сводный отчет</w:t>
      </w:r>
    </w:p>
    <w:p w:rsidR="00184124" w:rsidRPr="00184124" w:rsidRDefault="00184124" w:rsidP="00184124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  <w:r w:rsidRPr="00184124">
        <w:rPr>
          <w:rFonts w:ascii="Times New Roman" w:hAnsi="Times New Roman" w:cs="Times New Roman"/>
          <w:sz w:val="28"/>
        </w:rPr>
        <w:t>по результатам общественного обсуждения</w:t>
      </w:r>
    </w:p>
    <w:p w:rsidR="00184124" w:rsidRPr="00184124" w:rsidRDefault="00184124" w:rsidP="00184124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  <w:r w:rsidRPr="001841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проекта документа стратегического планировани</w:t>
      </w:r>
      <w:proofErr w:type="gramStart"/>
      <w:r w:rsidRPr="00184124">
        <w:rPr>
          <w:rFonts w:ascii="Times New Roman" w:hAnsi="Times New Roman" w:cs="Times New Roman"/>
          <w:color w:val="000000"/>
          <w:spacing w:val="-1"/>
          <w:sz w:val="28"/>
          <w:szCs w:val="28"/>
        </w:rPr>
        <w:t>я-</w:t>
      </w:r>
      <w:proofErr w:type="gramEnd"/>
      <w:r w:rsidRPr="001841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постановления Администрации Окуловского муниципального «</w:t>
      </w:r>
      <w:r w:rsidRPr="00184124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«Обеспечение экономического развития Окуловского муниципального района на 2015-2022 годы»</w:t>
      </w:r>
      <w:r w:rsidRPr="00184124">
        <w:rPr>
          <w:rFonts w:ascii="Times New Roman" w:hAnsi="Times New Roman" w:cs="Times New Roman"/>
          <w:sz w:val="28"/>
        </w:rPr>
        <w:t xml:space="preserve"> (наименование проекта документа)</w:t>
      </w:r>
    </w:p>
    <w:p w:rsidR="00184124" w:rsidRPr="00184124" w:rsidRDefault="00184124" w:rsidP="0018412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4124" w:rsidRPr="00184124" w:rsidRDefault="00184124" w:rsidP="00184124">
      <w:pPr>
        <w:numPr>
          <w:ilvl w:val="0"/>
          <w:numId w:val="1"/>
        </w:numPr>
        <w:autoSpaceDN w:val="0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184124">
        <w:rPr>
          <w:rFonts w:ascii="Times New Roman" w:hAnsi="Times New Roman" w:cs="Times New Roman"/>
          <w:sz w:val="28"/>
        </w:rPr>
        <w:t xml:space="preserve">Срок проведения общественного обсуждения по проекту документа стратегического планирования (далее – общественное обсуждение):   </w:t>
      </w:r>
      <w:r w:rsidRPr="00184124">
        <w:rPr>
          <w:rFonts w:ascii="Times New Roman" w:hAnsi="Times New Roman" w:cs="Times New Roman"/>
          <w:color w:val="000000"/>
          <w:spacing w:val="-2"/>
          <w:sz w:val="28"/>
          <w:szCs w:val="28"/>
        </w:rPr>
        <w:t>с 22 ноября  2019 года по 26 ноября 2019 года</w:t>
      </w:r>
      <w:r w:rsidRPr="00184124">
        <w:rPr>
          <w:rFonts w:ascii="Times New Roman" w:hAnsi="Times New Roman" w:cs="Times New Roman"/>
          <w:sz w:val="28"/>
        </w:rPr>
        <w:t>.</w:t>
      </w:r>
    </w:p>
    <w:p w:rsidR="00184124" w:rsidRPr="00184124" w:rsidRDefault="00184124" w:rsidP="00184124">
      <w:pPr>
        <w:numPr>
          <w:ilvl w:val="0"/>
          <w:numId w:val="1"/>
        </w:numPr>
        <w:autoSpaceDN w:val="0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184124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184124" w:rsidRPr="00184124" w:rsidTr="002E145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4" w:rsidRPr="00184124" w:rsidRDefault="00184124" w:rsidP="002E1455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4" w:rsidRPr="00184124" w:rsidRDefault="00184124" w:rsidP="002E1455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4" w:rsidRPr="00184124" w:rsidRDefault="00184124" w:rsidP="002E1455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4" w:rsidRPr="00184124" w:rsidRDefault="00184124" w:rsidP="002E1455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184124" w:rsidRPr="00184124" w:rsidTr="002E145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4" w:rsidRPr="00184124" w:rsidRDefault="00184124" w:rsidP="002E1455">
            <w:pPr>
              <w:tabs>
                <w:tab w:val="left" w:pos="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4" w:rsidRPr="00184124" w:rsidRDefault="00184124" w:rsidP="002E1455">
            <w:pPr>
              <w:tabs>
                <w:tab w:val="left" w:pos="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4" w:rsidRPr="00184124" w:rsidRDefault="00184124" w:rsidP="002E1455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4" w:rsidRPr="00184124" w:rsidRDefault="00184124" w:rsidP="002E1455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4124" w:rsidRPr="00184124" w:rsidRDefault="00184124" w:rsidP="00184124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</w:p>
    <w:p w:rsidR="00184124" w:rsidRPr="00184124" w:rsidRDefault="00184124" w:rsidP="00184124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</w:p>
    <w:p w:rsidR="00184124" w:rsidRPr="00184124" w:rsidRDefault="00184124" w:rsidP="00184124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</w:p>
    <w:p w:rsidR="00184124" w:rsidRDefault="00184124" w:rsidP="00184124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</w:p>
    <w:p w:rsidR="00184124" w:rsidRDefault="00184124" w:rsidP="00184124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</w:p>
    <w:p w:rsidR="00184124" w:rsidRDefault="00184124" w:rsidP="00184124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</w:p>
    <w:p w:rsidR="00184124" w:rsidRDefault="00184124" w:rsidP="00184124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</w:p>
    <w:sectPr w:rsidR="0018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84124"/>
    <w:rsid w:val="0018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2</cp:revision>
  <dcterms:created xsi:type="dcterms:W3CDTF">2019-11-27T11:45:00Z</dcterms:created>
  <dcterms:modified xsi:type="dcterms:W3CDTF">2019-11-27T11:48:00Z</dcterms:modified>
</cp:coreProperties>
</file>