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9" w:rsidRDefault="00F84249" w:rsidP="009825A1">
      <w:pPr>
        <w:spacing w:line="240" w:lineRule="exact"/>
      </w:pPr>
    </w:p>
    <w:p w:rsidR="00CD12FB" w:rsidRDefault="00CD12FB" w:rsidP="009825A1">
      <w:pPr>
        <w:spacing w:line="240" w:lineRule="exact"/>
      </w:pPr>
    </w:p>
    <w:tbl>
      <w:tblPr>
        <w:tblW w:w="10218" w:type="dxa"/>
        <w:tblInd w:w="-612" w:type="dxa"/>
        <w:tblLook w:val="0000"/>
      </w:tblPr>
      <w:tblGrid>
        <w:gridCol w:w="10218"/>
      </w:tblGrid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023B7B">
            <w:pPr>
              <w:jc w:val="right"/>
              <w:rPr>
                <w:b/>
                <w:bCs/>
                <w:sz w:val="22"/>
                <w:szCs w:val="22"/>
              </w:rPr>
            </w:pPr>
            <w:r w:rsidRPr="00FB0D6A">
              <w:rPr>
                <w:b/>
                <w:bCs/>
                <w:sz w:val="22"/>
                <w:szCs w:val="22"/>
              </w:rPr>
              <w:t>Приложение</w:t>
            </w:r>
            <w:r w:rsidR="00616583" w:rsidRPr="00FB0D6A">
              <w:rPr>
                <w:b/>
                <w:bCs/>
                <w:sz w:val="22"/>
                <w:szCs w:val="22"/>
              </w:rPr>
              <w:t xml:space="preserve"> 16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к решению Думы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A00A78">
            <w:pPr>
              <w:jc w:val="right"/>
              <w:rPr>
                <w:sz w:val="22"/>
                <w:szCs w:val="22"/>
              </w:rPr>
            </w:pPr>
            <w:proofErr w:type="spellStart"/>
            <w:r w:rsidRPr="00FB0D6A">
              <w:rPr>
                <w:sz w:val="22"/>
                <w:szCs w:val="22"/>
              </w:rPr>
              <w:t>Окуловского</w:t>
            </w:r>
            <w:proofErr w:type="spellEnd"/>
            <w:r w:rsidRPr="00FB0D6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083B15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«</w:t>
            </w:r>
            <w:r w:rsidR="00392294" w:rsidRPr="00FB0D6A">
              <w:rPr>
                <w:sz w:val="22"/>
                <w:szCs w:val="22"/>
              </w:rPr>
              <w:t xml:space="preserve">О бюджете </w:t>
            </w:r>
            <w:proofErr w:type="spellStart"/>
            <w:r w:rsidR="00392294" w:rsidRPr="00FB0D6A">
              <w:rPr>
                <w:sz w:val="22"/>
                <w:szCs w:val="22"/>
              </w:rPr>
              <w:t>Окуловского</w:t>
            </w:r>
            <w:proofErr w:type="spellEnd"/>
            <w:r w:rsidR="00392294" w:rsidRPr="00FB0D6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E335F4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на 20</w:t>
            </w:r>
            <w:r w:rsidR="00E335F4" w:rsidRPr="00FB0D6A">
              <w:rPr>
                <w:sz w:val="22"/>
                <w:szCs w:val="22"/>
              </w:rPr>
              <w:t>20</w:t>
            </w:r>
            <w:r w:rsidRPr="00FB0D6A">
              <w:rPr>
                <w:sz w:val="22"/>
                <w:szCs w:val="22"/>
              </w:rPr>
              <w:t xml:space="preserve"> год</w:t>
            </w:r>
            <w:r w:rsidR="00023B7B" w:rsidRPr="00FB0D6A">
              <w:rPr>
                <w:sz w:val="22"/>
                <w:szCs w:val="22"/>
              </w:rPr>
              <w:t xml:space="preserve"> и плановый период 20</w:t>
            </w:r>
            <w:r w:rsidR="00AB27C5" w:rsidRPr="00FB0D6A">
              <w:rPr>
                <w:sz w:val="22"/>
                <w:szCs w:val="22"/>
              </w:rPr>
              <w:t>2</w:t>
            </w:r>
            <w:r w:rsidR="00E335F4" w:rsidRPr="00FB0D6A">
              <w:rPr>
                <w:sz w:val="22"/>
                <w:szCs w:val="22"/>
              </w:rPr>
              <w:t>1</w:t>
            </w:r>
            <w:r w:rsidR="00023B7B" w:rsidRPr="00FB0D6A">
              <w:rPr>
                <w:sz w:val="22"/>
                <w:szCs w:val="22"/>
              </w:rPr>
              <w:t xml:space="preserve"> и 20</w:t>
            </w:r>
            <w:r w:rsidR="00961ED7" w:rsidRPr="00FB0D6A">
              <w:rPr>
                <w:sz w:val="22"/>
                <w:szCs w:val="22"/>
              </w:rPr>
              <w:t>2</w:t>
            </w:r>
            <w:r w:rsidR="00E335F4" w:rsidRPr="00FB0D6A">
              <w:rPr>
                <w:sz w:val="22"/>
                <w:szCs w:val="22"/>
              </w:rPr>
              <w:t>2</w:t>
            </w:r>
            <w:r w:rsidR="00023B7B" w:rsidRPr="00FB0D6A">
              <w:rPr>
                <w:sz w:val="22"/>
                <w:szCs w:val="22"/>
              </w:rPr>
              <w:t xml:space="preserve"> годов </w:t>
            </w:r>
            <w:r w:rsidR="00083B15" w:rsidRPr="00FB0D6A">
              <w:rPr>
                <w:sz w:val="22"/>
                <w:szCs w:val="22"/>
              </w:rPr>
              <w:t>»</w:t>
            </w:r>
          </w:p>
        </w:tc>
      </w:tr>
    </w:tbl>
    <w:p w:rsidR="00392294" w:rsidRDefault="00392294" w:rsidP="00CD12FB">
      <w:pPr>
        <w:rPr>
          <w:sz w:val="20"/>
          <w:szCs w:val="20"/>
        </w:rPr>
      </w:pPr>
    </w:p>
    <w:p w:rsidR="008C4FC1" w:rsidRDefault="008C4FC1" w:rsidP="00392294">
      <w:pPr>
        <w:jc w:val="center"/>
        <w:rPr>
          <w:b/>
          <w:bCs/>
        </w:rPr>
      </w:pPr>
    </w:p>
    <w:p w:rsidR="008C4FC1" w:rsidRPr="00FB0D6A" w:rsidRDefault="008C4FC1" w:rsidP="008C4FC1">
      <w:pPr>
        <w:jc w:val="center"/>
        <w:rPr>
          <w:b/>
          <w:bCs/>
          <w:sz w:val="22"/>
          <w:szCs w:val="22"/>
        </w:rPr>
      </w:pPr>
      <w:r w:rsidRPr="00FB0D6A">
        <w:rPr>
          <w:b/>
          <w:bCs/>
          <w:sz w:val="22"/>
          <w:szCs w:val="22"/>
        </w:rPr>
        <w:t>Муниципальные нормативы</w:t>
      </w:r>
    </w:p>
    <w:p w:rsidR="00F64893" w:rsidRDefault="00BD1029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>финансового обеспечения деятельности муниципальных организаций дополнительного образ</w:t>
      </w:r>
      <w:r w:rsidRPr="00FB0D6A">
        <w:rPr>
          <w:b/>
          <w:sz w:val="22"/>
          <w:szCs w:val="22"/>
        </w:rPr>
        <w:t>о</w:t>
      </w:r>
      <w:r w:rsidRPr="00FB0D6A">
        <w:rPr>
          <w:b/>
          <w:sz w:val="22"/>
          <w:szCs w:val="22"/>
        </w:rPr>
        <w:t>вания детей, осуществляющих деятельность в области физической культуры и спорта и спо</w:t>
      </w:r>
      <w:r w:rsidRPr="00FB0D6A">
        <w:rPr>
          <w:b/>
          <w:sz w:val="22"/>
          <w:szCs w:val="22"/>
        </w:rPr>
        <w:t>р</w:t>
      </w:r>
      <w:r w:rsidRPr="00FB0D6A">
        <w:rPr>
          <w:b/>
          <w:sz w:val="22"/>
          <w:szCs w:val="22"/>
        </w:rPr>
        <w:t>тивных организаций, реализующих программы спортивной подготовки, на 2020 год</w:t>
      </w:r>
      <w:r w:rsidR="00DF59CA" w:rsidRPr="00FB0D6A">
        <w:rPr>
          <w:b/>
          <w:sz w:val="22"/>
          <w:szCs w:val="22"/>
        </w:rPr>
        <w:t xml:space="preserve"> и</w:t>
      </w:r>
      <w:r w:rsidR="00F64893">
        <w:rPr>
          <w:b/>
          <w:sz w:val="22"/>
          <w:szCs w:val="22"/>
        </w:rPr>
        <w:t xml:space="preserve"> на</w:t>
      </w:r>
    </w:p>
    <w:p w:rsidR="008C4FC1" w:rsidRPr="00FB0D6A" w:rsidRDefault="00DF59CA" w:rsidP="00392294">
      <w:pPr>
        <w:jc w:val="center"/>
        <w:rPr>
          <w:b/>
          <w:bCs/>
          <w:sz w:val="22"/>
          <w:szCs w:val="22"/>
        </w:rPr>
      </w:pPr>
      <w:r w:rsidRPr="00FB0D6A">
        <w:rPr>
          <w:b/>
          <w:sz w:val="22"/>
          <w:szCs w:val="22"/>
        </w:rPr>
        <w:t xml:space="preserve"> пл</w:t>
      </w:r>
      <w:r w:rsidRPr="00FB0D6A">
        <w:rPr>
          <w:b/>
          <w:sz w:val="22"/>
          <w:szCs w:val="22"/>
        </w:rPr>
        <w:t>а</w:t>
      </w:r>
      <w:r w:rsidRPr="00FB0D6A">
        <w:rPr>
          <w:b/>
          <w:sz w:val="22"/>
          <w:szCs w:val="22"/>
        </w:rPr>
        <w:t>новый период 2021 и 2022 годов</w:t>
      </w:r>
    </w:p>
    <w:p w:rsidR="008C4FC1" w:rsidRPr="00FB0D6A" w:rsidRDefault="008C4FC1" w:rsidP="00392294">
      <w:pPr>
        <w:jc w:val="center"/>
        <w:rPr>
          <w:b/>
          <w:bCs/>
          <w:sz w:val="22"/>
          <w:szCs w:val="22"/>
        </w:rPr>
      </w:pPr>
    </w:p>
    <w:p w:rsidR="00392294" w:rsidRPr="00FB0D6A" w:rsidRDefault="00392294" w:rsidP="00392294">
      <w:pPr>
        <w:jc w:val="center"/>
        <w:rPr>
          <w:b/>
          <w:bCs/>
          <w:color w:val="000000"/>
          <w:sz w:val="22"/>
          <w:szCs w:val="22"/>
        </w:rPr>
      </w:pPr>
      <w:r w:rsidRPr="00FB0D6A">
        <w:rPr>
          <w:b/>
          <w:bCs/>
          <w:color w:val="000000"/>
          <w:sz w:val="22"/>
          <w:szCs w:val="22"/>
        </w:rPr>
        <w:t xml:space="preserve">Раздел 1. </w:t>
      </w:r>
      <w:r w:rsidR="00393A83" w:rsidRPr="00FB0D6A">
        <w:rPr>
          <w:b/>
          <w:bCs/>
          <w:color w:val="000000"/>
          <w:sz w:val="22"/>
          <w:szCs w:val="22"/>
        </w:rPr>
        <w:t>М</w:t>
      </w:r>
      <w:r w:rsidRPr="00FB0D6A">
        <w:rPr>
          <w:b/>
          <w:bCs/>
          <w:color w:val="000000"/>
          <w:sz w:val="22"/>
          <w:szCs w:val="22"/>
        </w:rPr>
        <w:t>униципальны</w:t>
      </w:r>
      <w:r w:rsidR="00393A83" w:rsidRPr="00FB0D6A">
        <w:rPr>
          <w:b/>
          <w:bCs/>
          <w:color w:val="000000"/>
          <w:sz w:val="22"/>
          <w:szCs w:val="22"/>
        </w:rPr>
        <w:t>е</w:t>
      </w:r>
      <w:r w:rsidRPr="00FB0D6A">
        <w:rPr>
          <w:b/>
          <w:bCs/>
          <w:color w:val="000000"/>
          <w:sz w:val="22"/>
          <w:szCs w:val="22"/>
        </w:rPr>
        <w:t xml:space="preserve"> норматив</w:t>
      </w:r>
      <w:r w:rsidR="00393A83" w:rsidRPr="00FB0D6A">
        <w:rPr>
          <w:b/>
          <w:bCs/>
          <w:color w:val="000000"/>
          <w:sz w:val="22"/>
          <w:szCs w:val="22"/>
        </w:rPr>
        <w:t>ы</w:t>
      </w:r>
      <w:r w:rsidRPr="00FB0D6A">
        <w:rPr>
          <w:b/>
          <w:bCs/>
          <w:color w:val="000000"/>
          <w:sz w:val="22"/>
          <w:szCs w:val="22"/>
        </w:rPr>
        <w:t xml:space="preserve"> финансирова</w:t>
      </w:r>
      <w:r w:rsidR="008C40E1" w:rsidRPr="00FB0D6A">
        <w:rPr>
          <w:b/>
          <w:bCs/>
          <w:color w:val="000000"/>
          <w:sz w:val="22"/>
          <w:szCs w:val="22"/>
        </w:rPr>
        <w:t>ния расходов на заработную плату</w:t>
      </w:r>
    </w:p>
    <w:p w:rsidR="008C40E1" w:rsidRPr="00FB0D6A" w:rsidRDefault="008C40E1" w:rsidP="00392294">
      <w:pPr>
        <w:jc w:val="center"/>
        <w:rPr>
          <w:b/>
          <w:bCs/>
          <w:color w:val="000000"/>
          <w:sz w:val="22"/>
          <w:szCs w:val="22"/>
        </w:rPr>
      </w:pPr>
    </w:p>
    <w:p w:rsidR="00392294" w:rsidRPr="00FB0D6A" w:rsidRDefault="00392294" w:rsidP="00E33887">
      <w:pPr>
        <w:ind w:right="140"/>
        <w:jc w:val="right"/>
        <w:rPr>
          <w:bCs/>
          <w:color w:val="000000"/>
          <w:sz w:val="22"/>
          <w:szCs w:val="22"/>
        </w:rPr>
      </w:pPr>
      <w:r w:rsidRPr="00FB0D6A">
        <w:rPr>
          <w:bCs/>
          <w:color w:val="000000"/>
          <w:sz w:val="22"/>
          <w:szCs w:val="22"/>
        </w:rPr>
        <w:t>( рублей в год)</w:t>
      </w:r>
    </w:p>
    <w:tbl>
      <w:tblPr>
        <w:tblW w:w="10409" w:type="dxa"/>
        <w:tblInd w:w="93" w:type="dxa"/>
        <w:tblLayout w:type="fixed"/>
        <w:tblLook w:val="04A0"/>
      </w:tblPr>
      <w:tblGrid>
        <w:gridCol w:w="1736"/>
        <w:gridCol w:w="1028"/>
        <w:gridCol w:w="227"/>
        <w:gridCol w:w="1213"/>
        <w:gridCol w:w="64"/>
        <w:gridCol w:w="1134"/>
        <w:gridCol w:w="223"/>
        <w:gridCol w:w="1194"/>
        <w:gridCol w:w="303"/>
        <w:gridCol w:w="830"/>
        <w:gridCol w:w="1276"/>
        <w:gridCol w:w="143"/>
        <w:gridCol w:w="93"/>
        <w:gridCol w:w="236"/>
        <w:gridCol w:w="236"/>
        <w:gridCol w:w="237"/>
        <w:gridCol w:w="236"/>
      </w:tblGrid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период об</w:t>
            </w:r>
            <w:r w:rsidRPr="004A14E5">
              <w:rPr>
                <w:color w:val="000000"/>
                <w:sz w:val="20"/>
                <w:szCs w:val="20"/>
              </w:rPr>
              <w:t>у</w:t>
            </w:r>
            <w:r w:rsidRPr="004A14E5">
              <w:rPr>
                <w:color w:val="000000"/>
                <w:sz w:val="20"/>
                <w:szCs w:val="20"/>
              </w:rPr>
              <w:t>чения (лет)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Заработная плата (руб.)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Основной персонал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административно-хозяйственный персонал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E33887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E33887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Спортивно-оздоровительный этап подготовки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3232,97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1935,91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2399,25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1436,68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4041,17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2419,86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2998,88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1795,77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 год об</w:t>
            </w:r>
            <w:r w:rsidRPr="004A14E5">
              <w:rPr>
                <w:color w:val="000000"/>
                <w:sz w:val="20"/>
                <w:szCs w:val="20"/>
              </w:rPr>
              <w:t>у</w:t>
            </w:r>
            <w:r w:rsidRPr="004A14E5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4310,46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2581,</w:t>
            </w:r>
            <w:bookmarkStart w:id="0" w:name="_GoBack"/>
            <w:bookmarkEnd w:id="0"/>
            <w:r w:rsidRPr="004A14E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3198,76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1915,43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5388,29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3226,52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3998,45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2394,29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1 г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да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7184,21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4301,92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5331,27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3192,42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8980,13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5377,33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3990,55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Учебно-тренировочный этап подготовки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1 - 2 год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11494,67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6883,04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8530,21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5107,96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14368,43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8603,85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10662,89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6384,94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2 лет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18678,88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11184,96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13861,83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8300,48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23348,56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13981,26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17327,16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10375,6</w:t>
            </w:r>
            <w:r w:rsidR="00C435CF" w:rsidRPr="004A14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Этап спортивного соверше</w:t>
            </w:r>
            <w:r w:rsidRPr="004A14E5">
              <w:rPr>
                <w:b/>
                <w:color w:val="000000"/>
                <w:sz w:val="20"/>
                <w:szCs w:val="20"/>
              </w:rPr>
              <w:t>н</w:t>
            </w:r>
            <w:r w:rsidRPr="004A14E5">
              <w:rPr>
                <w:b/>
                <w:color w:val="000000"/>
                <w:sz w:val="20"/>
                <w:szCs w:val="20"/>
              </w:rPr>
              <w:t>ствования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до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30173,55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18067,99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22392,03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13502</w:t>
            </w:r>
            <w:r w:rsidR="00C435CF" w:rsidRPr="004A14E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37716,64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22584,81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27990</w:t>
            </w:r>
            <w:r w:rsidR="00C435CF" w:rsidRPr="004A14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16760,54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lastRenderedPageBreak/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48852,13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29252,75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36253,69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21708,81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61065,39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36566,09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45316,84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27135,83</w:t>
            </w: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Высшего спортивного ма</w:t>
            </w:r>
            <w:r w:rsidRPr="004A14E5">
              <w:rPr>
                <w:b/>
                <w:color w:val="000000"/>
                <w:sz w:val="20"/>
                <w:szCs w:val="20"/>
              </w:rPr>
              <w:t>с</w:t>
            </w:r>
            <w:r w:rsidRPr="004A14E5">
              <w:rPr>
                <w:b/>
                <w:color w:val="000000"/>
                <w:sz w:val="20"/>
                <w:szCs w:val="20"/>
              </w:rPr>
              <w:t>терства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30"/>
        </w:trPr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городского типа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107762,35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64528,33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79971,15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47886,93</w:t>
            </w:r>
          </w:p>
        </w:tc>
      </w:tr>
      <w:tr w:rsidR="00BD1029" w:rsidRPr="00FB0D6A" w:rsidTr="004A14E5">
        <w:trPr>
          <w:gridAfter w:val="5"/>
          <w:wAfter w:w="1038" w:type="dxa"/>
          <w:trHeight w:val="230"/>
        </w:trPr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4A14E5">
        <w:trPr>
          <w:gridAfter w:val="5"/>
          <w:wAfter w:w="1038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сельская местность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134702,9</w:t>
            </w:r>
            <w:r w:rsidR="00C435CF" w:rsidRPr="004A14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80660,41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99964,12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59858,79</w:t>
            </w:r>
          </w:p>
        </w:tc>
      </w:tr>
      <w:tr w:rsidR="00BD1029" w:rsidRPr="00FB0D6A" w:rsidTr="004A14E5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color w:val="000000"/>
                <w:sz w:val="22"/>
                <w:szCs w:val="22"/>
              </w:rPr>
            </w:pPr>
            <w:r w:rsidRPr="00FB0D6A">
              <w:rPr>
                <w:color w:val="000000"/>
                <w:sz w:val="22"/>
                <w:szCs w:val="22"/>
              </w:rPr>
              <w:t>СШ -спортивная школа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FB0D6A" w:rsidTr="004A14E5">
        <w:trPr>
          <w:trHeight w:val="495"/>
        </w:trPr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029" w:rsidRPr="00FB0D6A" w:rsidRDefault="00BD1029" w:rsidP="00BD1029">
            <w:pPr>
              <w:rPr>
                <w:color w:val="000000"/>
                <w:sz w:val="22"/>
                <w:szCs w:val="22"/>
              </w:rPr>
            </w:pPr>
            <w:r w:rsidRPr="00FB0D6A">
              <w:rPr>
                <w:color w:val="000000"/>
                <w:sz w:val="22"/>
                <w:szCs w:val="22"/>
              </w:rPr>
              <w:t xml:space="preserve">* в соответствии с Приказом </w:t>
            </w:r>
            <w:proofErr w:type="spellStart"/>
            <w:r w:rsidRPr="00FB0D6A">
              <w:rPr>
                <w:color w:val="000000"/>
                <w:sz w:val="22"/>
                <w:szCs w:val="22"/>
              </w:rPr>
              <w:t>Минспорта</w:t>
            </w:r>
            <w:proofErr w:type="spellEnd"/>
            <w:r w:rsidRPr="00FB0D6A">
              <w:rPr>
                <w:color w:val="000000"/>
                <w:sz w:val="22"/>
                <w:szCs w:val="22"/>
              </w:rPr>
              <w:t xml:space="preserve"> России от 25.04.2018 N 399 "Об утверждении перечня базовых видов спорта на 2018 - 2022 годы"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4A14E5">
        <w:trPr>
          <w:trHeight w:val="825"/>
        </w:trPr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029" w:rsidRPr="004A14E5" w:rsidRDefault="00BD1029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  <w:r w:rsidRPr="004A14E5">
              <w:rPr>
                <w:b/>
                <w:bCs/>
                <w:color w:val="000000"/>
                <w:sz w:val="22"/>
                <w:szCs w:val="22"/>
              </w:rPr>
              <w:t>Раздел 2. Областной  норматив  финансирования  расходов  на  материальные  за</w:t>
            </w:r>
            <w:r w:rsidR="00393A83" w:rsidRPr="004A14E5">
              <w:rPr>
                <w:b/>
                <w:bCs/>
                <w:color w:val="000000"/>
                <w:sz w:val="22"/>
                <w:szCs w:val="22"/>
              </w:rPr>
              <w:t>траты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4A14E5">
        <w:trPr>
          <w:trHeight w:val="20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Единица измер</w:t>
            </w:r>
            <w:r w:rsidRPr="004A14E5">
              <w:rPr>
                <w:color w:val="000000"/>
                <w:sz w:val="20"/>
                <w:szCs w:val="20"/>
              </w:rPr>
              <w:t>е</w:t>
            </w:r>
            <w:r w:rsidRPr="004A14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4A14E5">
        <w:trPr>
          <w:trHeight w:val="2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4A14E5">
        <w:trPr>
          <w:trHeight w:val="2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FB0D6A" w:rsidTr="004A14E5">
        <w:trPr>
          <w:trHeight w:val="20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Материальные затраты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2000</w:t>
            </w:r>
            <w:r w:rsidR="00C435CF" w:rsidRPr="004A14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257,82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</w:tbl>
    <w:p w:rsidR="00BD1029" w:rsidRPr="008C40E1" w:rsidRDefault="00BD1029" w:rsidP="00CD12FB">
      <w:pPr>
        <w:rPr>
          <w:sz w:val="20"/>
          <w:szCs w:val="20"/>
        </w:rPr>
      </w:pPr>
    </w:p>
    <w:sectPr w:rsidR="00BD1029" w:rsidRPr="008C40E1" w:rsidSect="008C40E1">
      <w:pgSz w:w="11906" w:h="16838" w:code="9"/>
      <w:pgMar w:top="56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7C" w:rsidRDefault="004C0E7C">
      <w:r>
        <w:separator/>
      </w:r>
    </w:p>
  </w:endnote>
  <w:endnote w:type="continuationSeparator" w:id="1">
    <w:p w:rsidR="004C0E7C" w:rsidRDefault="004C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7C" w:rsidRDefault="004C0E7C">
      <w:r>
        <w:separator/>
      </w:r>
    </w:p>
  </w:footnote>
  <w:footnote w:type="continuationSeparator" w:id="1">
    <w:p w:rsidR="004C0E7C" w:rsidRDefault="004C0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B0"/>
    <w:rsid w:val="000007E6"/>
    <w:rsid w:val="000064A3"/>
    <w:rsid w:val="00017B02"/>
    <w:rsid w:val="00017E5F"/>
    <w:rsid w:val="00023B7B"/>
    <w:rsid w:val="000328A7"/>
    <w:rsid w:val="00036E5F"/>
    <w:rsid w:val="000434AC"/>
    <w:rsid w:val="00057A72"/>
    <w:rsid w:val="00064917"/>
    <w:rsid w:val="00067455"/>
    <w:rsid w:val="000702E3"/>
    <w:rsid w:val="00083B15"/>
    <w:rsid w:val="00085DF5"/>
    <w:rsid w:val="00085FD0"/>
    <w:rsid w:val="00095335"/>
    <w:rsid w:val="000A3AC0"/>
    <w:rsid w:val="000C2CA5"/>
    <w:rsid w:val="000C6CDE"/>
    <w:rsid w:val="000D755A"/>
    <w:rsid w:val="000E0049"/>
    <w:rsid w:val="000E0070"/>
    <w:rsid w:val="000E049B"/>
    <w:rsid w:val="000F269F"/>
    <w:rsid w:val="0011332C"/>
    <w:rsid w:val="00114B2A"/>
    <w:rsid w:val="00135DDC"/>
    <w:rsid w:val="00142F02"/>
    <w:rsid w:val="0014340B"/>
    <w:rsid w:val="00163FB9"/>
    <w:rsid w:val="001676D1"/>
    <w:rsid w:val="001678C9"/>
    <w:rsid w:val="0017082B"/>
    <w:rsid w:val="001756BC"/>
    <w:rsid w:val="00180C2C"/>
    <w:rsid w:val="00187D02"/>
    <w:rsid w:val="001945C2"/>
    <w:rsid w:val="001C014A"/>
    <w:rsid w:val="001D45BE"/>
    <w:rsid w:val="001D66B1"/>
    <w:rsid w:val="001E4D72"/>
    <w:rsid w:val="001E60BA"/>
    <w:rsid w:val="001F551E"/>
    <w:rsid w:val="00205ADF"/>
    <w:rsid w:val="002069B1"/>
    <w:rsid w:val="00211431"/>
    <w:rsid w:val="00215ED3"/>
    <w:rsid w:val="00216143"/>
    <w:rsid w:val="00220959"/>
    <w:rsid w:val="002227B1"/>
    <w:rsid w:val="00222FD4"/>
    <w:rsid w:val="00231D14"/>
    <w:rsid w:val="002343F8"/>
    <w:rsid w:val="00237647"/>
    <w:rsid w:val="00254E1D"/>
    <w:rsid w:val="00256011"/>
    <w:rsid w:val="002600AB"/>
    <w:rsid w:val="00262F2A"/>
    <w:rsid w:val="00267475"/>
    <w:rsid w:val="00270C87"/>
    <w:rsid w:val="002846F9"/>
    <w:rsid w:val="00290ADD"/>
    <w:rsid w:val="002A2A79"/>
    <w:rsid w:val="002B148E"/>
    <w:rsid w:val="002B436C"/>
    <w:rsid w:val="002B455B"/>
    <w:rsid w:val="002B5C49"/>
    <w:rsid w:val="002B6E6D"/>
    <w:rsid w:val="002D12B5"/>
    <w:rsid w:val="002D1496"/>
    <w:rsid w:val="002D1BD0"/>
    <w:rsid w:val="002D2347"/>
    <w:rsid w:val="002D2734"/>
    <w:rsid w:val="002D3D7D"/>
    <w:rsid w:val="002E23E8"/>
    <w:rsid w:val="002E2624"/>
    <w:rsid w:val="002E5CF4"/>
    <w:rsid w:val="002F24F8"/>
    <w:rsid w:val="002F3DEC"/>
    <w:rsid w:val="002F6136"/>
    <w:rsid w:val="002F7397"/>
    <w:rsid w:val="00304E1D"/>
    <w:rsid w:val="00305796"/>
    <w:rsid w:val="00314C51"/>
    <w:rsid w:val="0031718F"/>
    <w:rsid w:val="00331EC2"/>
    <w:rsid w:val="00332CE4"/>
    <w:rsid w:val="0033328D"/>
    <w:rsid w:val="00335C98"/>
    <w:rsid w:val="00341818"/>
    <w:rsid w:val="00342310"/>
    <w:rsid w:val="0034457A"/>
    <w:rsid w:val="00363E25"/>
    <w:rsid w:val="0037052E"/>
    <w:rsid w:val="003732B4"/>
    <w:rsid w:val="00373625"/>
    <w:rsid w:val="00374E1D"/>
    <w:rsid w:val="00387B4C"/>
    <w:rsid w:val="00392294"/>
    <w:rsid w:val="00393A83"/>
    <w:rsid w:val="003A0DD7"/>
    <w:rsid w:val="003B2CEC"/>
    <w:rsid w:val="003C2B88"/>
    <w:rsid w:val="003D769E"/>
    <w:rsid w:val="003E1F58"/>
    <w:rsid w:val="003E3FE5"/>
    <w:rsid w:val="003E425C"/>
    <w:rsid w:val="003F1B35"/>
    <w:rsid w:val="004104B2"/>
    <w:rsid w:val="00410E38"/>
    <w:rsid w:val="00410EF8"/>
    <w:rsid w:val="00411C13"/>
    <w:rsid w:val="00416AFF"/>
    <w:rsid w:val="00420A7B"/>
    <w:rsid w:val="004210A7"/>
    <w:rsid w:val="0043212D"/>
    <w:rsid w:val="004366A3"/>
    <w:rsid w:val="00436D44"/>
    <w:rsid w:val="00447A56"/>
    <w:rsid w:val="004532C5"/>
    <w:rsid w:val="004563F7"/>
    <w:rsid w:val="004752AF"/>
    <w:rsid w:val="00476F0E"/>
    <w:rsid w:val="00484C09"/>
    <w:rsid w:val="0048571A"/>
    <w:rsid w:val="0049763B"/>
    <w:rsid w:val="004A14E5"/>
    <w:rsid w:val="004B0764"/>
    <w:rsid w:val="004B63EC"/>
    <w:rsid w:val="004B71C1"/>
    <w:rsid w:val="004C0E7C"/>
    <w:rsid w:val="004C1810"/>
    <w:rsid w:val="004C21EF"/>
    <w:rsid w:val="004C3D89"/>
    <w:rsid w:val="004C54D6"/>
    <w:rsid w:val="004D2873"/>
    <w:rsid w:val="004D3259"/>
    <w:rsid w:val="004F366A"/>
    <w:rsid w:val="005001EB"/>
    <w:rsid w:val="0051009C"/>
    <w:rsid w:val="005156DE"/>
    <w:rsid w:val="00516C7C"/>
    <w:rsid w:val="00522638"/>
    <w:rsid w:val="00524C6E"/>
    <w:rsid w:val="00533FBD"/>
    <w:rsid w:val="00537649"/>
    <w:rsid w:val="005416C4"/>
    <w:rsid w:val="00546F68"/>
    <w:rsid w:val="005557F0"/>
    <w:rsid w:val="0055794E"/>
    <w:rsid w:val="00562C40"/>
    <w:rsid w:val="00564906"/>
    <w:rsid w:val="005724D6"/>
    <w:rsid w:val="00576477"/>
    <w:rsid w:val="005775BB"/>
    <w:rsid w:val="005810C5"/>
    <w:rsid w:val="0058378D"/>
    <w:rsid w:val="00586367"/>
    <w:rsid w:val="00587666"/>
    <w:rsid w:val="00593CAD"/>
    <w:rsid w:val="005946CE"/>
    <w:rsid w:val="0059767B"/>
    <w:rsid w:val="005A0C2E"/>
    <w:rsid w:val="005A0ED7"/>
    <w:rsid w:val="005A63B8"/>
    <w:rsid w:val="005A6D55"/>
    <w:rsid w:val="005B2975"/>
    <w:rsid w:val="005B2DB5"/>
    <w:rsid w:val="005C4853"/>
    <w:rsid w:val="005D4132"/>
    <w:rsid w:val="005D5CFB"/>
    <w:rsid w:val="005D6559"/>
    <w:rsid w:val="005D67C3"/>
    <w:rsid w:val="005F4455"/>
    <w:rsid w:val="006074AF"/>
    <w:rsid w:val="00616583"/>
    <w:rsid w:val="00617532"/>
    <w:rsid w:val="00624836"/>
    <w:rsid w:val="00633B68"/>
    <w:rsid w:val="00633F16"/>
    <w:rsid w:val="006465A2"/>
    <w:rsid w:val="00650BEE"/>
    <w:rsid w:val="00654CAD"/>
    <w:rsid w:val="00664035"/>
    <w:rsid w:val="00666026"/>
    <w:rsid w:val="0067075A"/>
    <w:rsid w:val="00670BDF"/>
    <w:rsid w:val="006836C6"/>
    <w:rsid w:val="006846BD"/>
    <w:rsid w:val="00685E4C"/>
    <w:rsid w:val="00686F68"/>
    <w:rsid w:val="0069086A"/>
    <w:rsid w:val="006A16EA"/>
    <w:rsid w:val="006A6F08"/>
    <w:rsid w:val="006C1839"/>
    <w:rsid w:val="006C30E8"/>
    <w:rsid w:val="006C59B6"/>
    <w:rsid w:val="006C67BB"/>
    <w:rsid w:val="006D488E"/>
    <w:rsid w:val="006D5279"/>
    <w:rsid w:val="006E17E3"/>
    <w:rsid w:val="00712342"/>
    <w:rsid w:val="00720A12"/>
    <w:rsid w:val="0072256A"/>
    <w:rsid w:val="007236F8"/>
    <w:rsid w:val="007245FB"/>
    <w:rsid w:val="007272D7"/>
    <w:rsid w:val="007304F6"/>
    <w:rsid w:val="0073089D"/>
    <w:rsid w:val="00740A03"/>
    <w:rsid w:val="00740D6F"/>
    <w:rsid w:val="00743C0E"/>
    <w:rsid w:val="007633BF"/>
    <w:rsid w:val="00770E73"/>
    <w:rsid w:val="00774712"/>
    <w:rsid w:val="007839AF"/>
    <w:rsid w:val="00793525"/>
    <w:rsid w:val="007A5509"/>
    <w:rsid w:val="007A579B"/>
    <w:rsid w:val="007A6403"/>
    <w:rsid w:val="007A6E22"/>
    <w:rsid w:val="007B0A31"/>
    <w:rsid w:val="007B6CDE"/>
    <w:rsid w:val="007B7A75"/>
    <w:rsid w:val="007C42BA"/>
    <w:rsid w:val="007D10EF"/>
    <w:rsid w:val="007E18D9"/>
    <w:rsid w:val="007E3693"/>
    <w:rsid w:val="007E7140"/>
    <w:rsid w:val="007F0AC1"/>
    <w:rsid w:val="007F2852"/>
    <w:rsid w:val="007F3A79"/>
    <w:rsid w:val="007F4470"/>
    <w:rsid w:val="007F4B02"/>
    <w:rsid w:val="007F6098"/>
    <w:rsid w:val="00800BA3"/>
    <w:rsid w:val="008142F1"/>
    <w:rsid w:val="008161B6"/>
    <w:rsid w:val="00817568"/>
    <w:rsid w:val="00831CAF"/>
    <w:rsid w:val="008454FE"/>
    <w:rsid w:val="00846347"/>
    <w:rsid w:val="00851658"/>
    <w:rsid w:val="00855888"/>
    <w:rsid w:val="00874B42"/>
    <w:rsid w:val="00887AC2"/>
    <w:rsid w:val="008954A7"/>
    <w:rsid w:val="0089599D"/>
    <w:rsid w:val="008A750B"/>
    <w:rsid w:val="008B795D"/>
    <w:rsid w:val="008C349C"/>
    <w:rsid w:val="008C37CF"/>
    <w:rsid w:val="008C40E1"/>
    <w:rsid w:val="008C41ED"/>
    <w:rsid w:val="008C4B8D"/>
    <w:rsid w:val="008C4FC1"/>
    <w:rsid w:val="008D3C8D"/>
    <w:rsid w:val="008D5C58"/>
    <w:rsid w:val="008E2635"/>
    <w:rsid w:val="008E5B9F"/>
    <w:rsid w:val="008F5C82"/>
    <w:rsid w:val="008F5DC0"/>
    <w:rsid w:val="009001F4"/>
    <w:rsid w:val="0091445E"/>
    <w:rsid w:val="00917313"/>
    <w:rsid w:val="009201A6"/>
    <w:rsid w:val="0092200D"/>
    <w:rsid w:val="0092639D"/>
    <w:rsid w:val="009329AB"/>
    <w:rsid w:val="009353C3"/>
    <w:rsid w:val="00942869"/>
    <w:rsid w:val="00961ED7"/>
    <w:rsid w:val="009659BC"/>
    <w:rsid w:val="00973E6E"/>
    <w:rsid w:val="009825A1"/>
    <w:rsid w:val="00984F9A"/>
    <w:rsid w:val="0099444D"/>
    <w:rsid w:val="009A27B8"/>
    <w:rsid w:val="009A6E0C"/>
    <w:rsid w:val="009B2A76"/>
    <w:rsid w:val="009B43E9"/>
    <w:rsid w:val="009B4FB3"/>
    <w:rsid w:val="009C04CB"/>
    <w:rsid w:val="009C2A21"/>
    <w:rsid w:val="009D421A"/>
    <w:rsid w:val="009F3FCC"/>
    <w:rsid w:val="00A00A78"/>
    <w:rsid w:val="00A00EA6"/>
    <w:rsid w:val="00A02856"/>
    <w:rsid w:val="00A03312"/>
    <w:rsid w:val="00A142E3"/>
    <w:rsid w:val="00A14BB8"/>
    <w:rsid w:val="00A210C1"/>
    <w:rsid w:val="00A30773"/>
    <w:rsid w:val="00A3588A"/>
    <w:rsid w:val="00A41577"/>
    <w:rsid w:val="00A465A3"/>
    <w:rsid w:val="00A520F6"/>
    <w:rsid w:val="00A564B5"/>
    <w:rsid w:val="00A61CEB"/>
    <w:rsid w:val="00A8404C"/>
    <w:rsid w:val="00A87B09"/>
    <w:rsid w:val="00A908C6"/>
    <w:rsid w:val="00A92F3F"/>
    <w:rsid w:val="00A9609C"/>
    <w:rsid w:val="00AA0B03"/>
    <w:rsid w:val="00AA39E8"/>
    <w:rsid w:val="00AB27C5"/>
    <w:rsid w:val="00AB478A"/>
    <w:rsid w:val="00AB4FCD"/>
    <w:rsid w:val="00AB5B87"/>
    <w:rsid w:val="00AC2595"/>
    <w:rsid w:val="00AC2823"/>
    <w:rsid w:val="00AD68D2"/>
    <w:rsid w:val="00AF777C"/>
    <w:rsid w:val="00B03E98"/>
    <w:rsid w:val="00B04EF6"/>
    <w:rsid w:val="00B05E49"/>
    <w:rsid w:val="00B078F5"/>
    <w:rsid w:val="00B20C11"/>
    <w:rsid w:val="00B25BD5"/>
    <w:rsid w:val="00B340DF"/>
    <w:rsid w:val="00B3572A"/>
    <w:rsid w:val="00B41184"/>
    <w:rsid w:val="00B41719"/>
    <w:rsid w:val="00B4564D"/>
    <w:rsid w:val="00B4649A"/>
    <w:rsid w:val="00B520FB"/>
    <w:rsid w:val="00B52565"/>
    <w:rsid w:val="00B5354C"/>
    <w:rsid w:val="00B65396"/>
    <w:rsid w:val="00B67688"/>
    <w:rsid w:val="00B67861"/>
    <w:rsid w:val="00B7027D"/>
    <w:rsid w:val="00B7375A"/>
    <w:rsid w:val="00B77D53"/>
    <w:rsid w:val="00B97CD5"/>
    <w:rsid w:val="00BA07E1"/>
    <w:rsid w:val="00BB48B2"/>
    <w:rsid w:val="00BC1210"/>
    <w:rsid w:val="00BC17C3"/>
    <w:rsid w:val="00BC6AD9"/>
    <w:rsid w:val="00BC7B29"/>
    <w:rsid w:val="00BD1029"/>
    <w:rsid w:val="00BE7478"/>
    <w:rsid w:val="00C01780"/>
    <w:rsid w:val="00C07B58"/>
    <w:rsid w:val="00C1199B"/>
    <w:rsid w:val="00C17AE1"/>
    <w:rsid w:val="00C2711A"/>
    <w:rsid w:val="00C37ACD"/>
    <w:rsid w:val="00C435CF"/>
    <w:rsid w:val="00C44341"/>
    <w:rsid w:val="00C46650"/>
    <w:rsid w:val="00C5350B"/>
    <w:rsid w:val="00C543D2"/>
    <w:rsid w:val="00C64805"/>
    <w:rsid w:val="00C6714A"/>
    <w:rsid w:val="00C7703D"/>
    <w:rsid w:val="00C84982"/>
    <w:rsid w:val="00C90C77"/>
    <w:rsid w:val="00C91813"/>
    <w:rsid w:val="00C91A4E"/>
    <w:rsid w:val="00C92BF2"/>
    <w:rsid w:val="00C93551"/>
    <w:rsid w:val="00CA28D4"/>
    <w:rsid w:val="00CA2A2B"/>
    <w:rsid w:val="00CB2CCB"/>
    <w:rsid w:val="00CB36E4"/>
    <w:rsid w:val="00CB5061"/>
    <w:rsid w:val="00CB5B0E"/>
    <w:rsid w:val="00CC14A2"/>
    <w:rsid w:val="00CC1759"/>
    <w:rsid w:val="00CC3325"/>
    <w:rsid w:val="00CC5C84"/>
    <w:rsid w:val="00CD04B6"/>
    <w:rsid w:val="00CD12FB"/>
    <w:rsid w:val="00CD469A"/>
    <w:rsid w:val="00CE6476"/>
    <w:rsid w:val="00CE6828"/>
    <w:rsid w:val="00D0199E"/>
    <w:rsid w:val="00D0326D"/>
    <w:rsid w:val="00D032C0"/>
    <w:rsid w:val="00D03788"/>
    <w:rsid w:val="00D0442B"/>
    <w:rsid w:val="00D05474"/>
    <w:rsid w:val="00D15A56"/>
    <w:rsid w:val="00D27ED3"/>
    <w:rsid w:val="00D361BC"/>
    <w:rsid w:val="00D4147D"/>
    <w:rsid w:val="00D43BE1"/>
    <w:rsid w:val="00D51458"/>
    <w:rsid w:val="00D54D99"/>
    <w:rsid w:val="00D60F07"/>
    <w:rsid w:val="00D72A24"/>
    <w:rsid w:val="00D84F63"/>
    <w:rsid w:val="00D92C01"/>
    <w:rsid w:val="00D94A34"/>
    <w:rsid w:val="00D95B21"/>
    <w:rsid w:val="00DA7C62"/>
    <w:rsid w:val="00DB36D8"/>
    <w:rsid w:val="00DB475B"/>
    <w:rsid w:val="00DB6471"/>
    <w:rsid w:val="00DC2CA3"/>
    <w:rsid w:val="00DD36E7"/>
    <w:rsid w:val="00DE01D3"/>
    <w:rsid w:val="00DF59CA"/>
    <w:rsid w:val="00DF7FE6"/>
    <w:rsid w:val="00E0169F"/>
    <w:rsid w:val="00E02A78"/>
    <w:rsid w:val="00E0426B"/>
    <w:rsid w:val="00E04495"/>
    <w:rsid w:val="00E054AD"/>
    <w:rsid w:val="00E06AF9"/>
    <w:rsid w:val="00E07469"/>
    <w:rsid w:val="00E308C2"/>
    <w:rsid w:val="00E335F4"/>
    <w:rsid w:val="00E33887"/>
    <w:rsid w:val="00E344CB"/>
    <w:rsid w:val="00E37824"/>
    <w:rsid w:val="00E43C01"/>
    <w:rsid w:val="00E532C3"/>
    <w:rsid w:val="00E54CFE"/>
    <w:rsid w:val="00E606F4"/>
    <w:rsid w:val="00E653AA"/>
    <w:rsid w:val="00E73B40"/>
    <w:rsid w:val="00E74157"/>
    <w:rsid w:val="00E922E4"/>
    <w:rsid w:val="00E925F3"/>
    <w:rsid w:val="00E9531F"/>
    <w:rsid w:val="00E96832"/>
    <w:rsid w:val="00EA2189"/>
    <w:rsid w:val="00EA21A4"/>
    <w:rsid w:val="00EA2F73"/>
    <w:rsid w:val="00EB1F3C"/>
    <w:rsid w:val="00EB3F61"/>
    <w:rsid w:val="00EB41C7"/>
    <w:rsid w:val="00EB4628"/>
    <w:rsid w:val="00ED12E6"/>
    <w:rsid w:val="00EE3464"/>
    <w:rsid w:val="00EE3E52"/>
    <w:rsid w:val="00EE4D1C"/>
    <w:rsid w:val="00EE5FD7"/>
    <w:rsid w:val="00EF0B42"/>
    <w:rsid w:val="00EF3FC7"/>
    <w:rsid w:val="00F06066"/>
    <w:rsid w:val="00F136DE"/>
    <w:rsid w:val="00F1574C"/>
    <w:rsid w:val="00F17868"/>
    <w:rsid w:val="00F21F0B"/>
    <w:rsid w:val="00F36CB0"/>
    <w:rsid w:val="00F418BF"/>
    <w:rsid w:val="00F510A2"/>
    <w:rsid w:val="00F51A04"/>
    <w:rsid w:val="00F533FD"/>
    <w:rsid w:val="00F53BC3"/>
    <w:rsid w:val="00F55496"/>
    <w:rsid w:val="00F60680"/>
    <w:rsid w:val="00F64893"/>
    <w:rsid w:val="00F65EBF"/>
    <w:rsid w:val="00F72629"/>
    <w:rsid w:val="00F73BB5"/>
    <w:rsid w:val="00F76F37"/>
    <w:rsid w:val="00F84249"/>
    <w:rsid w:val="00F95F84"/>
    <w:rsid w:val="00FA3DFA"/>
    <w:rsid w:val="00FA6D6A"/>
    <w:rsid w:val="00FB0D6A"/>
    <w:rsid w:val="00FB269F"/>
    <w:rsid w:val="00FC01D7"/>
    <w:rsid w:val="00FC2AD5"/>
    <w:rsid w:val="00FC6CA8"/>
    <w:rsid w:val="00FD0731"/>
    <w:rsid w:val="00FD5DCC"/>
    <w:rsid w:val="00FE7F32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1D"/>
    <w:rPr>
      <w:sz w:val="24"/>
      <w:szCs w:val="24"/>
    </w:rPr>
  </w:style>
  <w:style w:type="paragraph" w:styleId="1">
    <w:name w:val="heading 1"/>
    <w:basedOn w:val="a"/>
    <w:next w:val="a"/>
    <w:qFormat/>
    <w:rsid w:val="00D0442B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0442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442B"/>
    <w:pPr>
      <w:keepNext/>
      <w:jc w:val="both"/>
      <w:outlineLvl w:val="2"/>
    </w:pPr>
    <w:rPr>
      <w:b/>
      <w:i/>
      <w:iCs/>
      <w:szCs w:val="20"/>
    </w:rPr>
  </w:style>
  <w:style w:type="paragraph" w:styleId="4">
    <w:name w:val="heading 4"/>
    <w:basedOn w:val="a"/>
    <w:next w:val="a"/>
    <w:qFormat/>
    <w:rsid w:val="00D0442B"/>
    <w:pPr>
      <w:keepNext/>
      <w:outlineLvl w:val="3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D0442B"/>
    <w:pPr>
      <w:jc w:val="center"/>
    </w:pPr>
    <w:rPr>
      <w:b/>
      <w:sz w:val="28"/>
      <w:szCs w:val="20"/>
    </w:rPr>
  </w:style>
  <w:style w:type="character" w:styleId="a6">
    <w:name w:val="page number"/>
    <w:basedOn w:val="a0"/>
    <w:rsid w:val="00D0442B"/>
  </w:style>
  <w:style w:type="paragraph" w:styleId="a7">
    <w:name w:val="Body Text Indent"/>
    <w:basedOn w:val="a"/>
    <w:rsid w:val="00D0442B"/>
    <w:pPr>
      <w:ind w:firstLine="237"/>
      <w:jc w:val="both"/>
    </w:pPr>
    <w:rPr>
      <w:bCs/>
      <w:szCs w:val="28"/>
    </w:rPr>
  </w:style>
  <w:style w:type="paragraph" w:styleId="a8">
    <w:name w:val="Balloon Text"/>
    <w:basedOn w:val="a"/>
    <w:link w:val="a9"/>
    <w:rsid w:val="009825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825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Foxy</dc:creator>
  <cp:lastModifiedBy>chernobaevaea</cp:lastModifiedBy>
  <cp:revision>7</cp:revision>
  <cp:lastPrinted>2019-11-12T07:31:00Z</cp:lastPrinted>
  <dcterms:created xsi:type="dcterms:W3CDTF">2019-11-14T08:13:00Z</dcterms:created>
  <dcterms:modified xsi:type="dcterms:W3CDTF">2019-11-16T09:28:00Z</dcterms:modified>
</cp:coreProperties>
</file>