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C" w:rsidRPr="009B170C" w:rsidRDefault="009B170C" w:rsidP="009B170C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9B170C" w:rsidRPr="009B170C" w:rsidRDefault="009B170C" w:rsidP="009B170C">
      <w:pPr>
        <w:spacing w:line="240" w:lineRule="atLeast"/>
        <w:ind w:left="-156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Главой Окуловского муниципального района</w:t>
      </w:r>
    </w:p>
    <w:p w:rsidR="009B170C" w:rsidRPr="009B170C" w:rsidRDefault="009B170C" w:rsidP="009B170C">
      <w:pPr>
        <w:adjustRightInd w:val="0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Шитовым А.Л.</w:t>
      </w: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9B170C">
      <w:pPr>
        <w:pStyle w:val="5"/>
        <w:spacing w:line="240" w:lineRule="atLeast"/>
      </w:pP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B170C" w:rsidRPr="009B170C" w:rsidRDefault="009B170C" w:rsidP="005710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70C">
        <w:rPr>
          <w:rFonts w:ascii="Times New Roman" w:hAnsi="Times New Roman" w:cs="Times New Roman"/>
          <w:b/>
          <w:bCs/>
          <w:sz w:val="24"/>
          <w:szCs w:val="24"/>
        </w:rPr>
        <w:t xml:space="preserve"> Новгородская область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170C">
        <w:rPr>
          <w:rFonts w:ascii="Times New Roman" w:hAnsi="Times New Roman" w:cs="Times New Roman"/>
          <w:b/>
          <w:bCs/>
          <w:sz w:val="32"/>
          <w:szCs w:val="32"/>
        </w:rPr>
        <w:t>Дума Окуловского муниципального района</w:t>
      </w:r>
    </w:p>
    <w:p w:rsidR="009B170C" w:rsidRPr="009B170C" w:rsidRDefault="009B170C" w:rsidP="009B170C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pStyle w:val="3"/>
        <w:spacing w:line="240" w:lineRule="atLeast"/>
        <w:rPr>
          <w:sz w:val="32"/>
          <w:szCs w:val="32"/>
        </w:rPr>
      </w:pPr>
      <w:r w:rsidRPr="009B170C">
        <w:rPr>
          <w:sz w:val="32"/>
          <w:szCs w:val="32"/>
        </w:rPr>
        <w:t>Р Е Ш Е Н И Е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</w:rPr>
      </w:pP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</w:t>
      </w: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>Окуловского муниципального</w:t>
      </w:r>
    </w:p>
    <w:p w:rsidR="009B170C" w:rsidRPr="009B170C" w:rsidRDefault="009B170C" w:rsidP="009B170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B170C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9B170C">
        <w:rPr>
          <w:rFonts w:ascii="Times New Roman" w:hAnsi="Times New Roman" w:cs="Times New Roman"/>
          <w:b/>
          <w:sz w:val="28"/>
          <w:szCs w:val="28"/>
        </w:rPr>
        <w:t>от 27.12.2018 №208</w:t>
      </w:r>
    </w:p>
    <w:p w:rsidR="009B170C" w:rsidRPr="009B170C" w:rsidRDefault="009B170C" w:rsidP="009B170C">
      <w:pPr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Принято Думой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Окуловскогомуниципального</w:t>
      </w:r>
      <w:proofErr w:type="spellEnd"/>
    </w:p>
    <w:p w:rsidR="009B170C" w:rsidRPr="009B170C" w:rsidRDefault="009B170C" w:rsidP="009B170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9B170C">
        <w:rPr>
          <w:rFonts w:ascii="Times New Roman" w:hAnsi="Times New Roman" w:cs="Times New Roman"/>
          <w:b/>
          <w:bCs/>
          <w:sz w:val="28"/>
        </w:rPr>
        <w:t xml:space="preserve">района от </w:t>
      </w:r>
      <w:proofErr w:type="spellStart"/>
      <w:r w:rsidRPr="009B170C">
        <w:rPr>
          <w:rFonts w:ascii="Times New Roman" w:hAnsi="Times New Roman" w:cs="Times New Roman"/>
          <w:b/>
          <w:bCs/>
          <w:sz w:val="28"/>
        </w:rPr>
        <w:t>________</w:t>
      </w:r>
      <w:r w:rsidR="00A51363">
        <w:rPr>
          <w:rFonts w:ascii="Times New Roman" w:hAnsi="Times New Roman" w:cs="Times New Roman"/>
          <w:b/>
          <w:bCs/>
          <w:sz w:val="28"/>
        </w:rPr>
        <w:t>декабря</w:t>
      </w:r>
      <w:proofErr w:type="spellEnd"/>
      <w:r w:rsidRPr="009B170C">
        <w:rPr>
          <w:rFonts w:ascii="Times New Roman" w:hAnsi="Times New Roman" w:cs="Times New Roman"/>
          <w:b/>
          <w:bCs/>
          <w:sz w:val="28"/>
        </w:rPr>
        <w:t xml:space="preserve"> 2019 № _</w:t>
      </w:r>
    </w:p>
    <w:p w:rsidR="009B170C" w:rsidRPr="009B170C" w:rsidRDefault="009B170C" w:rsidP="009B17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B170C" w:rsidRPr="009B170C" w:rsidRDefault="009B170C" w:rsidP="009B170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9B170C" w:rsidRPr="009B170C" w:rsidRDefault="009B170C" w:rsidP="009B170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17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170C" w:rsidRPr="009B170C" w:rsidRDefault="009B170C" w:rsidP="009B170C">
      <w:pPr>
        <w:spacing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 Внести в решение Думы Окуловского муниципального района от 27.12.2018  № 208 «О бюджете  Окуловского муниципального района на 2019 год и на плановый период 2020 и 2021 годов» (в редакции</w:t>
      </w:r>
      <w:r w:rsidR="00A51363">
        <w:rPr>
          <w:rFonts w:ascii="Times New Roman" w:hAnsi="Times New Roman" w:cs="Times New Roman"/>
          <w:sz w:val="28"/>
          <w:szCs w:val="28"/>
        </w:rPr>
        <w:t xml:space="preserve"> </w:t>
      </w:r>
      <w:r w:rsidRPr="009B170C">
        <w:rPr>
          <w:rFonts w:ascii="Times New Roman" w:hAnsi="Times New Roman" w:cs="Times New Roman"/>
          <w:sz w:val="28"/>
          <w:szCs w:val="28"/>
        </w:rPr>
        <w:t>решени</w:t>
      </w:r>
      <w:r w:rsidR="00A51363">
        <w:rPr>
          <w:rFonts w:ascii="Times New Roman" w:hAnsi="Times New Roman" w:cs="Times New Roman"/>
          <w:sz w:val="28"/>
          <w:szCs w:val="28"/>
        </w:rPr>
        <w:t xml:space="preserve">й </w:t>
      </w:r>
      <w:r w:rsidRPr="009B170C">
        <w:rPr>
          <w:rFonts w:ascii="Times New Roman" w:hAnsi="Times New Roman" w:cs="Times New Roman"/>
          <w:sz w:val="28"/>
          <w:szCs w:val="28"/>
        </w:rPr>
        <w:t>Думы</w:t>
      </w:r>
      <w:r w:rsidR="00A51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70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муниципального района  от 28.03.2019 №232, от25.04.2019 №238, от 27.06.2019 №241, от 07.08.2019 №246</w:t>
      </w:r>
      <w:r w:rsidR="009944DB">
        <w:rPr>
          <w:rFonts w:ascii="Times New Roman" w:hAnsi="Times New Roman" w:cs="Times New Roman"/>
          <w:sz w:val="28"/>
          <w:szCs w:val="28"/>
        </w:rPr>
        <w:t>, от 26.09.2019 №256</w:t>
      </w:r>
      <w:r w:rsidR="00A51363">
        <w:rPr>
          <w:rFonts w:ascii="Times New Roman" w:hAnsi="Times New Roman" w:cs="Times New Roman"/>
          <w:sz w:val="28"/>
          <w:szCs w:val="28"/>
        </w:rPr>
        <w:t>, от 24.10.2019 №258</w:t>
      </w:r>
      <w:r w:rsidRPr="009B170C"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9B170C" w:rsidRPr="00265DDA" w:rsidRDefault="009B170C" w:rsidP="009B170C">
      <w:pPr>
        <w:spacing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265DDA">
        <w:rPr>
          <w:rFonts w:ascii="Times New Roman" w:hAnsi="Times New Roman" w:cs="Times New Roman"/>
          <w:bCs/>
          <w:sz w:val="28"/>
        </w:rPr>
        <w:t>1.1. заменить в статье 1:</w:t>
      </w:r>
    </w:p>
    <w:p w:rsidR="009B170C" w:rsidRPr="00265DDA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1 части 1  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652163,44957</w:t>
      </w:r>
      <w:r w:rsidR="00133D61">
        <w:rPr>
          <w:rFonts w:ascii="Times New Roman" w:hAnsi="Times New Roman" w:cs="Times New Roman"/>
          <w:bCs/>
          <w:sz w:val="28"/>
          <w:szCs w:val="28"/>
        </w:rPr>
        <w:t>» на «650181,594,14»</w:t>
      </w:r>
      <w:r w:rsidRPr="00265DDA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70C" w:rsidRDefault="009B170C" w:rsidP="009B17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>в пункте 1 части</w:t>
      </w:r>
      <w:r w:rsidR="00133D61">
        <w:rPr>
          <w:rFonts w:ascii="Times New Roman" w:hAnsi="Times New Roman" w:cs="Times New Roman"/>
          <w:sz w:val="28"/>
          <w:szCs w:val="28"/>
        </w:rPr>
        <w:t xml:space="preserve"> 2</w:t>
      </w:r>
      <w:r w:rsidR="004627F9" w:rsidRPr="00265DDA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9A2EF7" w:rsidRPr="00265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699332,91053</w:t>
      </w:r>
      <w:r w:rsidR="00133D61">
        <w:rPr>
          <w:rFonts w:ascii="Times New Roman" w:hAnsi="Times New Roman" w:cs="Times New Roman"/>
          <w:bCs/>
          <w:sz w:val="28"/>
          <w:szCs w:val="28"/>
        </w:rPr>
        <w:t>» на  «697351,52643»</w:t>
      </w:r>
      <w:r w:rsidRPr="00265D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D61" w:rsidRPr="00265DDA" w:rsidRDefault="00133D61" w:rsidP="009B1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65DDA">
        <w:rPr>
          <w:rFonts w:ascii="Times New Roman" w:hAnsi="Times New Roman" w:cs="Times New Roman"/>
          <w:sz w:val="28"/>
          <w:szCs w:val="28"/>
        </w:rPr>
        <w:t>пункте 1 части</w:t>
      </w:r>
      <w:r>
        <w:rPr>
          <w:rFonts w:ascii="Times New Roman" w:hAnsi="Times New Roman" w:cs="Times New Roman"/>
          <w:sz w:val="28"/>
          <w:szCs w:val="28"/>
        </w:rPr>
        <w:t xml:space="preserve"> 3 цифру «47169,46096» на  «47169,93229».</w:t>
      </w:r>
    </w:p>
    <w:p w:rsidR="009B170C" w:rsidRPr="00265DDA" w:rsidRDefault="009B170C" w:rsidP="009B170C">
      <w:pPr>
        <w:spacing w:after="0" w:line="240" w:lineRule="auto"/>
        <w:ind w:firstLine="696"/>
        <w:jc w:val="both"/>
        <w:rPr>
          <w:rFonts w:ascii="Times New Roman" w:hAnsi="Times New Roman" w:cs="Times New Roman"/>
          <w:bCs/>
          <w:sz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>1.2.</w:t>
      </w:r>
      <w:r w:rsidRPr="00265DDA">
        <w:rPr>
          <w:rFonts w:ascii="Times New Roman" w:hAnsi="Times New Roman" w:cs="Times New Roman"/>
          <w:bCs/>
          <w:sz w:val="28"/>
        </w:rPr>
        <w:t xml:space="preserve"> заменить в статье 1</w:t>
      </w:r>
      <w:r w:rsidR="009A2EF7" w:rsidRPr="00265DDA">
        <w:rPr>
          <w:rFonts w:ascii="Times New Roman" w:hAnsi="Times New Roman" w:cs="Times New Roman"/>
          <w:bCs/>
          <w:sz w:val="28"/>
        </w:rPr>
        <w:t>1</w:t>
      </w:r>
      <w:r w:rsidRPr="00265DDA">
        <w:rPr>
          <w:rFonts w:ascii="Times New Roman" w:hAnsi="Times New Roman" w:cs="Times New Roman"/>
          <w:bCs/>
          <w:sz w:val="28"/>
        </w:rPr>
        <w:t>:</w:t>
      </w:r>
    </w:p>
    <w:p w:rsidR="009A2EF7" w:rsidRDefault="009A2EF7" w:rsidP="009A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DDA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265DDA">
        <w:rPr>
          <w:rFonts w:ascii="Times New Roman" w:hAnsi="Times New Roman" w:cs="Times New Roman"/>
          <w:bCs/>
          <w:sz w:val="28"/>
        </w:rPr>
        <w:t xml:space="preserve">цифры </w:t>
      </w:r>
      <w:r w:rsidR="00924325" w:rsidRPr="00265DDA">
        <w:rPr>
          <w:rFonts w:ascii="Times New Roman" w:hAnsi="Times New Roman" w:cs="Times New Roman"/>
          <w:bCs/>
          <w:sz w:val="28"/>
          <w:szCs w:val="28"/>
        </w:rPr>
        <w:t>«449983,83165»</w:t>
      </w:r>
      <w:r w:rsidR="00133D61">
        <w:rPr>
          <w:rFonts w:ascii="Times New Roman" w:hAnsi="Times New Roman" w:cs="Times New Roman"/>
          <w:bCs/>
          <w:sz w:val="28"/>
          <w:szCs w:val="28"/>
        </w:rPr>
        <w:t xml:space="preserve"> на «450201,97622»</w:t>
      </w:r>
      <w:r w:rsidRPr="00265DDA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762" w:rsidRDefault="00133D61" w:rsidP="009A2E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1.3.заменить в </w:t>
      </w:r>
      <w:r w:rsidR="006F2762">
        <w:rPr>
          <w:rFonts w:ascii="Times New Roman" w:hAnsi="Times New Roman" w:cs="Times New Roman"/>
          <w:bCs/>
          <w:sz w:val="28"/>
          <w:szCs w:val="28"/>
        </w:rPr>
        <w:t>статье 12:</w:t>
      </w:r>
    </w:p>
    <w:p w:rsidR="006F2762" w:rsidRDefault="006F2762" w:rsidP="006F2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пункте 1 цифру «16243» на «13472,6»;</w:t>
      </w:r>
    </w:p>
    <w:p w:rsidR="00133D61" w:rsidRDefault="00133D61" w:rsidP="006F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пункте 6 </w:t>
      </w:r>
      <w:r w:rsidRPr="00CA6A62">
        <w:rPr>
          <w:rFonts w:ascii="Times New Roman" w:hAnsi="Times New Roman" w:cs="Times New Roman"/>
          <w:bCs/>
          <w:sz w:val="28"/>
          <w:szCs w:val="28"/>
        </w:rPr>
        <w:t>цифру «</w:t>
      </w:r>
      <w:r w:rsidR="00CA6A62">
        <w:rPr>
          <w:rFonts w:ascii="Times New Roman" w:hAnsi="Times New Roman" w:cs="Times New Roman"/>
          <w:sz w:val="28"/>
          <w:szCs w:val="28"/>
        </w:rPr>
        <w:t>12969,2</w:t>
      </w:r>
      <w:r w:rsidR="00CA6A62" w:rsidRPr="00CA6A62">
        <w:rPr>
          <w:rFonts w:ascii="Times New Roman" w:hAnsi="Times New Roman" w:cs="Times New Roman"/>
          <w:sz w:val="28"/>
          <w:szCs w:val="28"/>
        </w:rPr>
        <w:t>» на «14421,1».</w:t>
      </w:r>
    </w:p>
    <w:p w:rsidR="006F2762" w:rsidRPr="00CA6A62" w:rsidRDefault="006F2762" w:rsidP="006F2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70C" w:rsidRDefault="009B170C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90B">
        <w:rPr>
          <w:rFonts w:ascii="Times New Roman" w:hAnsi="Times New Roman" w:cs="Times New Roman"/>
          <w:sz w:val="28"/>
          <w:szCs w:val="28"/>
        </w:rPr>
        <w:t>1.</w:t>
      </w:r>
      <w:r w:rsidR="00CA6A62">
        <w:rPr>
          <w:rFonts w:ascii="Times New Roman" w:hAnsi="Times New Roman" w:cs="Times New Roman"/>
          <w:sz w:val="28"/>
          <w:szCs w:val="28"/>
        </w:rPr>
        <w:t>4</w:t>
      </w:r>
      <w:r w:rsidRPr="00FC190B">
        <w:rPr>
          <w:rFonts w:ascii="Times New Roman" w:hAnsi="Times New Roman" w:cs="Times New Roman"/>
          <w:sz w:val="28"/>
          <w:szCs w:val="28"/>
        </w:rPr>
        <w:t>. изложить приложени</w:t>
      </w:r>
      <w:r w:rsidR="009A2EF7">
        <w:rPr>
          <w:rFonts w:ascii="Times New Roman" w:hAnsi="Times New Roman" w:cs="Times New Roman"/>
          <w:sz w:val="28"/>
          <w:szCs w:val="28"/>
        </w:rPr>
        <w:t xml:space="preserve">я 1, </w:t>
      </w:r>
      <w:r w:rsidR="00FA0CDC" w:rsidRPr="00FC190B">
        <w:rPr>
          <w:rFonts w:ascii="Times New Roman" w:hAnsi="Times New Roman" w:cs="Times New Roman"/>
          <w:sz w:val="28"/>
          <w:szCs w:val="28"/>
        </w:rPr>
        <w:t>2</w:t>
      </w:r>
      <w:r w:rsidRPr="00FC190B">
        <w:rPr>
          <w:rFonts w:ascii="Times New Roman" w:hAnsi="Times New Roman" w:cs="Times New Roman"/>
          <w:sz w:val="28"/>
          <w:szCs w:val="28"/>
        </w:rPr>
        <w:t xml:space="preserve"> к решению Думы Окуловского муниципального района от 27.12.2018  № 208 «О бюджете  </w:t>
      </w:r>
      <w:proofErr w:type="spellStart"/>
      <w:r w:rsidRPr="00FC190B">
        <w:rPr>
          <w:rFonts w:ascii="Times New Roman" w:hAnsi="Times New Roman" w:cs="Times New Roman"/>
          <w:sz w:val="28"/>
          <w:szCs w:val="28"/>
        </w:rPr>
        <w:t>Окуловского</w:t>
      </w:r>
      <w:r w:rsidRPr="009B17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9B170C">
        <w:rPr>
          <w:rFonts w:ascii="Times New Roman" w:hAnsi="Times New Roman" w:cs="Times New Roman"/>
          <w:sz w:val="28"/>
          <w:szCs w:val="28"/>
        </w:rPr>
        <w:t xml:space="preserve"> района на 2019 год и на плановый период 2020 и 2021 годов» в следующей редакции:</w:t>
      </w:r>
    </w:p>
    <w:tbl>
      <w:tblPr>
        <w:tblW w:w="10669" w:type="dxa"/>
        <w:tblInd w:w="-538" w:type="dxa"/>
        <w:tblLayout w:type="fixed"/>
        <w:tblCellMar>
          <w:left w:w="29" w:type="dxa"/>
          <w:right w:w="51" w:type="dxa"/>
        </w:tblCellMar>
        <w:tblLook w:val="04A0"/>
      </w:tblPr>
      <w:tblGrid>
        <w:gridCol w:w="2977"/>
        <w:gridCol w:w="49"/>
        <w:gridCol w:w="2503"/>
        <w:gridCol w:w="1681"/>
        <w:gridCol w:w="1610"/>
        <w:gridCol w:w="1849"/>
      </w:tblGrid>
      <w:tr w:rsidR="009156F4" w:rsidRPr="009156F4" w:rsidTr="00203536">
        <w:trPr>
          <w:trHeight w:val="417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265DDA" w:rsidRDefault="00265DDA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DD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56F4"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9156F4" w:rsidRPr="009156F4" w:rsidTr="00203536">
        <w:trPr>
          <w:trHeight w:val="89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9156F4" w:rsidRPr="009156F4" w:rsidTr="00203536">
        <w:trPr>
          <w:trHeight w:val="89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156F4" w:rsidRPr="009156F4" w:rsidTr="00203536">
        <w:trPr>
          <w:trHeight w:val="89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156F4" w:rsidRPr="009156F4" w:rsidTr="00203536">
        <w:trPr>
          <w:trHeight w:val="89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9156F4" w:rsidRPr="009156F4" w:rsidTr="00203536">
        <w:trPr>
          <w:trHeight w:val="351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6F4" w:rsidRPr="009156F4" w:rsidTr="00203536">
        <w:trPr>
          <w:trHeight w:val="417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6F4" w:rsidRPr="00265DDA" w:rsidRDefault="009156F4" w:rsidP="0091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Окуловского</w:t>
            </w:r>
            <w:proofErr w:type="spellEnd"/>
            <w:r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9156F4" w:rsidRPr="009156F4" w:rsidTr="00203536">
        <w:trPr>
          <w:trHeight w:val="351"/>
        </w:trPr>
        <w:tc>
          <w:tcPr>
            <w:tcW w:w="10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F4" w:rsidRPr="009156F4" w:rsidRDefault="009156F4" w:rsidP="0091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F4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156F4" w:rsidRPr="009156F4" w:rsidTr="00203536">
        <w:trPr>
          <w:trHeight w:val="1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156F4" w:rsidRPr="009156F4" w:rsidTr="00203536">
        <w:trPr>
          <w:trHeight w:val="35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F4" w:rsidRPr="004B1E2F" w:rsidRDefault="009156F4" w:rsidP="00FE3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650 181 594,14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219 650 700,00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223 426 200,00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430 530 894,14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213 029 997,54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450 201 976,22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213 029 997,54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3 318 144,57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662 500,00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3 318 144,57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404 600,00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662 500,00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53 947 979,54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3 616 100,00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софинансированиекапитальных</w:t>
            </w:r>
            <w:proofErr w:type="spellEnd"/>
            <w:r w:rsidRPr="00203536">
              <w:rPr>
                <w:rFonts w:ascii="Times New Roman" w:hAnsi="Times New Roman" w:cs="Times New Roman"/>
                <w:sz w:val="24"/>
                <w:szCs w:val="24"/>
              </w:rPr>
              <w:t xml:space="preserve"> вложений в объекты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2 02 20077 05 0000 150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166 905,20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2 02 25210 05 0000 150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2 097 930,00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2 02 25467 05 0000 150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620 700,00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599 355,14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2 02 25519 05 0000 151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50 447 889,20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3 616 100,00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3 616 100,00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219 175 602,38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208 751 397,54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2 02 30021 05 0000 150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1 655 900,00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1 730 900,00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1 730 900,00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172 205 700,00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166 053 300,00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165 617 500,00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</w:t>
            </w: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причитающееся приемному родителю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2 02 30027 05 0000 150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19 765 000,00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15 627 000,00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15 627 000,00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2 02 30029 05 0000 150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1 410 000,00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2 181 000,00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2 181 000,00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21 375 002,38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21 547 397,54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21 547 397,54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715 700,00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734 300,00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760 300,00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2 002 800,00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1 502 400,00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1 241 300,00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173 760 249,73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523 800,00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2 02 45159 05 0000 150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76 513 620,00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96 722 829,73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5 548 501,00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5 548 501,00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ВОЗВРАТ ОСТАТКОВ СУБСИДИЙ, СУБВЕНЦИЙ И ИНЫХ </w:t>
            </w: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2 19 00000 00 0000 000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-25 219 583,08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B1E2F" w:rsidRPr="009156F4" w:rsidTr="00203536">
        <w:trPr>
          <w:trHeight w:val="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2F" w:rsidRPr="00203536" w:rsidRDefault="004B1E2F" w:rsidP="00FE36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2 19 60010 05 0000 151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-25 219 583,08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E2F" w:rsidRPr="00203536" w:rsidRDefault="004B1E2F" w:rsidP="00FE369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A2EF7" w:rsidRDefault="009A2EF7" w:rsidP="00915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0A0"/>
      </w:tblPr>
      <w:tblGrid>
        <w:gridCol w:w="2836"/>
        <w:gridCol w:w="2945"/>
        <w:gridCol w:w="1508"/>
        <w:gridCol w:w="1642"/>
        <w:gridCol w:w="1560"/>
      </w:tblGrid>
      <w:tr w:rsidR="00256F0B" w:rsidRPr="00493E31" w:rsidTr="001373BD">
        <w:trPr>
          <w:trHeight w:val="433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F0B" w:rsidRPr="00265DDA" w:rsidRDefault="00256F0B" w:rsidP="00256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6F0B" w:rsidRPr="00493E31" w:rsidTr="00486BAF">
        <w:trPr>
          <w:trHeight w:val="8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F0B" w:rsidRPr="009156F4" w:rsidRDefault="00256F0B" w:rsidP="00256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256F0B" w:rsidRPr="00493E31" w:rsidTr="00486BAF">
        <w:trPr>
          <w:trHeight w:val="8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F0B" w:rsidRPr="009156F4" w:rsidRDefault="00256F0B" w:rsidP="00256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 муниципального района</w:t>
            </w:r>
          </w:p>
        </w:tc>
      </w:tr>
      <w:tr w:rsidR="00256F0B" w:rsidRPr="00493E31" w:rsidTr="00486BAF">
        <w:trPr>
          <w:trHeight w:val="8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F0B" w:rsidRPr="009156F4" w:rsidRDefault="00256F0B" w:rsidP="00256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256F0B" w:rsidRPr="00493E31" w:rsidTr="00486BAF">
        <w:trPr>
          <w:trHeight w:val="8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F0B" w:rsidRPr="009156F4" w:rsidRDefault="00256F0B" w:rsidP="00256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F4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493E31" w:rsidRPr="00493E31" w:rsidTr="001373BD">
        <w:trPr>
          <w:trHeight w:val="123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1802C9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2019 год и на плановый период 2020 и 2021 годов </w:t>
            </w:r>
          </w:p>
        </w:tc>
      </w:tr>
      <w:tr w:rsidR="00493E31" w:rsidRPr="00493E31" w:rsidTr="001373BD">
        <w:trPr>
          <w:trHeight w:val="3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3E31" w:rsidRPr="00493E31" w:rsidRDefault="00C84FB5" w:rsidP="00493E31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93E31" w:rsidRPr="00493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3E31" w:rsidRPr="00493E31" w:rsidTr="00486BAF">
        <w:trPr>
          <w:trHeight w:val="10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31" w:rsidRPr="00493E31" w:rsidRDefault="00493E31" w:rsidP="00486B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31" w:rsidRPr="00493E31" w:rsidRDefault="00493E31" w:rsidP="00486B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31" w:rsidRPr="00493E31" w:rsidRDefault="00493E31" w:rsidP="00486B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6B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31" w:rsidRPr="00493E31" w:rsidRDefault="00493E31" w:rsidP="00486B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86B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31" w:rsidRPr="00493E31" w:rsidRDefault="00493E31" w:rsidP="00486B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6B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3E31" w:rsidRPr="00493E31" w:rsidTr="001373BD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DF024F" w:rsidP="00C84FB5">
            <w:pPr>
              <w:spacing w:after="0" w:line="240" w:lineRule="atLeast"/>
              <w:ind w:left="-76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47 169</w:t>
            </w:r>
            <w:r w:rsidR="00CA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60AD7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C84FB5">
            <w:pPr>
              <w:spacing w:after="0" w:line="240" w:lineRule="atLeast"/>
              <w:ind w:left="-74" w:right="-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C84FB5">
            <w:pPr>
              <w:spacing w:after="0" w:line="240" w:lineRule="atLeast"/>
              <w:ind w:left="-167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9A2EF7" w:rsidP="00C84FB5">
            <w:pPr>
              <w:spacing w:after="0" w:line="240" w:lineRule="atLeast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000 000,00</w:t>
            </w:r>
          </w:p>
        </w:tc>
      </w:tr>
      <w:tr w:rsidR="00160AD7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892 01 02 00 00 00 0000 700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C84FB5">
            <w:pPr>
              <w:spacing w:after="0" w:line="240" w:lineRule="atLeast"/>
              <w:ind w:left="-76" w:right="-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C84FB5">
            <w:pPr>
              <w:spacing w:after="0" w:line="240" w:lineRule="atLeast"/>
              <w:ind w:left="-16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9A2EF7" w:rsidP="00C84FB5">
            <w:pPr>
              <w:spacing w:after="0" w:line="240" w:lineRule="atLeast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160AD7"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160AD7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892 01 02 00 00 00 0000 710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FE1CDF" w:rsidRDefault="00160AD7" w:rsidP="00C84FB5">
            <w:pPr>
              <w:spacing w:after="0" w:line="240" w:lineRule="atLeast"/>
              <w:ind w:left="-76" w:right="-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C84FB5">
            <w:pPr>
              <w:spacing w:after="0" w:line="240" w:lineRule="atLeast"/>
              <w:ind w:left="-16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9A2EF7" w:rsidP="00C84FB5">
            <w:pPr>
              <w:spacing w:after="0" w:line="240" w:lineRule="atLeast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160AD7"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E1CDF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892 01 02 00 00 00 0000 800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FE1CDF" w:rsidRDefault="00FE1CDF" w:rsidP="00C84FB5">
            <w:pPr>
              <w:spacing w:after="0" w:line="240" w:lineRule="atLeast"/>
              <w:ind w:left="-218" w:right="-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76" w:right="-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9A2EF7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E1CDF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892 01 02 00 00 05 0000 810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FE1CDF" w:rsidRDefault="00FE1CDF" w:rsidP="00C84FB5">
            <w:pPr>
              <w:spacing w:after="0" w:line="240" w:lineRule="atLeast"/>
              <w:ind w:left="-218" w:right="-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F">
              <w:rPr>
                <w:rFonts w:ascii="Times New Roman" w:hAnsi="Times New Roman" w:cs="Times New Roman"/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76" w:right="-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9A2EF7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E1CDF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 </w:t>
            </w:r>
            <w:r w:rsidR="00180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108" w:right="-6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-29 913 800,00</w:t>
            </w:r>
          </w:p>
        </w:tc>
      </w:tr>
      <w:tr w:rsidR="001802C9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9" w:rsidRPr="001802C9" w:rsidRDefault="001802C9" w:rsidP="001802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892 01 03 01 00 00 0000 700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C84FB5">
            <w:pPr>
              <w:spacing w:after="0" w:line="240" w:lineRule="atLeast"/>
              <w:ind w:left="-108" w:right="-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C84FB5">
            <w:pPr>
              <w:spacing w:after="0" w:line="240" w:lineRule="atLeast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02C9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C9" w:rsidRPr="001802C9" w:rsidRDefault="001802C9" w:rsidP="001802C9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1802C9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892 01 03 01 00 05 0000 710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802C9" w:rsidRDefault="001802C9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2C9">
              <w:rPr>
                <w:rFonts w:ascii="Times New Roman" w:hAnsi="Times New Roman" w:cs="Times New Roman"/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C84FB5">
            <w:pPr>
              <w:spacing w:after="0" w:line="240" w:lineRule="atLeast"/>
              <w:ind w:left="-108" w:right="-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2C9" w:rsidRPr="00160AD7" w:rsidRDefault="001802C9" w:rsidP="00C84FB5">
            <w:pPr>
              <w:spacing w:after="0" w:line="240" w:lineRule="atLeast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1CDF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892 01 03 00 00 00 0000 800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108" w:right="-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-29 913 800,00</w:t>
            </w:r>
          </w:p>
        </w:tc>
      </w:tr>
      <w:tr w:rsidR="00FE1CDF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F" w:rsidRPr="00493E31" w:rsidRDefault="00FE1CDF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892 01 03 01 0 05 0000 810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493E31" w:rsidRDefault="00FE1CDF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F" w:rsidRPr="00160AD7" w:rsidRDefault="00FE1CDF" w:rsidP="00C84FB5">
            <w:pPr>
              <w:spacing w:after="0" w:line="240" w:lineRule="atLeast"/>
              <w:ind w:left="-108" w:right="-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-29 913 800,00</w:t>
            </w:r>
          </w:p>
        </w:tc>
      </w:tr>
      <w:tr w:rsidR="00F5573E" w:rsidRPr="00493E31" w:rsidTr="001373B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C84FB5">
            <w:pPr>
              <w:spacing w:after="0"/>
              <w:ind w:left="-76" w:right="-4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CA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748 132,29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C84FB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C84FB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F5573E" w:rsidRPr="00493E31" w:rsidTr="001373B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892 01 05 02 00 00 0000 000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C84FB5">
            <w:pPr>
              <w:spacing w:after="0"/>
              <w:ind w:left="-76" w:right="-4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39 74</w:t>
            </w:r>
            <w:r w:rsidR="00CA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8 132,29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C84FB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C84FB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F5573E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493E31" w:rsidRDefault="00F5573E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493E31" w:rsidRDefault="00F5573E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F5573E" w:rsidRDefault="00F5573E" w:rsidP="00C84FB5">
            <w:pPr>
              <w:spacing w:after="0"/>
              <w:ind w:left="-76" w:right="-4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D3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CA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8132</w:t>
            </w:r>
            <w:r w:rsidRPr="00F5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A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3E" w:rsidRPr="00160AD7" w:rsidRDefault="00F5573E" w:rsidP="00C84FB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73E" w:rsidRPr="00160AD7" w:rsidRDefault="00F5573E" w:rsidP="00C84FB5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193 800,00</w:t>
            </w:r>
          </w:p>
        </w:tc>
      </w:tr>
      <w:tr w:rsidR="00160AD7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493E31" w:rsidRDefault="00160AD7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D7" w:rsidRPr="00493E31" w:rsidRDefault="00160AD7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892 01 05 02 01 05 0000 000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160AD7" w:rsidP="00D3764A">
            <w:pPr>
              <w:spacing w:after="0" w:line="240" w:lineRule="atLeast"/>
              <w:ind w:left="-76"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D3764A">
              <w:rPr>
                <w:rFonts w:ascii="Times New Roman" w:hAnsi="Times New Roman" w:cs="Times New Roman"/>
                <w:sz w:val="24"/>
                <w:szCs w:val="24"/>
              </w:rPr>
              <w:t>748 132,29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AD7" w:rsidRPr="00160AD7" w:rsidRDefault="003A1B80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0AD7" w:rsidRPr="00160AD7">
              <w:rPr>
                <w:rFonts w:ascii="Times New Roman" w:hAnsi="Times New Roman" w:cs="Times New Roman"/>
                <w:bCs/>
                <w:sz w:val="24"/>
                <w:szCs w:val="24"/>
              </w:rPr>
              <w:t>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AD7" w:rsidRPr="00160AD7" w:rsidRDefault="003A1B80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1938</w:t>
            </w:r>
            <w:r w:rsidR="00160AD7" w:rsidRPr="00160AD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кредиты, </w:t>
            </w: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предоставленные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000 01 06 05 00 00 0000 000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720 000,00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892 01 06 05 02 05 0000 640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892 01 06 05 02 05 0012 640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160AD7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D7">
              <w:rPr>
                <w:rFonts w:ascii="Times New Roman" w:hAnsi="Times New Roman" w:cs="Times New Roman"/>
                <w:sz w:val="24"/>
                <w:szCs w:val="24"/>
              </w:rPr>
              <w:t>720 000,00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892 01 06 05 02 05 0000 540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E31" w:rsidRPr="00493E31" w:rsidTr="001373B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493E31">
            <w:pPr>
              <w:spacing w:after="0" w:line="240" w:lineRule="atLeast"/>
              <w:ind w:left="-10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892 01 06 05 02 05 0012 540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31" w:rsidRPr="00493E31" w:rsidRDefault="00493E31" w:rsidP="00C84FB5">
            <w:pPr>
              <w:spacing w:after="0" w:line="240" w:lineRule="atLeast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31">
              <w:rPr>
                <w:rFonts w:ascii="Times New Roman" w:hAnsi="Times New Roman" w:cs="Times New Roman"/>
                <w:sz w:val="24"/>
                <w:szCs w:val="24"/>
              </w:rPr>
              <w:t>0,00»</w:t>
            </w:r>
          </w:p>
        </w:tc>
      </w:tr>
    </w:tbl>
    <w:p w:rsidR="00493E31" w:rsidRDefault="00493E31" w:rsidP="009B17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0C" w:rsidRDefault="009B170C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B170C">
        <w:rPr>
          <w:rFonts w:ascii="Times New Roman" w:hAnsi="Times New Roman" w:cs="Times New Roman"/>
          <w:sz w:val="28"/>
          <w:szCs w:val="28"/>
        </w:rPr>
        <w:t>1.</w:t>
      </w:r>
      <w:r w:rsidR="00265DDA">
        <w:rPr>
          <w:rFonts w:ascii="Times New Roman" w:hAnsi="Times New Roman" w:cs="Times New Roman"/>
          <w:sz w:val="28"/>
          <w:szCs w:val="28"/>
        </w:rPr>
        <w:t>4</w:t>
      </w:r>
      <w:r w:rsidRPr="009B170C">
        <w:rPr>
          <w:rFonts w:ascii="Times New Roman" w:hAnsi="Times New Roman" w:cs="Times New Roman"/>
          <w:sz w:val="28"/>
          <w:szCs w:val="28"/>
        </w:rPr>
        <w:t xml:space="preserve">. </w:t>
      </w:r>
      <w:r w:rsidR="002F5A5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B170C">
        <w:rPr>
          <w:rFonts w:ascii="Times New Roman" w:hAnsi="Times New Roman" w:cs="Times New Roman"/>
          <w:sz w:val="28"/>
          <w:szCs w:val="28"/>
        </w:rPr>
        <w:t>приложения 8, 9, 10, 11 к решению Думы Окуловского муниципального района от 27.12.2018  №208 «О бюджете  Окуловского муниципального района на 2019 год и на плановый период 2020 и 2021 годов» в следующей редакции:</w:t>
      </w:r>
    </w:p>
    <w:tbl>
      <w:tblPr>
        <w:tblW w:w="10632" w:type="dxa"/>
        <w:tblInd w:w="-459" w:type="dxa"/>
        <w:tblLayout w:type="fixed"/>
        <w:tblCellMar>
          <w:left w:w="51" w:type="dxa"/>
        </w:tblCellMar>
        <w:tblLook w:val="04A0"/>
      </w:tblPr>
      <w:tblGrid>
        <w:gridCol w:w="2834"/>
        <w:gridCol w:w="426"/>
        <w:gridCol w:w="141"/>
        <w:gridCol w:w="142"/>
        <w:gridCol w:w="284"/>
        <w:gridCol w:w="30"/>
        <w:gridCol w:w="523"/>
        <w:gridCol w:w="974"/>
        <w:gridCol w:w="458"/>
        <w:gridCol w:w="95"/>
        <w:gridCol w:w="576"/>
        <w:gridCol w:w="925"/>
        <w:gridCol w:w="671"/>
        <w:gridCol w:w="913"/>
        <w:gridCol w:w="671"/>
        <w:gridCol w:w="913"/>
        <w:gridCol w:w="56"/>
      </w:tblGrid>
      <w:tr w:rsidR="006518A6" w:rsidRPr="006518A6" w:rsidTr="005C3AB8">
        <w:trPr>
          <w:trHeight w:val="37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6518A6" w:rsidRPr="006518A6" w:rsidTr="00C84FB5">
        <w:trPr>
          <w:trHeight w:val="8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6518A6" w:rsidRPr="006518A6" w:rsidTr="00C84FB5">
        <w:trPr>
          <w:trHeight w:val="8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6518A6" w:rsidRPr="006518A6" w:rsidTr="00C84FB5">
        <w:trPr>
          <w:trHeight w:val="8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6518A6" w:rsidRPr="006518A6" w:rsidTr="00C84FB5">
        <w:trPr>
          <w:trHeight w:val="8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6518A6" w:rsidRPr="006518A6" w:rsidTr="005C3AB8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8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8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8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8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8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8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18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18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18A6">
              <w:rPr>
                <w:rFonts w:ascii="Calibri" w:eastAsia="Times New Roman" w:hAnsi="Calibri" w:cs="Calibri"/>
              </w:rPr>
              <w:t> </w:t>
            </w:r>
          </w:p>
        </w:tc>
      </w:tr>
      <w:tr w:rsidR="006518A6" w:rsidRPr="006518A6" w:rsidTr="005C3AB8">
        <w:trPr>
          <w:trHeight w:val="37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AB8" w:rsidRDefault="006518A6" w:rsidP="005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6518A6" w:rsidRPr="006518A6" w:rsidRDefault="006518A6" w:rsidP="005C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6518A6" w:rsidRPr="006518A6" w:rsidTr="005C3AB8">
        <w:trPr>
          <w:trHeight w:val="37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2019 год и плановый период 2020 и 2021 годов</w:t>
            </w:r>
          </w:p>
        </w:tc>
      </w:tr>
      <w:tr w:rsidR="006518A6" w:rsidRPr="006518A6" w:rsidTr="005C3AB8">
        <w:trPr>
          <w:trHeight w:val="315"/>
        </w:trPr>
        <w:tc>
          <w:tcPr>
            <w:tcW w:w="6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C84FB5" w:rsidP="00C84FB5">
            <w:pPr>
              <w:spacing w:after="0" w:line="240" w:lineRule="auto"/>
              <w:ind w:left="-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518A6" w:rsidRPr="006518A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18A6" w:rsidRPr="006518A6" w:rsidTr="005C3AB8">
        <w:trPr>
          <w:gridAfter w:val="1"/>
          <w:wAfter w:w="56" w:type="dxa"/>
          <w:trHeight w:val="3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C84FB5" w:rsidP="006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E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518A6"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C84FB5" w:rsidRPr="006518A6" w:rsidTr="005C3AB8">
        <w:trPr>
          <w:gridAfter w:val="1"/>
          <w:wAfter w:w="56" w:type="dxa"/>
          <w:trHeight w:val="3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4B1E2F" w:rsidRDefault="00C84FB5" w:rsidP="006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FB5" w:rsidRPr="006518A6" w:rsidRDefault="00C84FB5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75 795 052,59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11 556 776,38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 дополнительного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муниципальных бюджетных 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64 238 276,21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49 495 326,21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49 232 772,21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39 957 720,00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49 147 772,21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39 872 720,00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48 762 872,21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1 546 430,00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1 546 430,00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1 546 430,00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14 742 950,00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пожарной безопасности и степени надежности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охраны помещений архива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11 247 000,00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652 366,00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652 366,00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3 162 700,00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3 162 700,00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348 160 162,47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326 877 562,47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133 177 084,75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133 020 215,75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133 020 215,75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44 321 748,12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муниципальных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(государственных)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88 698 467,63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816 484,40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816 484,40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816 484,40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56 230 800,00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56 230 800,00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56 230 800,00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166 666 099,84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166 413 835,84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112 629 300,00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3 560 920,00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1 386 800,00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162 852 915,84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111 267 300,00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40 516 345,67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17 591 440,00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17 591 440,00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17 591 440,00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4 737 860,00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4 737 860,00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4 737 860,00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122 336 570,17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2 108 270,17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2 108 270,17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2 108 270,17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85 702 300,00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85 702 300,00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85 702 300,00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обучающимся муниципальных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"Улучшение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4 880 238,00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4 880 238,00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специальных денежных поощрений для лиц, проявивших выдающиеся способности, и иных мер стимулирования обучающихся в муниципальных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5 113 656,18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5 113 656,18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1 996 982,63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1 839 453,30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1 839 453,30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332 614,80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332 614,80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1 506 838,50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1 506 838,50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2 958 273,55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2 908 273,55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17 040 483,70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17 031 483,70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целостной системы выявления, продвижения 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одаренных детей, инициативной и талантливой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16 843 383,70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16 843 383,70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4 517 773,00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4 398 981,00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4 398 981,00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10 443 038,00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929 984,00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879 984,00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988 170,00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958 170,00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958 170,00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21 282 600,00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21 282 600,00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21 282 600,00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молодежной политики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21 282 600,00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обучающимся муниципальных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25 335 765,54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28 793 800,00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36 487 600,00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7 547 465,54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11 234 800,00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18 454 400,00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7 095 465,54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6 945 615,54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6 925 615,54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6 925 615,54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6 848 512,00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6 518 351,00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6 518 351,00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323 161,00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323 161,00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77 103,54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73 903,54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73 903,54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4 626 100,00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518A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 и повышение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государственного и </w:t>
            </w: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"Финансовая поддержка муниципальных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246 777 745,83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101 916 897,54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95 942 897,54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44 251 192,77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39 196 540,00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41 674 800,00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31 736 945,05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инвестиционной привлекательности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31 387 295,05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31 387 295,05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28 505 756,97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29 396 300,00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27 525 756,97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27 525 756,97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963 931,00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1 113 326,46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1 070 326,46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1 070 326,46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11 455 816,72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10 224 000,00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1 722 261,67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1 640 376,42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867 114,75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полномочий муниципального района в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сфере территориального планирования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9 633 555,05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8 181 100,00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1 034 344,00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1 034 344,00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968 456,00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968 456,00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7 624 755,05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6 933 800,00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6 621 977,00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4 157 694,00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1 694 693,00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1 694 693,00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18 768 600,00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безнадзорных животных, учета, содержания, лечения, вакцинации, стерилизации,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р.Перетна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домов 17, 18, 21 и 22 по ул.Куйбышева в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п.КулотиноОкуловского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14 421 100,00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B9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</w:t>
            </w:r>
            <w:r w:rsidR="00B96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96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14 421 100,00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12 357 000,00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9 852 224,00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5 726 924,00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5 726 924,00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5 726 924,00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1 466 576,00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реализации правовых актов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3 337 500,00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Окуловском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Окуловского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2 934 500,00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торговли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1 932 585,90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проведению капитального ремонта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водой нормативного качества и в достаточном количестве в целях сохранения здоровья, улучшения условий жизнедеятельности 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уровня жизни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72 488,20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69 119,20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69 119,20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муниципальных программ в области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«Газоснабжение в Окуловском муниципальном районе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2019-2021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газоснабжения Окуловского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142 277 175,24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AD0F05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</w:t>
            </w:r>
            <w:r w:rsidR="00AD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  <w:r w:rsidR="00AD0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7 264 500,15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7 264 500,15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дополнительного образования на территории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7 264 500,15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280 043,04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Окуловского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эффективных методов подбора квалифицированных кадров для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службы, а также создание условий для их должностного (служебного) роста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24 395 402,38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24 242 297,54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22 143 602,38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22 017 497,54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 выплат молодым семьям на приобретение (строительство) жилья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15 117 789,54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15 117 789,54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15 117 789,54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14 891 189,54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18A6" w:rsidRPr="006518A6" w:rsidTr="005C3AB8">
        <w:trPr>
          <w:gridAfter w:val="1"/>
          <w:wAfter w:w="56" w:type="dxa"/>
          <w:trHeight w:val="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697 351 526,43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A6" w:rsidRPr="006518A6" w:rsidRDefault="006518A6" w:rsidP="006518A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6518A6" w:rsidRDefault="006518A6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-459" w:type="dxa"/>
        <w:tblLayout w:type="fixed"/>
        <w:tblCellMar>
          <w:left w:w="0" w:type="dxa"/>
          <w:right w:w="51" w:type="dxa"/>
        </w:tblCellMar>
        <w:tblLook w:val="04A0"/>
      </w:tblPr>
      <w:tblGrid>
        <w:gridCol w:w="2869"/>
        <w:gridCol w:w="425"/>
        <w:gridCol w:w="426"/>
        <w:gridCol w:w="1559"/>
        <w:gridCol w:w="425"/>
        <w:gridCol w:w="1560"/>
        <w:gridCol w:w="1559"/>
        <w:gridCol w:w="1559"/>
      </w:tblGrid>
      <w:tr w:rsidR="00193CA8" w:rsidRPr="00781E8F" w:rsidTr="00193CA8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193CA8" w:rsidRPr="00781E8F" w:rsidTr="00193CA8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8F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193CA8" w:rsidRPr="00781E8F" w:rsidTr="00193CA8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8F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 муниципального района</w:t>
            </w:r>
          </w:p>
        </w:tc>
      </w:tr>
      <w:tr w:rsidR="00193CA8" w:rsidRPr="00781E8F" w:rsidTr="00193CA8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F" w:rsidRPr="00781E8F" w:rsidRDefault="001B6EB8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E8F" w:rsidRPr="00781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бюджете Окуловского муниципального района </w:t>
            </w:r>
          </w:p>
        </w:tc>
      </w:tr>
      <w:tr w:rsidR="00193CA8" w:rsidRPr="00781E8F" w:rsidTr="00193CA8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F" w:rsidRDefault="00781E8F" w:rsidP="00B5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E8F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 и на плановый период 2020 и 2021 годов</w:t>
            </w:r>
            <w:r w:rsidR="00B534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534F0" w:rsidRPr="00781E8F" w:rsidRDefault="00B534F0" w:rsidP="00B5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CA8" w:rsidRPr="00781E8F" w:rsidTr="00193CA8">
        <w:trPr>
          <w:trHeight w:val="20"/>
        </w:trPr>
        <w:tc>
          <w:tcPr>
            <w:tcW w:w="10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 Окуловского муниципального района на 2019 год и плановый период 2020 и 2021 годов</w:t>
            </w:r>
          </w:p>
        </w:tc>
      </w:tr>
      <w:tr w:rsidR="00193CA8" w:rsidRPr="00781E8F" w:rsidTr="00B534F0">
        <w:trPr>
          <w:trHeight w:val="20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1E8F" w:rsidRPr="00781E8F" w:rsidRDefault="00B534F0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81E8F"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93CA8" w:rsidRPr="00781E8F" w:rsidTr="00B534F0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781E8F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781E8F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781E8F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781E8F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781E8F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781E8F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8F" w:rsidRPr="00B534F0" w:rsidRDefault="00781E8F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B534F0" w:rsidRPr="00781E8F" w:rsidTr="00B534F0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F0" w:rsidRPr="00B534F0" w:rsidRDefault="00B534F0" w:rsidP="00B5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93CA8" w:rsidRPr="00781E8F" w:rsidTr="00B534F0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53 081 458,31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51 167 040,00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60 864 900,00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31 736 945,05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31 387 295,05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31 387 295,05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30 503 200,00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28 505 756,97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29 396 300,00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27 525 756,97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27 525 756,97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1 113 326,46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1 070 326,46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1 070 326,46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8 378 265,54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6 945 615,54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6 608 700,00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6 925 615,54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6 925 615,54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6 848 512,00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6 518 351,00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6 518 351,00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информационной системы управления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12 261 200,00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12 261 200,00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12 261 200,00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81E8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81E8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781E8F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4 174 100,00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11 907 816,72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9 029 500,00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1 722 261,67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1 640 376,42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867 114,75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специалистам 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9 633 555,05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8 181 100,00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1 247 300,00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7 624 755,05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6 933 800,00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6 621 977,00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5 796 800,00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4 157 694,00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1 694 693,00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1 694 693,00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Окуловском муниципальном районе на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18 958 600,00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комплексного обустройства населенных пунктов, расположенных в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чипирования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р.Перетна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районе домов 17, 18, 21 и 22 по ул.Куйбышева в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п.КулотиноОкуловского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14 421 100,00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12 357 000,00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бесперебойного движения автомобильного транспорта путем обеспечения сохранности автомобильных дорог 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улучшения их транспортно-эксплуатационного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9 852 224,00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5 726 924,00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5 726 924,00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5 726 924,00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1 466 576,00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по поддержке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1 932 585,90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водолазному обследованию,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обслуживанию и ремонту плотин, находящихся в реестре муниципального имущества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энергосбережение и повышение энергетической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480 753 514,09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236 898 200,00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267 909 716,80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94 098 160,00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133 020 215,75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133 020 215,75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83 203 900,00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44 321 748,12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88 698 467,63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57 112 200,00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816 484,40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816 484,40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816 484,40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муниципальных бюджетных и автономных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 централизованного водоснабжения населенных пунктов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B6EB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"Содействие занятости женщин - создание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дошкольного образования для детей в возрасте до трех лет"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1B6EB8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B6EB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B8" w:rsidRPr="00781E8F" w:rsidRDefault="001B6EB8" w:rsidP="00A5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</w:t>
            </w:r>
            <w:r w:rsidR="00A5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B6EB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B8" w:rsidRPr="00781E8F" w:rsidRDefault="001B6EB8" w:rsidP="00A5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0 Р2 </w:t>
            </w:r>
            <w:r w:rsidR="00A5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B6EB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EB8" w:rsidRPr="00781E8F" w:rsidRDefault="001B6EB8" w:rsidP="00A51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6EB8" w:rsidRPr="00781E8F" w:rsidRDefault="001B6EB8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166 666 099,84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166 413 835,84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112 629 300,00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3 560 920,00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162 852 915,84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111 267 300,00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40 516 345,67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17 591 440,00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17 591 440,00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17 591 440,00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4 737 860,00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4 737 860,00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4 737 860,00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122 336 570,17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95 078 200,00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2 108 270,17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2 108 270,17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2 108 270,17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образовательных организаций,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23 692 514,53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4 880 238,00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целостной системы выявления, продвижения и поддержки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Окуловском муниципальном районе на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7 264 500,15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7 264 500,15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5 113 656,18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5 113 656,18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1 996 982,63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отдыха,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332 614,80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332 614,80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1 506 838,50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1 506 838,50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2 958 273,55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2 908 273,55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17 371 526,74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профессиональной подготовки,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профессионального образования 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17 262 033,54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343 049,84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целостной системы выявления, продвижения и поддержки одаренных детей,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16 843 383,70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16 843 383,70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15 951 500,00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4 517 773,00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4 398 981,00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4 398 981,00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10 443 038,00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государственных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64 238 276,21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49 495 326,21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49 232 772,21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39 957 720,00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49 147 772,21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39 872 720,00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48 762 872,21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Окуловском муниципальном районе на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14 742 950,00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архивного дела в Окуловском муниципальном районе на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3 255 300,00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2 986 400,00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B6EB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1B6EB8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45 678 002,38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42 203 697,54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1B6EB8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6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41 939 697,54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43 426 202,38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39 978 897,54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39 714 897,54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21 282 600,00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193CA8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реализации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17 961 400,00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17 808 000,00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15 117 789,54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15 117 789,54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15 117 789,54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14 891 189,54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193CA8" w:rsidRPr="00781E8F" w:rsidTr="00193CA8">
        <w:trPr>
          <w:trHeight w:val="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697 351 526,43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8F" w:rsidRPr="00781E8F" w:rsidRDefault="00781E8F" w:rsidP="00781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781E8F" w:rsidRDefault="00781E8F" w:rsidP="009B170C">
      <w:pPr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p w:rsidR="006518A6" w:rsidRDefault="006518A6" w:rsidP="002650AF">
      <w:pPr>
        <w:spacing w:after="0" w:line="24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-5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1559"/>
        <w:gridCol w:w="709"/>
        <w:gridCol w:w="516"/>
        <w:gridCol w:w="1559"/>
        <w:gridCol w:w="1559"/>
        <w:gridCol w:w="1582"/>
      </w:tblGrid>
      <w:tr w:rsidR="00E368C1" w:rsidRPr="00E368C1" w:rsidTr="00A51363">
        <w:trPr>
          <w:trHeight w:val="261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C1" w:rsidRPr="00E368C1" w:rsidRDefault="00E368C1" w:rsidP="00265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6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E368C1" w:rsidRPr="00E368C1" w:rsidTr="00A51363">
        <w:trPr>
          <w:trHeight w:val="224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C1" w:rsidRPr="00E368C1" w:rsidRDefault="00E368C1" w:rsidP="00781E8F">
            <w:pPr>
              <w:spacing w:after="0" w:line="240" w:lineRule="auto"/>
              <w:ind w:right="-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</w:tc>
      </w:tr>
      <w:tr w:rsidR="00E368C1" w:rsidRPr="00E368C1" w:rsidTr="00A51363">
        <w:trPr>
          <w:trHeight w:val="8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C1" w:rsidRPr="00E368C1" w:rsidRDefault="00E368C1" w:rsidP="00265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C1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 муниципального района</w:t>
            </w:r>
          </w:p>
        </w:tc>
      </w:tr>
      <w:tr w:rsidR="00E368C1" w:rsidRPr="00E368C1" w:rsidTr="00A51363">
        <w:trPr>
          <w:trHeight w:val="8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C1" w:rsidRPr="00E368C1" w:rsidRDefault="001373BD" w:rsidP="00265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368C1" w:rsidRPr="00E36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бюджете Окуловского муниципального района </w:t>
            </w:r>
          </w:p>
        </w:tc>
      </w:tr>
      <w:tr w:rsidR="00E368C1" w:rsidRPr="00E368C1" w:rsidTr="00A51363">
        <w:trPr>
          <w:trHeight w:val="8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C1" w:rsidRPr="00E368C1" w:rsidRDefault="00E368C1" w:rsidP="00265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8C1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 и на плановый период 2020 и 2021 годов</w:t>
            </w:r>
            <w:r w:rsidR="001373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68C1" w:rsidRPr="00E368C1" w:rsidTr="00A51363">
        <w:trPr>
          <w:trHeight w:val="2111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8C1" w:rsidRPr="00E368C1" w:rsidRDefault="00E368C1" w:rsidP="0026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6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E36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бюджетаОкуловского</w:t>
            </w:r>
            <w:proofErr w:type="spellEnd"/>
            <w:r w:rsidRPr="00E36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2019 год и на плановый период 2020 и 2021 годов</w:t>
            </w:r>
          </w:p>
        </w:tc>
      </w:tr>
      <w:tr w:rsidR="00E368C1" w:rsidRPr="00E368C1" w:rsidTr="00A51363">
        <w:trPr>
          <w:trHeight w:val="389"/>
        </w:trPr>
        <w:tc>
          <w:tcPr>
            <w:tcW w:w="106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E368C1" w:rsidRDefault="00E368C1" w:rsidP="00E3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44FCE" w:rsidRPr="00E368C1" w:rsidTr="00A51363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D44FCE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D44FCE" w:rsidRPr="00E368C1" w:rsidTr="00A51363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D44FCE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E368C1" w:rsidRDefault="00E368C1" w:rsidP="00D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25 212 915,84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24 619 700,00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25 093 900,00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9 250 815,84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10 930 600,00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11 814 600,00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5 225 900,00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6 925 615,54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6 848 512,00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6 479 000,00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6 518 351,00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6 179 000,00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77 103,54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73 903,54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106 500,00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Окуловского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15 873 100,00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Выравнивание уровня бюджетной обеспеченности </w:t>
            </w: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12 027 000,00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1 212 300,00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"Повышение эффективности бюджетных расходов Окуловского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информационной системы управления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02 0 02 72280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 02 S2280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06 0 04 00000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2014-2021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2 125 261,67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10 0 01 01990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1 640 376,42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605 114,75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системы управления муниципальным имуществом в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Окуловскоммуниципальном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11 1 01 76020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экономической доступности социально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11 2 04 06990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прочих мероприятий по поддержке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поддержку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в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B9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9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2019-2022 годы</w:t>
            </w:r>
            <w:r w:rsidR="00B9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14 421 100,00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бесперебойного движения автомобильного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трнспорта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вне </w:t>
            </w: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 населенных пунктов в границах Окуловского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9 851 964,00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5 829 864,00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5 829 864,00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7 412 900,00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1 959 000,00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12 0 03 71530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12 0 03 71530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03 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12 0 03 S1530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369 347 581,69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3 560 920,00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Федеральный проект «Цифровая образовательная среда»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</w:t>
            </w: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14 2 06 03290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230 549,84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Окуловского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 социальную практику"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14 3 01 04990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21 583 497,54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жилыми помещениями детей-сирот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 5 03 R0821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1 996 982,63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1 839 453,30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1 839 453,30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332 614,80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1 506 838,50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157 529,33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341 770 126,84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4688B" w:rsidRDefault="00E368C1" w:rsidP="00F4688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236003 200,00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92 609 105,34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49 899 900,00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27 866 801,70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26 091 700,00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16 456 881,00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16 189 100,00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2 549 857,00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2 435 300,00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4 812 738,00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5 183 800,00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30 250 720,00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12 212 400,00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17 831 440,00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2 689 427,64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7 902 780,00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4 797 860,00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232 260 037,80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4688B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688B">
              <w:rPr>
                <w:rFonts w:ascii="Times New Roman" w:eastAsia="Times New Roman" w:hAnsi="Times New Roman" w:cs="Times New Roman"/>
                <w:color w:val="000000"/>
              </w:rPr>
              <w:t>169 998 400,00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2 974 754,57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816 484,40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2 108 270,17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141 933 100,00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4688B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688B">
              <w:rPr>
                <w:rFonts w:ascii="Times New Roman" w:eastAsia="Times New Roman" w:hAnsi="Times New Roman" w:cs="Times New Roman"/>
                <w:color w:val="000000"/>
              </w:rPr>
              <w:t>137 390 500,00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56 230 800,00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54 488 900,00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автономным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85 702 300,00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82 901 600,00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11 114 100,00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9 581 800,00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9 927 600,00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15 627 000,00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9 116 800,00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6 510 200,00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50 887 140,00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1 534 560,00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1 149 440,00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385 120,00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383 640,00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02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287 360,00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96 280,00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16 950 983,70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16 104 900,00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4 517 773,00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4 629 000,00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4 398 981,00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4 554 000,00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10 443 038,00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9 961 500,00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14 7 03 78205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Окуловскоммуниципальном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районе на 2018-2021годы"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1 702 771,20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1 502 771,20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72 488,20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E368C1"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водолазному обследованию, обслуживанию и ремонту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плотин, находящихся в реестре муниципального 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15 1 01 01952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F717FC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409 133,00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15 1 02 72370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15 2 02 01950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15 3 01 01950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72 340 798,59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49 147 772,21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48 762 872,21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39 487 820,00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21 381 982,00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21 367 200,00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11 901 600,00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4 601 618,00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5 014 520,00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1 153 000,00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расходов на обеспечение развития и укрепления материально-технической базы муниципальных домов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16 1 04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6 185 820,00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1 545 430,00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11 547 776,38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10 956 800,00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10 568 346,20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специальных денежных поощрений для </w:t>
            </w: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16 2 01 03290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2014-2021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туризма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16 3 02 05990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11 560 250,00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11 247 000,00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11 754 980,00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11 184 880,00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652 366,00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«Развитие физической культуры и спорта в Окуловском муниципальном районе на 2014-2021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22 382 289,69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14 891 189,54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9 722 200,00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4 234 590,00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3 250 300,00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2 722 930,22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2 755 650,20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691 883,39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и городского округа Новгородской области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7 391 100,15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6 495 100,00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5 823 793,74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6 387 300,00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86 240,00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670 309,80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просроченной кредиторской задолженности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20 0 03 78205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164 606,61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«Берегоукрепительные работы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р.Перетна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районе домов 17, 18, 21 и 22 по ул.Куйбышева в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п.КулотиноОкуловского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Новгородской области для исполнения решения суда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Окуловском муниципальном районе на 2015-2021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638 947,70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организаций на территории Окуловского муниципального района" на 2018-2020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3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3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  <w:r w:rsidR="00A5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F3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363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363" w:rsidRPr="00F717FC" w:rsidRDefault="00A51363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3" w:rsidRPr="00F717FC" w:rsidRDefault="00A51363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63" w:rsidRDefault="00A51363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363" w:rsidRDefault="00A51363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363" w:rsidRDefault="00A51363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1363" w:rsidRPr="00781E8F" w:rsidRDefault="00A51363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363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363" w:rsidRPr="00F717FC" w:rsidRDefault="00A51363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363" w:rsidRPr="00F717FC" w:rsidRDefault="00A51363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A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63" w:rsidRPr="00781E8F" w:rsidRDefault="00A51363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A51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363" w:rsidRPr="00F717FC" w:rsidRDefault="00A51363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33 0 Р2 75250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648 574 945,63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387 576 257,54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A51363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377 338 397,54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A51363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3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48 776 581,10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46 419 940,00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59 117 800,00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49 031 781,10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46 532 840,00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58 887 900,00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1 337 800,00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1 012 931,00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37 317 795,05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32 545 340,00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35 741 500,00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32 410 156,97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29 661 140,00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33 118 400,00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27 525 756,97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28 436 300,00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963 931,00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1 053 144,00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998 300,00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968 456,00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1 382 226,46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1 070 326,46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1 063 900,00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</w:t>
            </w: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правонарушениях"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91 2 00 70650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657 961,62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8 824 055,05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6 252 982,00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4 516 800,00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1 694 693,00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1 248 400,00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</w:t>
            </w: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 4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12 261 200,00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867 500,00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Условно утвержденные </w:t>
            </w:r>
            <w:proofErr w:type="spellStart"/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11 393 700,00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  <w:tr w:rsidR="00D44FCE" w:rsidRPr="00E368C1" w:rsidTr="00A51363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E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8C1" w:rsidRPr="00F717FC" w:rsidRDefault="00E368C1" w:rsidP="00F71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229 900,00</w:t>
            </w:r>
          </w:p>
        </w:tc>
      </w:tr>
    </w:tbl>
    <w:p w:rsidR="00265DDA" w:rsidRDefault="00265DDA" w:rsidP="00E368C1">
      <w:pPr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73BD" w:rsidRPr="001373BD" w:rsidRDefault="001373BD" w:rsidP="00E368C1">
      <w:pPr>
        <w:ind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19"/>
        <w:gridCol w:w="567"/>
        <w:gridCol w:w="567"/>
        <w:gridCol w:w="1559"/>
        <w:gridCol w:w="1701"/>
        <w:gridCol w:w="146"/>
        <w:gridCol w:w="1413"/>
        <w:gridCol w:w="144"/>
        <w:gridCol w:w="1416"/>
      </w:tblGrid>
      <w:tr w:rsidR="00C63A51" w:rsidRPr="001373BD" w:rsidTr="00256F0B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 11</w:t>
            </w:r>
          </w:p>
        </w:tc>
      </w:tr>
      <w:tr w:rsidR="00C63A51" w:rsidRPr="001373BD" w:rsidTr="00256F0B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C63A51" w:rsidRPr="001373BD" w:rsidTr="00256F0B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C63A51" w:rsidRPr="001373BD" w:rsidTr="00256F0B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1373BD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63A51" w:rsidRPr="0013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бюджете Окуловского муниципального района </w:t>
            </w:r>
          </w:p>
        </w:tc>
      </w:tr>
      <w:tr w:rsidR="00C63A51" w:rsidRPr="001373BD" w:rsidTr="00256F0B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2019 год и на плановый период 2020 и 2021годов</w:t>
            </w:r>
            <w:r w:rsidR="0013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373BD" w:rsidRPr="001373BD" w:rsidRDefault="001373BD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373BD" w:rsidRPr="001373BD" w:rsidRDefault="001373BD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A51" w:rsidRPr="001373BD" w:rsidTr="00256F0B">
        <w:trPr>
          <w:trHeight w:val="20"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A51" w:rsidRPr="001373BD" w:rsidTr="00256F0B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A51" w:rsidRPr="001373BD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2019 год и на плановый период 2020 и 2021 годов</w:t>
            </w:r>
          </w:p>
        </w:tc>
      </w:tr>
      <w:tr w:rsidR="00C63A51" w:rsidRPr="00256F0B" w:rsidTr="00256F0B">
        <w:trPr>
          <w:trHeight w:val="20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63A51" w:rsidRPr="00256F0B" w:rsidTr="001373BD">
        <w:trPr>
          <w:trHeight w:val="2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3A51" w:rsidRPr="00256F0B" w:rsidRDefault="00C63A51" w:rsidP="0013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51" w:rsidRPr="00256F0B" w:rsidRDefault="00C63A51" w:rsidP="0013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51" w:rsidRPr="00256F0B" w:rsidRDefault="00C63A51" w:rsidP="0013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51" w:rsidRPr="00256F0B" w:rsidRDefault="00C63A51" w:rsidP="0013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51" w:rsidRPr="00256F0B" w:rsidRDefault="00C63A51" w:rsidP="0013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51" w:rsidRPr="00256F0B" w:rsidRDefault="00C63A51" w:rsidP="0013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51" w:rsidRPr="00256F0B" w:rsidRDefault="00C63A51" w:rsidP="0013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C63A51" w:rsidRPr="00256F0B" w:rsidTr="00256F0B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63A51" w:rsidRPr="00256F0B" w:rsidRDefault="00C63A51" w:rsidP="005F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156 438 836,63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35 0 0102020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331 202,20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331 202,20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331 202,20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331 202,20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331 202,20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69 119,20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  на 2018-2020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Р2 000</w:t>
            </w:r>
            <w:bookmarkStart w:id="0" w:name="_GoBack"/>
            <w:bookmarkEnd w:id="0"/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134 732 632,05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 Р2 02010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2 911 532,05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2 месяцев до 3 лет в </w:t>
            </w: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межбюджетных трансфертов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</w:t>
            </w: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Соглашением)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 w:rsidP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0Р2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21 375 002,38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21 547 397,54</w:t>
            </w:r>
          </w:p>
        </w:tc>
      </w:tr>
      <w:tr w:rsidR="00256F0B" w:rsidRPr="00256F0B" w:rsidTr="001373BD">
        <w:trPr>
          <w:trHeight w:val="240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701" w:type="dxa"/>
            <w:shd w:val="clear" w:color="auto" w:fill="auto"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3 833 600,00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17 713 797,54</w:t>
            </w:r>
          </w:p>
        </w:tc>
      </w:tr>
      <w:tr w:rsidR="00256F0B" w:rsidRPr="00256F0B" w:rsidTr="001373BD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256F0B" w:rsidRPr="00256F0B" w:rsidRDefault="00256F0B" w:rsidP="00137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156 701 390,63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256F0B" w:rsidRPr="00256F0B" w:rsidRDefault="00256F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6F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</w:tbl>
    <w:p w:rsidR="000A3AB5" w:rsidRDefault="000A3AB5" w:rsidP="00256F0B">
      <w:pPr>
        <w:jc w:val="both"/>
        <w:rPr>
          <w:sz w:val="28"/>
          <w:szCs w:val="28"/>
        </w:rPr>
      </w:pPr>
    </w:p>
    <w:p w:rsidR="004E2DA2" w:rsidRPr="004E2DA2" w:rsidRDefault="004E2DA2" w:rsidP="004E2D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A2">
        <w:rPr>
          <w:rFonts w:ascii="Times New Roman" w:hAnsi="Times New Roman" w:cs="Times New Roman"/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 w:rsidRPr="004E2DA2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4E2DA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15A99" w:rsidRPr="00615A99" w:rsidRDefault="00615A99" w:rsidP="00615A99">
      <w:pPr>
        <w:pStyle w:val="a4"/>
        <w:jc w:val="both"/>
        <w:rPr>
          <w:b/>
        </w:rPr>
      </w:pPr>
      <w:r w:rsidRPr="00615A99">
        <w:rPr>
          <w:b/>
        </w:rPr>
        <w:t>Проект подготовила и завизировала:</w:t>
      </w:r>
    </w:p>
    <w:p w:rsidR="00615A99" w:rsidRPr="00615A99" w:rsidRDefault="00615A99" w:rsidP="00615A99">
      <w:pPr>
        <w:pStyle w:val="a4"/>
        <w:jc w:val="both"/>
        <w:rPr>
          <w:b/>
        </w:rPr>
      </w:pPr>
    </w:p>
    <w:p w:rsidR="00265DDA" w:rsidRDefault="00265DDA" w:rsidP="0061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:rsidR="00615A99" w:rsidRPr="00615A99" w:rsidRDefault="00615A99" w:rsidP="00615A9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  <w:szCs w:val="28"/>
        </w:rPr>
        <w:t>Главы администрации района</w:t>
      </w:r>
      <w:r w:rsidR="00203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15A99">
        <w:rPr>
          <w:rFonts w:ascii="Times New Roman" w:hAnsi="Times New Roman" w:cs="Times New Roman"/>
          <w:b/>
          <w:sz w:val="28"/>
        </w:rPr>
        <w:t>Т.В.Васильева</w:t>
      </w:r>
    </w:p>
    <w:p w:rsidR="00203536" w:rsidRDefault="00203536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5A99" w:rsidRPr="00615A99" w:rsidRDefault="00615A99" w:rsidP="00615A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15A99">
        <w:rPr>
          <w:rFonts w:ascii="Times New Roman" w:hAnsi="Times New Roman" w:cs="Times New Roman"/>
          <w:b/>
          <w:sz w:val="28"/>
        </w:rPr>
        <w:t>Согласовано:</w:t>
      </w:r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             </w:t>
      </w:r>
      <w:proofErr w:type="spellStart"/>
      <w:r w:rsidRPr="00615A99">
        <w:rPr>
          <w:rFonts w:ascii="Times New Roman" w:hAnsi="Times New Roman" w:cs="Times New Roman"/>
          <w:sz w:val="28"/>
          <w:szCs w:val="28"/>
        </w:rPr>
        <w:t>Е.А.Шоломова</w:t>
      </w:r>
      <w:proofErr w:type="spellEnd"/>
    </w:p>
    <w:p w:rsidR="00615A99" w:rsidRPr="00615A99" w:rsidRDefault="00615A99" w:rsidP="00615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A99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М.Я.Исаева</w:t>
      </w:r>
    </w:p>
    <w:p w:rsidR="00615A99" w:rsidRDefault="00615A99" w:rsidP="00615A99"/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4D48" w:rsidRDefault="00604D48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28B0" w:rsidRDefault="00E028B0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615A99" w:rsidRPr="00615A99" w:rsidRDefault="00A51363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13.12.2019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15A99">
        <w:rPr>
          <w:rFonts w:ascii="Times New Roman" w:hAnsi="Times New Roman" w:cs="Times New Roman"/>
          <w:sz w:val="24"/>
          <w:szCs w:val="24"/>
        </w:rPr>
        <w:t>Рассыл</w:t>
      </w:r>
      <w:proofErr w:type="spellEnd"/>
      <w:r w:rsidRPr="00615A99">
        <w:rPr>
          <w:rFonts w:ascii="Times New Roman" w:hAnsi="Times New Roman" w:cs="Times New Roman"/>
          <w:sz w:val="24"/>
          <w:szCs w:val="24"/>
        </w:rPr>
        <w:t>:  3 экземпляра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2-дело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1-комитет финансов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1-консультант (в электронном виде)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615A99" w:rsidRPr="00615A99" w:rsidRDefault="00615A99" w:rsidP="00615A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5A99">
        <w:rPr>
          <w:rFonts w:ascii="Times New Roman" w:hAnsi="Times New Roman" w:cs="Times New Roman"/>
          <w:sz w:val="24"/>
          <w:szCs w:val="24"/>
        </w:rPr>
        <w:t xml:space="preserve">(в электронном виде) </w:t>
      </w:r>
    </w:p>
    <w:p w:rsidR="0043115B" w:rsidRPr="00615A99" w:rsidRDefault="0043115B">
      <w:pPr>
        <w:rPr>
          <w:rFonts w:ascii="Times New Roman" w:hAnsi="Times New Roman" w:cs="Times New Roman"/>
          <w:sz w:val="24"/>
          <w:szCs w:val="24"/>
        </w:rPr>
      </w:pPr>
    </w:p>
    <w:sectPr w:rsidR="0043115B" w:rsidRPr="00615A99" w:rsidSect="00F5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170C"/>
    <w:rsid w:val="000825C1"/>
    <w:rsid w:val="00093216"/>
    <w:rsid w:val="000A3AB5"/>
    <w:rsid w:val="000B6188"/>
    <w:rsid w:val="000C2BFB"/>
    <w:rsid w:val="00117B2A"/>
    <w:rsid w:val="00133D61"/>
    <w:rsid w:val="0013415B"/>
    <w:rsid w:val="001373BD"/>
    <w:rsid w:val="00160AD7"/>
    <w:rsid w:val="001723FE"/>
    <w:rsid w:val="0017754D"/>
    <w:rsid w:val="001802C9"/>
    <w:rsid w:val="00187B67"/>
    <w:rsid w:val="00193CA8"/>
    <w:rsid w:val="001B6EB8"/>
    <w:rsid w:val="001E458D"/>
    <w:rsid w:val="001E4951"/>
    <w:rsid w:val="00203536"/>
    <w:rsid w:val="00256F0B"/>
    <w:rsid w:val="002650AF"/>
    <w:rsid w:val="00265DDA"/>
    <w:rsid w:val="002F5A57"/>
    <w:rsid w:val="00321CDD"/>
    <w:rsid w:val="00327CB6"/>
    <w:rsid w:val="00331D3C"/>
    <w:rsid w:val="00335209"/>
    <w:rsid w:val="00337753"/>
    <w:rsid w:val="003405CE"/>
    <w:rsid w:val="00351A7F"/>
    <w:rsid w:val="00355510"/>
    <w:rsid w:val="003659E3"/>
    <w:rsid w:val="003A1B80"/>
    <w:rsid w:val="003E77A0"/>
    <w:rsid w:val="003E7C67"/>
    <w:rsid w:val="004039F0"/>
    <w:rsid w:val="004232A3"/>
    <w:rsid w:val="0043115B"/>
    <w:rsid w:val="00436BD9"/>
    <w:rsid w:val="0045529F"/>
    <w:rsid w:val="004627F9"/>
    <w:rsid w:val="00464B12"/>
    <w:rsid w:val="00486BAF"/>
    <w:rsid w:val="00492BAE"/>
    <w:rsid w:val="00493E31"/>
    <w:rsid w:val="0049417C"/>
    <w:rsid w:val="004A0302"/>
    <w:rsid w:val="004B1E2F"/>
    <w:rsid w:val="004B5D52"/>
    <w:rsid w:val="004B7BF8"/>
    <w:rsid w:val="004E2DA2"/>
    <w:rsid w:val="00506F9E"/>
    <w:rsid w:val="00511788"/>
    <w:rsid w:val="00513075"/>
    <w:rsid w:val="0051752F"/>
    <w:rsid w:val="0052514B"/>
    <w:rsid w:val="0057102B"/>
    <w:rsid w:val="00580B7B"/>
    <w:rsid w:val="00585C6A"/>
    <w:rsid w:val="00595AB9"/>
    <w:rsid w:val="005C3AB8"/>
    <w:rsid w:val="005E173A"/>
    <w:rsid w:val="005F76E5"/>
    <w:rsid w:val="00604B44"/>
    <w:rsid w:val="00604D48"/>
    <w:rsid w:val="006076C7"/>
    <w:rsid w:val="00615A99"/>
    <w:rsid w:val="00620C61"/>
    <w:rsid w:val="00633DA5"/>
    <w:rsid w:val="006518A6"/>
    <w:rsid w:val="0065233F"/>
    <w:rsid w:val="0068060E"/>
    <w:rsid w:val="006A4475"/>
    <w:rsid w:val="006A75A5"/>
    <w:rsid w:val="006B5F8E"/>
    <w:rsid w:val="006B62DD"/>
    <w:rsid w:val="006D3880"/>
    <w:rsid w:val="006F2762"/>
    <w:rsid w:val="00710757"/>
    <w:rsid w:val="00734CDB"/>
    <w:rsid w:val="00781E8F"/>
    <w:rsid w:val="00782E0D"/>
    <w:rsid w:val="00795E1A"/>
    <w:rsid w:val="007C2844"/>
    <w:rsid w:val="007D72F8"/>
    <w:rsid w:val="007E2BFC"/>
    <w:rsid w:val="008305FE"/>
    <w:rsid w:val="00832BDA"/>
    <w:rsid w:val="00845196"/>
    <w:rsid w:val="00855027"/>
    <w:rsid w:val="0085702C"/>
    <w:rsid w:val="00870A1C"/>
    <w:rsid w:val="00887232"/>
    <w:rsid w:val="008A2396"/>
    <w:rsid w:val="008E7E35"/>
    <w:rsid w:val="009156F4"/>
    <w:rsid w:val="0092098F"/>
    <w:rsid w:val="00924325"/>
    <w:rsid w:val="00934C4E"/>
    <w:rsid w:val="00944BF3"/>
    <w:rsid w:val="00956C5F"/>
    <w:rsid w:val="0099368F"/>
    <w:rsid w:val="009944DB"/>
    <w:rsid w:val="009A2EF7"/>
    <w:rsid w:val="009B170C"/>
    <w:rsid w:val="009B1B79"/>
    <w:rsid w:val="009E1937"/>
    <w:rsid w:val="00A10C34"/>
    <w:rsid w:val="00A20BC4"/>
    <w:rsid w:val="00A35BC2"/>
    <w:rsid w:val="00A415AB"/>
    <w:rsid w:val="00A441AC"/>
    <w:rsid w:val="00A4692E"/>
    <w:rsid w:val="00A51363"/>
    <w:rsid w:val="00A52DD2"/>
    <w:rsid w:val="00A54D11"/>
    <w:rsid w:val="00A614FD"/>
    <w:rsid w:val="00A720C5"/>
    <w:rsid w:val="00AD0044"/>
    <w:rsid w:val="00AD0F05"/>
    <w:rsid w:val="00AE2CCC"/>
    <w:rsid w:val="00B246BE"/>
    <w:rsid w:val="00B34CFF"/>
    <w:rsid w:val="00B35734"/>
    <w:rsid w:val="00B37693"/>
    <w:rsid w:val="00B534F0"/>
    <w:rsid w:val="00B7317D"/>
    <w:rsid w:val="00B854D9"/>
    <w:rsid w:val="00B96C2E"/>
    <w:rsid w:val="00BA2FF8"/>
    <w:rsid w:val="00BC641E"/>
    <w:rsid w:val="00BE0EBE"/>
    <w:rsid w:val="00BF3435"/>
    <w:rsid w:val="00BF7DDC"/>
    <w:rsid w:val="00C04A7B"/>
    <w:rsid w:val="00C30F7F"/>
    <w:rsid w:val="00C51C92"/>
    <w:rsid w:val="00C565D0"/>
    <w:rsid w:val="00C63A51"/>
    <w:rsid w:val="00C81597"/>
    <w:rsid w:val="00C82289"/>
    <w:rsid w:val="00C84FB5"/>
    <w:rsid w:val="00CA6A62"/>
    <w:rsid w:val="00CB62E0"/>
    <w:rsid w:val="00CE1D25"/>
    <w:rsid w:val="00D34C52"/>
    <w:rsid w:val="00D3764A"/>
    <w:rsid w:val="00D423A5"/>
    <w:rsid w:val="00D44FCE"/>
    <w:rsid w:val="00D47D84"/>
    <w:rsid w:val="00D5792D"/>
    <w:rsid w:val="00D87F6E"/>
    <w:rsid w:val="00DB73C7"/>
    <w:rsid w:val="00DD1451"/>
    <w:rsid w:val="00DD251D"/>
    <w:rsid w:val="00DF024F"/>
    <w:rsid w:val="00DF64F6"/>
    <w:rsid w:val="00E028B0"/>
    <w:rsid w:val="00E3370F"/>
    <w:rsid w:val="00E368C1"/>
    <w:rsid w:val="00E53E24"/>
    <w:rsid w:val="00E55217"/>
    <w:rsid w:val="00E77F9D"/>
    <w:rsid w:val="00E966A8"/>
    <w:rsid w:val="00EE5B11"/>
    <w:rsid w:val="00EF4A2E"/>
    <w:rsid w:val="00F365F2"/>
    <w:rsid w:val="00F37BB2"/>
    <w:rsid w:val="00F43E8F"/>
    <w:rsid w:val="00F4688B"/>
    <w:rsid w:val="00F53F17"/>
    <w:rsid w:val="00F5573E"/>
    <w:rsid w:val="00F60B88"/>
    <w:rsid w:val="00F717FC"/>
    <w:rsid w:val="00F9110B"/>
    <w:rsid w:val="00FA0CDC"/>
    <w:rsid w:val="00FC190B"/>
    <w:rsid w:val="00FC2EFD"/>
    <w:rsid w:val="00FC773C"/>
    <w:rsid w:val="00FD0C57"/>
    <w:rsid w:val="00FD7BD7"/>
    <w:rsid w:val="00FE1CDF"/>
    <w:rsid w:val="00FE3692"/>
    <w:rsid w:val="00FF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7"/>
  </w:style>
  <w:style w:type="paragraph" w:styleId="1">
    <w:name w:val="heading 1"/>
    <w:basedOn w:val="a"/>
    <w:next w:val="a"/>
    <w:link w:val="1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7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17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B170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170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9B1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B170C"/>
    <w:pPr>
      <w:keepNext/>
      <w:spacing w:after="0" w:line="360" w:lineRule="atLeast"/>
      <w:ind w:firstLine="851"/>
      <w:jc w:val="both"/>
      <w:outlineLvl w:val="7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170C"/>
    <w:pPr>
      <w:keepNext/>
      <w:spacing w:after="0" w:line="360" w:lineRule="atLeast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1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170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B170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7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B170C"/>
    <w:rPr>
      <w:rFonts w:ascii="Times New Roman" w:eastAsia="Times New Roman" w:hAnsi="Times New Roman" w:cs="Times New Roman"/>
      <w:b/>
      <w:bCs/>
      <w:szCs w:val="20"/>
    </w:rPr>
  </w:style>
  <w:style w:type="character" w:customStyle="1" w:styleId="60">
    <w:name w:val="Заголовок 6 Знак"/>
    <w:basedOn w:val="a0"/>
    <w:link w:val="6"/>
    <w:uiPriority w:val="99"/>
    <w:rsid w:val="009B170C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9B170C"/>
    <w:rPr>
      <w:rFonts w:ascii="Times New Roman" w:eastAsia="Times New Roman" w:hAnsi="Times New Roman" w:cs="Times New Roman"/>
      <w:b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9B17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">
    <w:name w:val="1"/>
    <w:basedOn w:val="a"/>
    <w:uiPriority w:val="99"/>
    <w:rsid w:val="009B17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9B170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3">
    <w:name w:val="Основной шрифт"/>
    <w:uiPriority w:val="99"/>
    <w:rsid w:val="009B170C"/>
  </w:style>
  <w:style w:type="paragraph" w:styleId="a4">
    <w:name w:val="Body Text"/>
    <w:basedOn w:val="a"/>
    <w:link w:val="a5"/>
    <w:uiPriority w:val="99"/>
    <w:rsid w:val="009B1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B170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9B170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170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9B17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9B17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9B170C"/>
    <w:rPr>
      <w:rFonts w:ascii="Arial" w:eastAsia="Times New Roman" w:hAnsi="Arial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9B170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B170C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9B170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9B170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nt5">
    <w:name w:val="font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9B17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9B170C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caption"/>
    <w:basedOn w:val="a"/>
    <w:next w:val="a"/>
    <w:uiPriority w:val="99"/>
    <w:qFormat/>
    <w:rsid w:val="009B170C"/>
    <w:pPr>
      <w:tabs>
        <w:tab w:val="left" w:pos="3060"/>
      </w:tabs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a9">
    <w:name w:val="header"/>
    <w:basedOn w:val="a"/>
    <w:link w:val="aa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B170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B1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9B170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B170C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 Знак Знак"/>
    <w:basedOn w:val="a"/>
    <w:uiPriority w:val="99"/>
    <w:rsid w:val="009B1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9B170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B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9B170C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9B170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31">
    <w:name w:val="xl31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9B1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9B17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rsid w:val="009B170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2">
    <w:name w:val="xl7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B17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17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9B17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9B17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B1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B17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B1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9B17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9B17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9B1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99"/>
    <w:qFormat/>
    <w:rsid w:val="009B17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138">
    <w:name w:val="xl138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9B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9B1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9B17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B17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9B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36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E368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368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36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BC3E-8C2B-401A-8F16-3270CCF7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248</Pages>
  <Words>54216</Words>
  <Characters>309035</Characters>
  <Application>Microsoft Office Word</Application>
  <DocSecurity>0</DocSecurity>
  <Lines>2575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chernobaevaea</dc:creator>
  <cp:lastModifiedBy>chernobaevaea</cp:lastModifiedBy>
  <cp:revision>25</cp:revision>
  <dcterms:created xsi:type="dcterms:W3CDTF">2019-12-13T08:09:00Z</dcterms:created>
  <dcterms:modified xsi:type="dcterms:W3CDTF">2019-12-14T09:10:00Z</dcterms:modified>
</cp:coreProperties>
</file>